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62B8" w14:textId="77777777" w:rsidR="005A3F1F" w:rsidRDefault="005A3F1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Vzor č. 4</w:t>
      </w:r>
    </w:p>
    <w:p w14:paraId="728EF1ED" w14:textId="77777777" w:rsidR="005A3F1F" w:rsidRDefault="005A3F1F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Vyúčtování přidělené veřejné finanční podpory</w:t>
      </w:r>
    </w:p>
    <w:p w14:paraId="70E3FD11" w14:textId="10D02FAA" w:rsidR="0046641F" w:rsidRDefault="00A81DEA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r. 20</w:t>
      </w:r>
      <w:r w:rsidR="009619A4">
        <w:rPr>
          <w:b/>
          <w:sz w:val="40"/>
          <w:szCs w:val="40"/>
        </w:rPr>
        <w:t>2</w:t>
      </w:r>
      <w:r w:rsidR="003C33EE">
        <w:rPr>
          <w:b/>
          <w:sz w:val="40"/>
          <w:szCs w:val="40"/>
        </w:rPr>
        <w:t>5</w:t>
      </w:r>
    </w:p>
    <w:p w14:paraId="75706BA2" w14:textId="77777777" w:rsidR="005A3F1F" w:rsidRDefault="005A3F1F">
      <w:pPr>
        <w:jc w:val="center"/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5A3F1F" w14:paraId="098EDDFA" w14:textId="77777777" w:rsidTr="003C33EE">
        <w:trPr>
          <w:trHeight w:val="544"/>
          <w:jc w:val="center"/>
        </w:trPr>
        <w:tc>
          <w:tcPr>
            <w:tcW w:w="2552" w:type="dxa"/>
          </w:tcPr>
          <w:p w14:paraId="74DE2CCB" w14:textId="77777777" w:rsidR="005A3F1F" w:rsidRDefault="005A3F1F">
            <w:pPr>
              <w:jc w:val="both"/>
              <w:rPr>
                <w:b/>
              </w:rPr>
            </w:pPr>
            <w:r>
              <w:rPr>
                <w:b/>
              </w:rPr>
              <w:t>Identifikace žádosti:</w:t>
            </w:r>
          </w:p>
        </w:tc>
        <w:tc>
          <w:tcPr>
            <w:tcW w:w="7087" w:type="dxa"/>
          </w:tcPr>
          <w:p w14:paraId="3633F8C8" w14:textId="18387BE6" w:rsidR="005B7A04" w:rsidRPr="005B7A04" w:rsidRDefault="005B7A04">
            <w:pPr>
              <w:jc w:val="both"/>
              <w:rPr>
                <w:b/>
                <w:bCs/>
              </w:rPr>
            </w:pPr>
            <w:r w:rsidRPr="005B7A04">
              <w:rPr>
                <w:b/>
                <w:bCs/>
              </w:rPr>
              <w:t>Žádost o veřejnou finanční podporu z rozpočtu města Modřice</w:t>
            </w:r>
          </w:p>
          <w:p w14:paraId="0A696D32" w14:textId="6150EC00" w:rsidR="00842EAD" w:rsidRPr="00842EAD" w:rsidRDefault="005B7A04">
            <w:pPr>
              <w:jc w:val="both"/>
              <w:rPr>
                <w:b/>
                <w:bCs/>
              </w:rPr>
            </w:pPr>
            <w:r w:rsidRPr="005B7A04">
              <w:rPr>
                <w:b/>
                <w:bCs/>
              </w:rPr>
              <w:t xml:space="preserve">ze dne </w:t>
            </w:r>
            <w:r w:rsidR="00592CCB">
              <w:rPr>
                <w:b/>
                <w:bCs/>
              </w:rPr>
              <w:t>xx</w:t>
            </w:r>
            <w:r w:rsidRPr="005B7A04">
              <w:rPr>
                <w:b/>
                <w:bCs/>
              </w:rPr>
              <w:t>.</w:t>
            </w:r>
            <w:r w:rsidR="00592CCB">
              <w:rPr>
                <w:b/>
                <w:bCs/>
              </w:rPr>
              <w:t>xx</w:t>
            </w:r>
            <w:r w:rsidRPr="005B7A04">
              <w:rPr>
                <w:b/>
                <w:bCs/>
              </w:rPr>
              <w:t>.20</w:t>
            </w:r>
            <w:r w:rsidR="00592CCB">
              <w:rPr>
                <w:b/>
                <w:bCs/>
              </w:rPr>
              <w:t>xx</w:t>
            </w:r>
          </w:p>
        </w:tc>
      </w:tr>
      <w:tr w:rsidR="005A3F1F" w14:paraId="1C5C251F" w14:textId="77777777" w:rsidTr="003C33EE">
        <w:trPr>
          <w:trHeight w:val="47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5E2" w14:textId="77777777" w:rsidR="005A3F1F" w:rsidRDefault="005A3F1F">
            <w:pPr>
              <w:jc w:val="both"/>
              <w:rPr>
                <w:b/>
              </w:rPr>
            </w:pPr>
            <w:r>
              <w:rPr>
                <w:b/>
              </w:rPr>
              <w:t>Identifikace žadatele: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36E" w14:textId="787A94F0" w:rsidR="005A3F1F" w:rsidRDefault="005A3F1F">
            <w:pPr>
              <w:jc w:val="both"/>
            </w:pPr>
          </w:p>
        </w:tc>
      </w:tr>
      <w:tr w:rsidR="003C33EE" w14:paraId="066B3FF6" w14:textId="77777777" w:rsidTr="003C33EE">
        <w:trPr>
          <w:trHeight w:val="47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BFA" w14:textId="60D2EEE6" w:rsidR="003C33EE" w:rsidRDefault="003C33EE" w:rsidP="003C33EE">
            <w:pPr>
              <w:jc w:val="both"/>
              <w:rPr>
                <w:b/>
              </w:rPr>
            </w:pPr>
            <w:r>
              <w:rPr>
                <w:b/>
              </w:rPr>
              <w:t>Účel dotace: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B16" w14:textId="1723C91F" w:rsidR="003C33EE" w:rsidRDefault="003C33EE" w:rsidP="003C33EE">
            <w:pPr>
              <w:jc w:val="both"/>
            </w:pPr>
            <w:r w:rsidRPr="00E157DB">
              <w:rPr>
                <w:i/>
                <w:iCs/>
              </w:rPr>
              <w:t>(provozní náklady x nájemné x jiné)</w:t>
            </w:r>
          </w:p>
        </w:tc>
      </w:tr>
    </w:tbl>
    <w:p w14:paraId="1608C7CB" w14:textId="77777777" w:rsidR="005A3F1F" w:rsidRDefault="005A3F1F">
      <w:pPr>
        <w:jc w:val="both"/>
      </w:pPr>
    </w:p>
    <w:p w14:paraId="69E56CB1" w14:textId="77777777" w:rsidR="005A3F1F" w:rsidRDefault="005A3F1F">
      <w:pPr>
        <w:jc w:val="both"/>
        <w:rPr>
          <w:b/>
        </w:rPr>
      </w:pPr>
      <w:r>
        <w:rPr>
          <w:b/>
        </w:rPr>
        <w:t>Vyúčtování příjmu veřejné finanční podpory:</w:t>
      </w:r>
    </w:p>
    <w:p w14:paraId="2187BA1D" w14:textId="77777777" w:rsidR="005A3F1F" w:rsidRDefault="005A3F1F">
      <w:pPr>
        <w:jc w:val="both"/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977"/>
        <w:gridCol w:w="5603"/>
      </w:tblGrid>
      <w:tr w:rsidR="005A3F1F" w14:paraId="61B0A78E" w14:textId="77777777" w:rsidTr="00A85B40">
        <w:trPr>
          <w:trHeight w:val="420"/>
        </w:trPr>
        <w:tc>
          <w:tcPr>
            <w:tcW w:w="1059" w:type="dxa"/>
            <w:tcBorders>
              <w:bottom w:val="double" w:sz="4" w:space="0" w:color="auto"/>
            </w:tcBorders>
          </w:tcPr>
          <w:p w14:paraId="6EFBAF04" w14:textId="5B8BBB48" w:rsidR="005A3F1F" w:rsidRDefault="005A3F1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48762D68" w14:textId="77777777" w:rsidR="005A3F1F" w:rsidRDefault="005A3F1F">
            <w:pPr>
              <w:jc w:val="both"/>
              <w:rPr>
                <w:b/>
              </w:rPr>
            </w:pPr>
            <w:r>
              <w:rPr>
                <w:b/>
              </w:rPr>
              <w:t>Účetní doklad</w:t>
            </w:r>
          </w:p>
        </w:tc>
        <w:tc>
          <w:tcPr>
            <w:tcW w:w="5603" w:type="dxa"/>
            <w:tcBorders>
              <w:bottom w:val="double" w:sz="4" w:space="0" w:color="auto"/>
            </w:tcBorders>
          </w:tcPr>
          <w:p w14:paraId="78B8B97B" w14:textId="77777777" w:rsidR="005A3F1F" w:rsidRDefault="005A3F1F">
            <w:pPr>
              <w:jc w:val="both"/>
              <w:rPr>
                <w:b/>
              </w:rPr>
            </w:pPr>
            <w:r>
              <w:rPr>
                <w:b/>
              </w:rPr>
              <w:t>Částka</w:t>
            </w:r>
          </w:p>
        </w:tc>
      </w:tr>
      <w:tr w:rsidR="005A3F1F" w14:paraId="6E23A91A" w14:textId="77777777" w:rsidTr="00A85B40">
        <w:trPr>
          <w:trHeight w:val="420"/>
        </w:trPr>
        <w:tc>
          <w:tcPr>
            <w:tcW w:w="10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6CD" w14:textId="11B0AC55" w:rsidR="005A3F1F" w:rsidRDefault="005A3F1F" w:rsidP="00D91A0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5BF" w14:textId="41CFF725" w:rsidR="005A3F1F" w:rsidRDefault="005A3F1F">
            <w:pPr>
              <w:jc w:val="both"/>
              <w:rPr>
                <w:b/>
              </w:rPr>
            </w:pPr>
          </w:p>
        </w:tc>
        <w:tc>
          <w:tcPr>
            <w:tcW w:w="5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0F9" w14:textId="62491E1B" w:rsidR="005A3F1F" w:rsidRDefault="005A3F1F">
            <w:pPr>
              <w:jc w:val="both"/>
              <w:rPr>
                <w:b/>
              </w:rPr>
            </w:pPr>
          </w:p>
        </w:tc>
      </w:tr>
      <w:tr w:rsidR="005A3F1F" w14:paraId="7762C42B" w14:textId="77777777" w:rsidTr="00A85B40">
        <w:trPr>
          <w:trHeight w:val="4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3092" w14:textId="77777777" w:rsidR="005A3F1F" w:rsidRDefault="005A3F1F">
            <w:pPr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10E" w14:textId="77777777" w:rsidR="005A3F1F" w:rsidRDefault="005A3F1F">
            <w:pPr>
              <w:jc w:val="both"/>
              <w:rPr>
                <w:b/>
              </w:rPr>
            </w:pP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522" w14:textId="77777777" w:rsidR="005A3F1F" w:rsidRDefault="005A3F1F">
            <w:pPr>
              <w:jc w:val="both"/>
              <w:rPr>
                <w:b/>
              </w:rPr>
            </w:pPr>
          </w:p>
        </w:tc>
      </w:tr>
      <w:tr w:rsidR="000D7C5A" w14:paraId="5F9514AE" w14:textId="77777777" w:rsidTr="00A85B40">
        <w:trPr>
          <w:trHeight w:val="420"/>
        </w:trPr>
        <w:tc>
          <w:tcPr>
            <w:tcW w:w="4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1693" w14:textId="3A22213E" w:rsidR="000D7C5A" w:rsidRDefault="008F2755">
            <w:pPr>
              <w:jc w:val="both"/>
              <w:rPr>
                <w:b/>
              </w:rPr>
            </w:pPr>
            <w:r>
              <w:rPr>
                <w:b/>
              </w:rPr>
              <w:t>Poskytnutá finanční podpora celkem</w:t>
            </w:r>
            <w:r w:rsidR="000D7C5A">
              <w:rPr>
                <w:b/>
              </w:rPr>
              <w:t>: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ADB7" w14:textId="2A14DF95" w:rsidR="000D7C5A" w:rsidRDefault="000D7C5A">
            <w:pPr>
              <w:jc w:val="both"/>
              <w:rPr>
                <w:b/>
              </w:rPr>
            </w:pPr>
          </w:p>
        </w:tc>
      </w:tr>
    </w:tbl>
    <w:p w14:paraId="75473C53" w14:textId="77777777" w:rsidR="005A3F1F" w:rsidRDefault="005A3F1F">
      <w:pPr>
        <w:jc w:val="both"/>
        <w:rPr>
          <w:b/>
        </w:rPr>
      </w:pPr>
    </w:p>
    <w:p w14:paraId="280779D8" w14:textId="77777777" w:rsidR="005A3F1F" w:rsidRDefault="005A3F1F">
      <w:pPr>
        <w:jc w:val="both"/>
        <w:rPr>
          <w:b/>
        </w:rPr>
      </w:pPr>
      <w:r>
        <w:rPr>
          <w:b/>
        </w:rPr>
        <w:t>Vyúčtování použití veřejné finanční podpory:</w:t>
      </w:r>
    </w:p>
    <w:p w14:paraId="41DA0A2B" w14:textId="77777777" w:rsidR="005A3F1F" w:rsidRDefault="005A3F1F">
      <w:pPr>
        <w:jc w:val="both"/>
        <w:rPr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263"/>
        <w:gridCol w:w="1701"/>
        <w:gridCol w:w="1276"/>
        <w:gridCol w:w="1276"/>
        <w:gridCol w:w="3685"/>
      </w:tblGrid>
      <w:tr w:rsidR="007B50D1" w14:paraId="44FA37E4" w14:textId="2837497B" w:rsidTr="007B50D1">
        <w:trPr>
          <w:trHeight w:val="420"/>
          <w:jc w:val="center"/>
        </w:trPr>
        <w:tc>
          <w:tcPr>
            <w:tcW w:w="575" w:type="dxa"/>
            <w:tcBorders>
              <w:bottom w:val="double" w:sz="4" w:space="0" w:color="auto"/>
            </w:tcBorders>
          </w:tcPr>
          <w:p w14:paraId="64C4DE06" w14:textId="72C2A5D4" w:rsidR="007B50D1" w:rsidRDefault="007B50D1" w:rsidP="007B50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63" w:type="dxa"/>
            <w:tcBorders>
              <w:bottom w:val="double" w:sz="4" w:space="0" w:color="auto"/>
            </w:tcBorders>
          </w:tcPr>
          <w:p w14:paraId="6F86742D" w14:textId="77777777" w:rsidR="007B50D1" w:rsidRDefault="007B50D1" w:rsidP="007B50D1">
            <w:pPr>
              <w:jc w:val="center"/>
              <w:rPr>
                <w:b/>
              </w:rPr>
            </w:pPr>
            <w:r>
              <w:rPr>
                <w:b/>
              </w:rPr>
              <w:t>Účetní doklad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423E70C" w14:textId="77777777" w:rsidR="007B50D1" w:rsidRDefault="007B50D1" w:rsidP="007B50D1">
            <w:pPr>
              <w:jc w:val="center"/>
              <w:rPr>
                <w:b/>
              </w:rPr>
            </w:pPr>
            <w:r>
              <w:rPr>
                <w:b/>
              </w:rPr>
              <w:t>Částka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5B70B26" w14:textId="06D121EA" w:rsidR="007B50D1" w:rsidRDefault="007B50D1" w:rsidP="007B50D1">
            <w:pPr>
              <w:jc w:val="center"/>
              <w:rPr>
                <w:b/>
              </w:rPr>
            </w:pPr>
            <w:r>
              <w:rPr>
                <w:b/>
              </w:rPr>
              <w:t>Uhrazeno dne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6C03EB4" w14:textId="2FE9373A" w:rsidR="007B50D1" w:rsidRDefault="007B50D1" w:rsidP="007B50D1">
            <w:pPr>
              <w:jc w:val="center"/>
              <w:rPr>
                <w:b/>
              </w:rPr>
            </w:pPr>
            <w:r>
              <w:rPr>
                <w:b/>
              </w:rPr>
              <w:t>Doklad</w:t>
            </w:r>
            <w:r w:rsidR="00FB0B13">
              <w:rPr>
                <w:b/>
              </w:rPr>
              <w:t xml:space="preserve"> číslo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40638536" w14:textId="6AA77F01" w:rsidR="007B50D1" w:rsidRDefault="007B50D1" w:rsidP="007B50D1">
            <w:pPr>
              <w:jc w:val="center"/>
              <w:rPr>
                <w:b/>
              </w:rPr>
            </w:pPr>
            <w:r>
              <w:rPr>
                <w:b/>
              </w:rPr>
              <w:t>Druh nákladu</w:t>
            </w:r>
          </w:p>
        </w:tc>
      </w:tr>
      <w:tr w:rsidR="007B50D1" w14:paraId="020C8D84" w14:textId="732E19DC" w:rsidTr="007B50D1">
        <w:trPr>
          <w:trHeight w:val="420"/>
          <w:jc w:val="center"/>
        </w:trPr>
        <w:tc>
          <w:tcPr>
            <w:tcW w:w="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669" w14:textId="2F22C511" w:rsidR="007B50D1" w:rsidRDefault="007B50D1" w:rsidP="00842EAD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927" w14:textId="4F0B4D8C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34C" w14:textId="63EEE5DB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A75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294" w14:textId="2A3379F0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430" w14:textId="0832441B" w:rsidR="007B50D1" w:rsidRDefault="007B50D1">
            <w:pPr>
              <w:jc w:val="both"/>
              <w:rPr>
                <w:b/>
              </w:rPr>
            </w:pPr>
          </w:p>
        </w:tc>
      </w:tr>
      <w:tr w:rsidR="007B50D1" w14:paraId="7A9F69C2" w14:textId="6C4C9598" w:rsidTr="007B50D1">
        <w:trPr>
          <w:trHeight w:val="42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FF8" w14:textId="556BABAA" w:rsidR="007B50D1" w:rsidRDefault="007B50D1" w:rsidP="00842EAD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DB8" w14:textId="1EA58961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768" w14:textId="4F9401F0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B9C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894" w14:textId="206CFBCF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6945" w14:textId="31B18608" w:rsidR="007B50D1" w:rsidRDefault="007B50D1">
            <w:pPr>
              <w:jc w:val="both"/>
              <w:rPr>
                <w:b/>
              </w:rPr>
            </w:pPr>
          </w:p>
        </w:tc>
      </w:tr>
      <w:tr w:rsidR="007B50D1" w14:paraId="26CC6F33" w14:textId="010DC856" w:rsidTr="007B50D1">
        <w:trPr>
          <w:trHeight w:val="42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34AE" w14:textId="3BAA3E3B" w:rsidR="007B50D1" w:rsidRDefault="007B50D1" w:rsidP="00842EAD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522" w14:textId="0D222CC9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0EBC" w14:textId="731CDC34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39F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103" w14:textId="2A35471F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3C8" w14:textId="1308A6D0" w:rsidR="007B50D1" w:rsidRDefault="007B50D1">
            <w:pPr>
              <w:jc w:val="both"/>
              <w:rPr>
                <w:b/>
              </w:rPr>
            </w:pPr>
          </w:p>
        </w:tc>
      </w:tr>
      <w:tr w:rsidR="007B50D1" w14:paraId="6CCCC76A" w14:textId="78B9046F" w:rsidTr="007B50D1">
        <w:trPr>
          <w:trHeight w:val="42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C35" w14:textId="5BFD23A7" w:rsidR="007B50D1" w:rsidRDefault="007B50D1" w:rsidP="00842EAD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4F8" w14:textId="194DB10F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BE9" w14:textId="548E5BCC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618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03A" w14:textId="78273FE9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DDD" w14:textId="2C091A74" w:rsidR="007B50D1" w:rsidRDefault="007B50D1">
            <w:pPr>
              <w:jc w:val="both"/>
              <w:rPr>
                <w:b/>
              </w:rPr>
            </w:pPr>
          </w:p>
        </w:tc>
      </w:tr>
      <w:tr w:rsidR="007B50D1" w14:paraId="20A4D42E" w14:textId="39892AE9" w:rsidTr="007B50D1">
        <w:trPr>
          <w:trHeight w:val="42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F70" w14:textId="77777777" w:rsidR="007B50D1" w:rsidRDefault="007B50D1" w:rsidP="00842EAD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DF7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200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C118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EAA" w14:textId="6AE1015A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89A" w14:textId="239D83FA" w:rsidR="007B50D1" w:rsidRDefault="007B50D1">
            <w:pPr>
              <w:jc w:val="both"/>
              <w:rPr>
                <w:b/>
              </w:rPr>
            </w:pPr>
          </w:p>
        </w:tc>
      </w:tr>
      <w:tr w:rsidR="007B50D1" w14:paraId="4D0FB4DB" w14:textId="58D299E4" w:rsidTr="007B50D1">
        <w:trPr>
          <w:trHeight w:val="42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862" w14:textId="127EB754" w:rsidR="007B50D1" w:rsidRDefault="007B50D1">
            <w:pPr>
              <w:jc w:val="both"/>
              <w:rPr>
                <w:b/>
              </w:rPr>
            </w:pPr>
            <w:r>
              <w:rPr>
                <w:b/>
              </w:rPr>
              <w:t>Vynaložené náklady celkem: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2107" w14:textId="79F40446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6A6" w14:textId="77777777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2D6" w14:textId="25E5A909" w:rsidR="007B50D1" w:rsidRDefault="007B50D1">
            <w:pPr>
              <w:jc w:val="both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2D2" w14:textId="70571F95" w:rsidR="007B50D1" w:rsidRDefault="007B50D1">
            <w:pPr>
              <w:jc w:val="both"/>
              <w:rPr>
                <w:b/>
              </w:rPr>
            </w:pPr>
          </w:p>
        </w:tc>
      </w:tr>
    </w:tbl>
    <w:p w14:paraId="6E9A050E" w14:textId="7A735F6D" w:rsidR="005A3F1F" w:rsidRDefault="005A3F1F">
      <w:pPr>
        <w:jc w:val="both"/>
        <w:rPr>
          <w:b/>
        </w:rPr>
      </w:pPr>
    </w:p>
    <w:p w14:paraId="0052976F" w14:textId="34DAD065" w:rsidR="003F683E" w:rsidRDefault="003F683E" w:rsidP="003F683E">
      <w:pPr>
        <w:jc w:val="both"/>
        <w:rPr>
          <w:b/>
        </w:rPr>
      </w:pPr>
      <w:r>
        <w:rPr>
          <w:b/>
        </w:rPr>
        <w:t>Nevyčerpaná finanční podpora:</w:t>
      </w:r>
    </w:p>
    <w:p w14:paraId="67F9019F" w14:textId="77777777" w:rsidR="003F683E" w:rsidRDefault="003F683E">
      <w:pPr>
        <w:jc w:val="both"/>
        <w:rPr>
          <w:b/>
        </w:rPr>
      </w:pPr>
    </w:p>
    <w:tbl>
      <w:tblPr>
        <w:tblStyle w:val="Mkatabulky"/>
        <w:tblW w:w="9634" w:type="dxa"/>
        <w:tblInd w:w="113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535D1" w14:paraId="23D32B17" w14:textId="77777777" w:rsidTr="005535D1">
        <w:trPr>
          <w:trHeight w:val="420"/>
        </w:trPr>
        <w:tc>
          <w:tcPr>
            <w:tcW w:w="2547" w:type="dxa"/>
          </w:tcPr>
          <w:p w14:paraId="3E7CDB42" w14:textId="1D6841D3" w:rsidR="005535D1" w:rsidRDefault="005535D1">
            <w:pPr>
              <w:jc w:val="both"/>
              <w:rPr>
                <w:b/>
              </w:rPr>
            </w:pPr>
            <w:r>
              <w:rPr>
                <w:b/>
              </w:rPr>
              <w:t>Vráceno celkem:</w:t>
            </w:r>
          </w:p>
        </w:tc>
        <w:tc>
          <w:tcPr>
            <w:tcW w:w="7087" w:type="dxa"/>
          </w:tcPr>
          <w:p w14:paraId="56F45B20" w14:textId="5B49D63F" w:rsidR="005535D1" w:rsidRDefault="005535D1">
            <w:pPr>
              <w:jc w:val="both"/>
              <w:rPr>
                <w:b/>
              </w:rPr>
            </w:pPr>
          </w:p>
        </w:tc>
      </w:tr>
      <w:tr w:rsidR="005535D1" w14:paraId="712E75F8" w14:textId="77777777" w:rsidTr="005535D1">
        <w:trPr>
          <w:trHeight w:val="420"/>
        </w:trPr>
        <w:tc>
          <w:tcPr>
            <w:tcW w:w="2547" w:type="dxa"/>
          </w:tcPr>
          <w:p w14:paraId="118416D5" w14:textId="77777777" w:rsidR="005535D1" w:rsidRDefault="005535D1">
            <w:pPr>
              <w:jc w:val="both"/>
              <w:rPr>
                <w:b/>
              </w:rPr>
            </w:pPr>
            <w:r>
              <w:rPr>
                <w:b/>
              </w:rPr>
              <w:t>Datum vrácení:</w:t>
            </w:r>
          </w:p>
          <w:p w14:paraId="7728DA68" w14:textId="6876486D" w:rsidR="004F6164" w:rsidRDefault="004F6164">
            <w:pPr>
              <w:jc w:val="both"/>
              <w:rPr>
                <w:b/>
              </w:rPr>
            </w:pPr>
            <w:r>
              <w:rPr>
                <w:b/>
              </w:rPr>
              <w:t>(doložení výpisu z BÚ)</w:t>
            </w:r>
          </w:p>
        </w:tc>
        <w:tc>
          <w:tcPr>
            <w:tcW w:w="7087" w:type="dxa"/>
          </w:tcPr>
          <w:p w14:paraId="754FCBCD" w14:textId="3AAD1145" w:rsidR="005535D1" w:rsidRDefault="005535D1">
            <w:pPr>
              <w:jc w:val="both"/>
              <w:rPr>
                <w:b/>
              </w:rPr>
            </w:pPr>
          </w:p>
        </w:tc>
      </w:tr>
    </w:tbl>
    <w:p w14:paraId="25C0DF93" w14:textId="1ED24D58" w:rsidR="005A3F1F" w:rsidRDefault="005A3F1F">
      <w:pPr>
        <w:jc w:val="both"/>
        <w:rPr>
          <w:b/>
        </w:rPr>
      </w:pPr>
    </w:p>
    <w:p w14:paraId="734DDD0C" w14:textId="77777777" w:rsidR="005A3F1F" w:rsidRDefault="005A3F1F">
      <w:pPr>
        <w:jc w:val="both"/>
        <w:rPr>
          <w:b/>
        </w:rPr>
      </w:pPr>
      <w:r>
        <w:rPr>
          <w:b/>
        </w:rPr>
        <w:t>Přílohy k vyúčtování:</w:t>
      </w:r>
    </w:p>
    <w:p w14:paraId="0D25FC9D" w14:textId="32833C27" w:rsidR="005A3F1F" w:rsidRPr="00842EAD" w:rsidRDefault="00842EAD">
      <w:pPr>
        <w:jc w:val="both"/>
        <w:rPr>
          <w:bCs/>
        </w:rPr>
      </w:pPr>
      <w:r w:rsidRPr="00842EAD">
        <w:rPr>
          <w:bCs/>
        </w:rPr>
        <w:t>BÚ příjem</w:t>
      </w:r>
    </w:p>
    <w:p w14:paraId="6FA76AF9" w14:textId="0936A30C" w:rsidR="00842EAD" w:rsidRPr="00842EAD" w:rsidRDefault="00842EAD">
      <w:pPr>
        <w:jc w:val="both"/>
        <w:rPr>
          <w:bCs/>
        </w:rPr>
      </w:pPr>
      <w:r w:rsidRPr="00842EAD">
        <w:rPr>
          <w:bCs/>
        </w:rPr>
        <w:t>Účtenky z obchodů</w:t>
      </w:r>
    </w:p>
    <w:p w14:paraId="0558D234" w14:textId="77777777" w:rsidR="005A3F1F" w:rsidRDefault="005A3F1F">
      <w:pPr>
        <w:jc w:val="both"/>
        <w:rPr>
          <w:b/>
        </w:rPr>
      </w:pPr>
    </w:p>
    <w:p w14:paraId="19905237" w14:textId="59E9F71E" w:rsidR="005A3F1F" w:rsidRDefault="005A3F1F">
      <w:pPr>
        <w:jc w:val="both"/>
        <w:rPr>
          <w:b/>
        </w:rPr>
      </w:pPr>
    </w:p>
    <w:p w14:paraId="7FBA1AA1" w14:textId="77777777" w:rsidR="00592CCB" w:rsidRDefault="00592CCB">
      <w:pPr>
        <w:jc w:val="both"/>
        <w:rPr>
          <w:b/>
        </w:rPr>
      </w:pPr>
    </w:p>
    <w:tbl>
      <w:tblPr>
        <w:tblW w:w="981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3690"/>
        <w:gridCol w:w="1110"/>
        <w:gridCol w:w="4202"/>
      </w:tblGrid>
      <w:tr w:rsidR="005A3F1F" w14:paraId="6F26A4CD" w14:textId="77777777">
        <w:trPr>
          <w:trHeight w:val="345"/>
        </w:trPr>
        <w:tc>
          <w:tcPr>
            <w:tcW w:w="808" w:type="dxa"/>
          </w:tcPr>
          <w:p w14:paraId="50AEB5B0" w14:textId="77777777" w:rsidR="005A3F1F" w:rsidRDefault="00275B73" w:rsidP="00275B73">
            <w:pPr>
              <w:jc w:val="both"/>
              <w:rPr>
                <w:b/>
              </w:rPr>
            </w:pPr>
            <w:r>
              <w:rPr>
                <w:b/>
              </w:rPr>
              <w:t>V</w:t>
            </w:r>
            <w:r w:rsidR="005A3F1F">
              <w:rPr>
                <w:b/>
              </w:rPr>
              <w:t>:</w:t>
            </w:r>
          </w:p>
        </w:tc>
        <w:tc>
          <w:tcPr>
            <w:tcW w:w="3690" w:type="dxa"/>
          </w:tcPr>
          <w:p w14:paraId="597CF322" w14:textId="3069DC62" w:rsidR="005A3F1F" w:rsidRDefault="005A3F1F">
            <w:pPr>
              <w:jc w:val="both"/>
            </w:pPr>
          </w:p>
        </w:tc>
        <w:tc>
          <w:tcPr>
            <w:tcW w:w="1110" w:type="dxa"/>
          </w:tcPr>
          <w:p w14:paraId="29884328" w14:textId="77777777" w:rsidR="005A3F1F" w:rsidRDefault="005A3F1F">
            <w:pPr>
              <w:jc w:val="both"/>
              <w:rPr>
                <w:b/>
              </w:rPr>
            </w:pPr>
            <w:r>
              <w:rPr>
                <w:b/>
              </w:rPr>
              <w:t>Dne:</w:t>
            </w:r>
          </w:p>
        </w:tc>
        <w:tc>
          <w:tcPr>
            <w:tcW w:w="4202" w:type="dxa"/>
          </w:tcPr>
          <w:p w14:paraId="6B852D45" w14:textId="68387B95" w:rsidR="005A3F1F" w:rsidRDefault="005A3F1F">
            <w:pPr>
              <w:jc w:val="both"/>
            </w:pPr>
          </w:p>
        </w:tc>
      </w:tr>
    </w:tbl>
    <w:p w14:paraId="388D4CAD" w14:textId="77777777" w:rsidR="005A3F1F" w:rsidRDefault="005A3F1F">
      <w:pPr>
        <w:jc w:val="both"/>
        <w:rPr>
          <w:b/>
        </w:rPr>
      </w:pPr>
    </w:p>
    <w:p w14:paraId="24775994" w14:textId="0185D1CC" w:rsidR="005A3F1F" w:rsidRDefault="005A3F1F">
      <w:pPr>
        <w:jc w:val="both"/>
        <w:rPr>
          <w:b/>
        </w:rPr>
      </w:pPr>
      <w:r>
        <w:rPr>
          <w:b/>
        </w:rPr>
        <w:t>Podpis statutárního zástupce: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odpovědné osoby:</w:t>
      </w:r>
    </w:p>
    <w:sectPr w:rsidR="005A3F1F" w:rsidSect="008F2755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6A89" w14:textId="77777777" w:rsidR="0038237A" w:rsidRDefault="0038237A">
      <w:r>
        <w:separator/>
      </w:r>
    </w:p>
  </w:endnote>
  <w:endnote w:type="continuationSeparator" w:id="0">
    <w:p w14:paraId="14EE9EF2" w14:textId="77777777" w:rsidR="0038237A" w:rsidRDefault="0038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9890" w14:textId="6E4FBF5F" w:rsidR="00D91A0F" w:rsidRDefault="00D91A0F">
    <w:pPr>
      <w:pStyle w:val="Zpat"/>
      <w:rPr>
        <w:b/>
        <w:sz w:val="16"/>
        <w:szCs w:val="16"/>
      </w:rPr>
    </w:pPr>
    <w:r>
      <w:rPr>
        <w:b/>
        <w:sz w:val="16"/>
        <w:szCs w:val="16"/>
      </w:rPr>
      <w:t>Zpracoval</w:t>
    </w:r>
    <w:r w:rsidR="005101D8">
      <w:rPr>
        <w:b/>
        <w:sz w:val="16"/>
        <w:szCs w:val="16"/>
      </w:rPr>
      <w:t>: Ing. Roman Mulíček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Strana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286466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 xml:space="preserve"> (celkem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286466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>)</w:t>
    </w:r>
  </w:p>
  <w:p w14:paraId="7867B00A" w14:textId="2570E5AC" w:rsidR="00D91A0F" w:rsidRDefault="00D91A0F">
    <w:pPr>
      <w:pStyle w:val="Zpat"/>
      <w:rPr>
        <w:b/>
        <w:sz w:val="16"/>
        <w:szCs w:val="16"/>
      </w:rPr>
    </w:pPr>
    <w:r>
      <w:rPr>
        <w:b/>
        <w:sz w:val="16"/>
        <w:szCs w:val="16"/>
      </w:rPr>
      <w:t>V</w:t>
    </w:r>
    <w:r w:rsidR="005101D8">
      <w:rPr>
        <w:b/>
        <w:sz w:val="16"/>
        <w:szCs w:val="16"/>
      </w:rPr>
      <w:t> </w:t>
    </w:r>
    <w:r>
      <w:rPr>
        <w:b/>
        <w:sz w:val="16"/>
        <w:szCs w:val="16"/>
      </w:rPr>
      <w:t>Modřicích</w:t>
    </w:r>
    <w:r w:rsidR="005101D8">
      <w:rPr>
        <w:b/>
        <w:sz w:val="16"/>
        <w:szCs w:val="16"/>
      </w:rPr>
      <w:t xml:space="preserve">, </w:t>
    </w:r>
    <w:r>
      <w:rPr>
        <w:b/>
        <w:sz w:val="16"/>
        <w:szCs w:val="16"/>
      </w:rPr>
      <w:t>dne 20</w:t>
    </w:r>
    <w:r w:rsidR="00C2598A">
      <w:rPr>
        <w:b/>
        <w:sz w:val="16"/>
        <w:szCs w:val="16"/>
      </w:rPr>
      <w:t>2</w:t>
    </w:r>
    <w:r w:rsidR="005101D8">
      <w:rPr>
        <w:b/>
        <w:sz w:val="16"/>
        <w:szCs w:val="16"/>
      </w:rPr>
      <w:t>5</w:t>
    </w:r>
    <w:r>
      <w:rPr>
        <w:b/>
        <w:sz w:val="16"/>
        <w:szCs w:val="16"/>
      </w:rPr>
      <w:t>-03-</w:t>
    </w:r>
    <w:r w:rsidR="005101D8">
      <w:rPr>
        <w:b/>
        <w:sz w:val="16"/>
        <w:szCs w:val="16"/>
      </w:rPr>
      <w:t>20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volební období 20</w:t>
    </w:r>
    <w:r w:rsidR="005101D8">
      <w:rPr>
        <w:b/>
        <w:sz w:val="16"/>
        <w:szCs w:val="16"/>
      </w:rPr>
      <w:t>22</w:t>
    </w:r>
    <w:r>
      <w:rPr>
        <w:b/>
        <w:sz w:val="16"/>
        <w:szCs w:val="16"/>
      </w:rPr>
      <w:t>-20</w:t>
    </w:r>
    <w:r w:rsidR="00824568">
      <w:rPr>
        <w:b/>
        <w:sz w:val="16"/>
        <w:szCs w:val="16"/>
      </w:rPr>
      <w:t>2</w:t>
    </w:r>
    <w:r w:rsidR="005101D8">
      <w:rPr>
        <w:b/>
        <w:sz w:val="16"/>
        <w:szCs w:val="16"/>
      </w:rPr>
      <w:t>6</w:t>
    </w:r>
  </w:p>
  <w:p w14:paraId="3CD966C5" w14:textId="7037CD97" w:rsidR="00D91A0F" w:rsidRDefault="00D91A0F">
    <w:pPr>
      <w:pStyle w:val="Zpat"/>
      <w:rPr>
        <w:b/>
        <w:sz w:val="16"/>
        <w:szCs w:val="16"/>
      </w:rPr>
    </w:pPr>
    <w:r>
      <w:rPr>
        <w:b/>
        <w:sz w:val="16"/>
        <w:szCs w:val="16"/>
      </w:rPr>
      <w:t xml:space="preserve">Verze č. </w:t>
    </w:r>
    <w:r w:rsidR="005101D8">
      <w:rPr>
        <w:b/>
        <w:sz w:val="16"/>
        <w:szCs w:val="16"/>
      </w:rPr>
      <w:t>1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>Vyúčtování veřejné finanční podpory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27D1" w14:textId="77777777" w:rsidR="0038237A" w:rsidRDefault="0038237A">
      <w:r>
        <w:separator/>
      </w:r>
    </w:p>
  </w:footnote>
  <w:footnote w:type="continuationSeparator" w:id="0">
    <w:p w14:paraId="0DF1EF57" w14:textId="77777777" w:rsidR="0038237A" w:rsidRDefault="0038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E8"/>
    <w:rsid w:val="000D7C5A"/>
    <w:rsid w:val="00120DD8"/>
    <w:rsid w:val="00192AF1"/>
    <w:rsid w:val="00194855"/>
    <w:rsid w:val="00195467"/>
    <w:rsid w:val="001A048D"/>
    <w:rsid w:val="001B565B"/>
    <w:rsid w:val="001E6846"/>
    <w:rsid w:val="00203D33"/>
    <w:rsid w:val="00275B73"/>
    <w:rsid w:val="00284FCB"/>
    <w:rsid w:val="00286466"/>
    <w:rsid w:val="002869CC"/>
    <w:rsid w:val="003227C9"/>
    <w:rsid w:val="00341D30"/>
    <w:rsid w:val="0038237A"/>
    <w:rsid w:val="003C33EE"/>
    <w:rsid w:val="003F3F61"/>
    <w:rsid w:val="003F683E"/>
    <w:rsid w:val="0046641F"/>
    <w:rsid w:val="004828E8"/>
    <w:rsid w:val="004F6164"/>
    <w:rsid w:val="005101D8"/>
    <w:rsid w:val="005535D1"/>
    <w:rsid w:val="00592CCB"/>
    <w:rsid w:val="005954C4"/>
    <w:rsid w:val="005A3F1F"/>
    <w:rsid w:val="005B7A04"/>
    <w:rsid w:val="00602A80"/>
    <w:rsid w:val="0061666C"/>
    <w:rsid w:val="00665138"/>
    <w:rsid w:val="006A726A"/>
    <w:rsid w:val="00760052"/>
    <w:rsid w:val="007A285C"/>
    <w:rsid w:val="007B50D1"/>
    <w:rsid w:val="00802334"/>
    <w:rsid w:val="00824568"/>
    <w:rsid w:val="00842EAD"/>
    <w:rsid w:val="00893F4A"/>
    <w:rsid w:val="008F2755"/>
    <w:rsid w:val="009619A4"/>
    <w:rsid w:val="00966183"/>
    <w:rsid w:val="009B62FB"/>
    <w:rsid w:val="009E1C4B"/>
    <w:rsid w:val="00A2326E"/>
    <w:rsid w:val="00A30B7B"/>
    <w:rsid w:val="00A81DEA"/>
    <w:rsid w:val="00A85B40"/>
    <w:rsid w:val="00AE3FD6"/>
    <w:rsid w:val="00C2598A"/>
    <w:rsid w:val="00C25BB9"/>
    <w:rsid w:val="00C34CCB"/>
    <w:rsid w:val="00D1741A"/>
    <w:rsid w:val="00D47274"/>
    <w:rsid w:val="00D91A0F"/>
    <w:rsid w:val="00D91B30"/>
    <w:rsid w:val="00DD462E"/>
    <w:rsid w:val="00E20BA3"/>
    <w:rsid w:val="00E35C11"/>
    <w:rsid w:val="00EA70F0"/>
    <w:rsid w:val="00EB4C65"/>
    <w:rsid w:val="00EC2D49"/>
    <w:rsid w:val="00F53D42"/>
    <w:rsid w:val="00F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04AE9"/>
  <w15:docId w15:val="{1F6B8DA9-579F-4303-BCF5-E8C98E7F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83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28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85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F2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Modřice</vt:lpstr>
    </vt:vector>
  </TitlesOfParts>
  <Company>město Modřice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Modřice</dc:title>
  <dc:creator>Marie Malá</dc:creator>
  <cp:lastModifiedBy>Mulíček Roman</cp:lastModifiedBy>
  <cp:revision>2</cp:revision>
  <cp:lastPrinted>2019-10-09T11:49:00Z</cp:lastPrinted>
  <dcterms:created xsi:type="dcterms:W3CDTF">2026-01-06T09:37:00Z</dcterms:created>
  <dcterms:modified xsi:type="dcterms:W3CDTF">2026-01-06T09:37:00Z</dcterms:modified>
</cp:coreProperties>
</file>