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2B8" w14:textId="77777777"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14:paraId="728EF1ED" w14:textId="77777777"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14:paraId="70E3FD11" w14:textId="3D69A721"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</w:t>
      </w:r>
      <w:r w:rsidR="009619A4">
        <w:rPr>
          <w:b/>
          <w:sz w:val="40"/>
          <w:szCs w:val="40"/>
        </w:rPr>
        <w:t>2</w:t>
      </w:r>
      <w:r w:rsidR="003227C9">
        <w:rPr>
          <w:b/>
          <w:sz w:val="40"/>
          <w:szCs w:val="40"/>
        </w:rPr>
        <w:t>3</w:t>
      </w:r>
    </w:p>
    <w:p w14:paraId="75706BA2" w14:textId="77777777" w:rsidR="005A3F1F" w:rsidRDefault="005A3F1F">
      <w:pPr>
        <w:jc w:val="center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A3F1F" w14:paraId="098EDDFA" w14:textId="77777777" w:rsidTr="005B7A04">
        <w:trPr>
          <w:trHeight w:val="544"/>
          <w:jc w:val="center"/>
        </w:trPr>
        <w:tc>
          <w:tcPr>
            <w:tcW w:w="2552" w:type="dxa"/>
          </w:tcPr>
          <w:p w14:paraId="74DE2CCB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088" w:type="dxa"/>
          </w:tcPr>
          <w:p w14:paraId="3633F8C8" w14:textId="18387BE6" w:rsidR="005B7A04" w:rsidRPr="005B7A04" w:rsidRDefault="005B7A04">
            <w:pPr>
              <w:jc w:val="both"/>
              <w:rPr>
                <w:b/>
                <w:bCs/>
              </w:rPr>
            </w:pPr>
            <w:r w:rsidRPr="005B7A04">
              <w:rPr>
                <w:b/>
                <w:bCs/>
              </w:rPr>
              <w:t>Žádost o veřejnou finanční podporu z rozpočtu města Modřice</w:t>
            </w:r>
          </w:p>
          <w:p w14:paraId="0A696D32" w14:textId="6150EC00" w:rsidR="00842EAD" w:rsidRPr="00842EAD" w:rsidRDefault="005B7A04">
            <w:pPr>
              <w:jc w:val="both"/>
              <w:rPr>
                <w:b/>
                <w:bCs/>
              </w:rPr>
            </w:pPr>
            <w:r w:rsidRPr="005B7A04">
              <w:rPr>
                <w:b/>
                <w:bCs/>
              </w:rPr>
              <w:t xml:space="preserve">ze dne </w:t>
            </w:r>
            <w:r w:rsidR="00592CCB">
              <w:rPr>
                <w:b/>
                <w:bCs/>
              </w:rPr>
              <w:t>xx</w:t>
            </w:r>
            <w:r w:rsidRPr="005B7A04">
              <w:rPr>
                <w:b/>
                <w:bCs/>
              </w:rPr>
              <w:t>.</w:t>
            </w:r>
            <w:r w:rsidR="00592CCB">
              <w:rPr>
                <w:b/>
                <w:bCs/>
              </w:rPr>
              <w:t>xx</w:t>
            </w:r>
            <w:r w:rsidRPr="005B7A04">
              <w:rPr>
                <w:b/>
                <w:bCs/>
              </w:rPr>
              <w:t>.20</w:t>
            </w:r>
            <w:r w:rsidR="00592CCB">
              <w:rPr>
                <w:b/>
                <w:bCs/>
              </w:rPr>
              <w:t>xx</w:t>
            </w:r>
          </w:p>
        </w:tc>
      </w:tr>
      <w:tr w:rsidR="005A3F1F" w14:paraId="1C5C251F" w14:textId="77777777" w:rsidTr="005B7A04">
        <w:trPr>
          <w:trHeight w:val="4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5E2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36E" w14:textId="787A94F0" w:rsidR="005A3F1F" w:rsidRDefault="005A3F1F">
            <w:pPr>
              <w:jc w:val="both"/>
            </w:pPr>
          </w:p>
        </w:tc>
      </w:tr>
    </w:tbl>
    <w:p w14:paraId="1608C7CB" w14:textId="77777777" w:rsidR="005A3F1F" w:rsidRDefault="005A3F1F">
      <w:pPr>
        <w:jc w:val="both"/>
      </w:pPr>
    </w:p>
    <w:p w14:paraId="69E56CB1" w14:textId="77777777"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14:paraId="2187BA1D" w14:textId="77777777" w:rsidR="005A3F1F" w:rsidRDefault="005A3F1F">
      <w:pPr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6"/>
      </w:tblGrid>
      <w:tr w:rsidR="005A3F1F" w14:paraId="61B0A78E" w14:textId="77777777" w:rsidTr="005B7A04">
        <w:trPr>
          <w:trHeight w:val="420"/>
        </w:trPr>
        <w:tc>
          <w:tcPr>
            <w:tcW w:w="993" w:type="dxa"/>
            <w:tcBorders>
              <w:bottom w:val="double" w:sz="4" w:space="0" w:color="auto"/>
            </w:tcBorders>
          </w:tcPr>
          <w:p w14:paraId="6EFBAF04" w14:textId="77777777"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8762D6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78B8B97B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 w14:paraId="6E23A91A" w14:textId="77777777" w:rsidTr="005B7A04">
        <w:trPr>
          <w:trHeight w:val="42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6CD" w14:textId="11B0AC55"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5BF" w14:textId="41CFF725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0F9" w14:textId="62491E1B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7762C42B" w14:textId="77777777" w:rsidTr="005B7A0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092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10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522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0D7C5A" w14:paraId="5F9514AE" w14:textId="77777777" w:rsidTr="005B7A04">
        <w:trPr>
          <w:trHeight w:val="4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693" w14:textId="3A22213E" w:rsidR="000D7C5A" w:rsidRDefault="008F2755">
            <w:pPr>
              <w:jc w:val="both"/>
              <w:rPr>
                <w:b/>
              </w:rPr>
            </w:pPr>
            <w:r>
              <w:rPr>
                <w:b/>
              </w:rPr>
              <w:t>Poskytnutá finanční podpora celkem</w:t>
            </w:r>
            <w:r w:rsidR="000D7C5A">
              <w:rPr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DB7" w14:textId="2A14DF95" w:rsidR="000D7C5A" w:rsidRDefault="000D7C5A">
            <w:pPr>
              <w:jc w:val="both"/>
              <w:rPr>
                <w:b/>
              </w:rPr>
            </w:pPr>
          </w:p>
        </w:tc>
      </w:tr>
    </w:tbl>
    <w:p w14:paraId="75473C53" w14:textId="77777777" w:rsidR="005A3F1F" w:rsidRDefault="005A3F1F">
      <w:pPr>
        <w:jc w:val="both"/>
        <w:rPr>
          <w:b/>
        </w:rPr>
      </w:pPr>
    </w:p>
    <w:p w14:paraId="280779D8" w14:textId="77777777"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14:paraId="41DA0A2B" w14:textId="77777777" w:rsidR="005A3F1F" w:rsidRDefault="005A3F1F">
      <w:pPr>
        <w:jc w:val="both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234"/>
        <w:gridCol w:w="1692"/>
        <w:gridCol w:w="3656"/>
      </w:tblGrid>
      <w:tr w:rsidR="005A3F1F" w14:paraId="44FA37E4" w14:textId="77777777" w:rsidTr="00284FCB">
        <w:trPr>
          <w:trHeight w:val="420"/>
          <w:jc w:val="center"/>
        </w:trPr>
        <w:tc>
          <w:tcPr>
            <w:tcW w:w="1063" w:type="dxa"/>
            <w:tcBorders>
              <w:bottom w:val="double" w:sz="4" w:space="0" w:color="auto"/>
            </w:tcBorders>
          </w:tcPr>
          <w:p w14:paraId="64C4DE06" w14:textId="77777777"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F86742D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23E70C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40638536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 w14:paraId="020C8D84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669" w14:textId="2F22C511" w:rsidR="005A3F1F" w:rsidRDefault="005A3F1F" w:rsidP="00842E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927" w14:textId="4F0B4D8C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34C" w14:textId="63EEE5DB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430" w14:textId="7FAAC59A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7A9F69C2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FF8" w14:textId="556BABAA" w:rsidR="005A3F1F" w:rsidRDefault="005A3F1F" w:rsidP="00842E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DB8" w14:textId="1EA58961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768" w14:textId="4F9401F0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945" w14:textId="7C1B3AC3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6CC6F33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4AE" w14:textId="3BAA3E3B" w:rsidR="005A3F1F" w:rsidRDefault="005A3F1F" w:rsidP="00842E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522" w14:textId="0D222CC9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EBC" w14:textId="731CDC34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8" w14:textId="3538B825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6CCCC76A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C35" w14:textId="5BFD23A7" w:rsidR="005A3F1F" w:rsidRDefault="005A3F1F" w:rsidP="00842E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4F8" w14:textId="194DB10F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BE9" w14:textId="548E5BCC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DDD" w14:textId="746488A8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0A4D42E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F70" w14:textId="77777777" w:rsidR="005A3F1F" w:rsidRDefault="005A3F1F" w:rsidP="00842E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DF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200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89A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0D7C5A" w14:paraId="4D0FB4DB" w14:textId="77777777" w:rsidTr="00284FCB">
        <w:trPr>
          <w:trHeight w:val="42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862" w14:textId="127EB754" w:rsidR="000D7C5A" w:rsidRDefault="00284FCB">
            <w:pPr>
              <w:jc w:val="both"/>
              <w:rPr>
                <w:b/>
              </w:rPr>
            </w:pPr>
            <w:r>
              <w:rPr>
                <w:b/>
              </w:rPr>
              <w:t>Vynaložené náklady celkem</w:t>
            </w:r>
            <w:r w:rsidR="000D7C5A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107" w14:textId="79F40446" w:rsidR="000D7C5A" w:rsidRDefault="000D7C5A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2D2" w14:textId="77777777" w:rsidR="000D7C5A" w:rsidRDefault="000D7C5A">
            <w:pPr>
              <w:jc w:val="both"/>
              <w:rPr>
                <w:b/>
              </w:rPr>
            </w:pPr>
          </w:p>
        </w:tc>
      </w:tr>
    </w:tbl>
    <w:p w14:paraId="6E9A050E" w14:textId="7A735F6D" w:rsidR="005A3F1F" w:rsidRDefault="005A3F1F">
      <w:pPr>
        <w:jc w:val="both"/>
        <w:rPr>
          <w:b/>
        </w:rPr>
      </w:pPr>
    </w:p>
    <w:p w14:paraId="0052976F" w14:textId="34DAD065" w:rsidR="003F683E" w:rsidRDefault="003F683E" w:rsidP="003F683E">
      <w:pPr>
        <w:jc w:val="both"/>
        <w:rPr>
          <w:b/>
        </w:rPr>
      </w:pPr>
      <w:r>
        <w:rPr>
          <w:b/>
        </w:rPr>
        <w:t>Nevyčerpaná finanční podpora:</w:t>
      </w:r>
    </w:p>
    <w:p w14:paraId="67F9019F" w14:textId="77777777" w:rsidR="003F683E" w:rsidRDefault="003F683E">
      <w:pPr>
        <w:jc w:val="both"/>
        <w:rPr>
          <w:b/>
        </w:rPr>
      </w:pPr>
    </w:p>
    <w:tbl>
      <w:tblPr>
        <w:tblStyle w:val="Mkatabulky"/>
        <w:tblW w:w="9634" w:type="dxa"/>
        <w:tblInd w:w="113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535D1" w14:paraId="23D32B17" w14:textId="77777777" w:rsidTr="005535D1">
        <w:trPr>
          <w:trHeight w:val="420"/>
        </w:trPr>
        <w:tc>
          <w:tcPr>
            <w:tcW w:w="2547" w:type="dxa"/>
          </w:tcPr>
          <w:p w14:paraId="3E7CDB42" w14:textId="1D6841D3" w:rsidR="005535D1" w:rsidRDefault="005535D1">
            <w:pPr>
              <w:jc w:val="both"/>
              <w:rPr>
                <w:b/>
              </w:rPr>
            </w:pPr>
            <w:r>
              <w:rPr>
                <w:b/>
              </w:rPr>
              <w:t>Vráceno celkem:</w:t>
            </w:r>
          </w:p>
        </w:tc>
        <w:tc>
          <w:tcPr>
            <w:tcW w:w="7087" w:type="dxa"/>
          </w:tcPr>
          <w:p w14:paraId="56F45B20" w14:textId="5B49D63F" w:rsidR="005535D1" w:rsidRDefault="005535D1">
            <w:pPr>
              <w:jc w:val="both"/>
              <w:rPr>
                <w:b/>
              </w:rPr>
            </w:pPr>
          </w:p>
        </w:tc>
      </w:tr>
      <w:tr w:rsidR="005535D1" w14:paraId="712E75F8" w14:textId="77777777" w:rsidTr="005535D1">
        <w:trPr>
          <w:trHeight w:val="420"/>
        </w:trPr>
        <w:tc>
          <w:tcPr>
            <w:tcW w:w="2547" w:type="dxa"/>
          </w:tcPr>
          <w:p w14:paraId="118416D5" w14:textId="77777777" w:rsidR="005535D1" w:rsidRDefault="005535D1">
            <w:pPr>
              <w:jc w:val="both"/>
              <w:rPr>
                <w:b/>
              </w:rPr>
            </w:pPr>
            <w:r>
              <w:rPr>
                <w:b/>
              </w:rPr>
              <w:t>Datum vrácení:</w:t>
            </w:r>
          </w:p>
          <w:p w14:paraId="7728DA68" w14:textId="6876486D" w:rsidR="004F6164" w:rsidRDefault="004F6164">
            <w:pPr>
              <w:jc w:val="both"/>
              <w:rPr>
                <w:b/>
              </w:rPr>
            </w:pPr>
            <w:r>
              <w:rPr>
                <w:b/>
              </w:rPr>
              <w:t>(doložení výpisu z BÚ)</w:t>
            </w:r>
          </w:p>
        </w:tc>
        <w:tc>
          <w:tcPr>
            <w:tcW w:w="7087" w:type="dxa"/>
          </w:tcPr>
          <w:p w14:paraId="754FCBCD" w14:textId="3AAD1145" w:rsidR="005535D1" w:rsidRDefault="005535D1">
            <w:pPr>
              <w:jc w:val="both"/>
              <w:rPr>
                <w:b/>
              </w:rPr>
            </w:pPr>
          </w:p>
        </w:tc>
      </w:tr>
    </w:tbl>
    <w:p w14:paraId="25C0DF93" w14:textId="1ED24D58" w:rsidR="005A3F1F" w:rsidRDefault="005A3F1F">
      <w:pPr>
        <w:jc w:val="both"/>
        <w:rPr>
          <w:b/>
        </w:rPr>
      </w:pPr>
    </w:p>
    <w:p w14:paraId="734DDD0C" w14:textId="77777777"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14:paraId="0D25FC9D" w14:textId="32833C27" w:rsidR="005A3F1F" w:rsidRPr="00842EAD" w:rsidRDefault="00842EAD">
      <w:pPr>
        <w:jc w:val="both"/>
        <w:rPr>
          <w:bCs/>
        </w:rPr>
      </w:pPr>
      <w:r w:rsidRPr="00842EAD">
        <w:rPr>
          <w:bCs/>
        </w:rPr>
        <w:t>BÚ příjem</w:t>
      </w:r>
    </w:p>
    <w:p w14:paraId="6FA76AF9" w14:textId="0936A30C" w:rsidR="00842EAD" w:rsidRPr="00842EAD" w:rsidRDefault="00842EAD">
      <w:pPr>
        <w:jc w:val="both"/>
        <w:rPr>
          <w:bCs/>
        </w:rPr>
      </w:pPr>
      <w:r w:rsidRPr="00842EAD">
        <w:rPr>
          <w:bCs/>
        </w:rPr>
        <w:t>Účtenky z obchodů</w:t>
      </w:r>
    </w:p>
    <w:p w14:paraId="0558D234" w14:textId="77777777" w:rsidR="005A3F1F" w:rsidRDefault="005A3F1F">
      <w:pPr>
        <w:jc w:val="both"/>
        <w:rPr>
          <w:b/>
        </w:rPr>
      </w:pPr>
    </w:p>
    <w:p w14:paraId="3B84CD16" w14:textId="77777777" w:rsidR="005A3F1F" w:rsidRDefault="005A3F1F">
      <w:pPr>
        <w:jc w:val="both"/>
        <w:rPr>
          <w:b/>
        </w:rPr>
      </w:pPr>
    </w:p>
    <w:p w14:paraId="19905237" w14:textId="59E9F71E" w:rsidR="005A3F1F" w:rsidRDefault="005A3F1F">
      <w:pPr>
        <w:jc w:val="both"/>
        <w:rPr>
          <w:b/>
        </w:rPr>
      </w:pPr>
    </w:p>
    <w:p w14:paraId="7FBA1AA1" w14:textId="77777777" w:rsidR="00592CCB" w:rsidRDefault="00592CCB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 w14:paraId="6F26A4CD" w14:textId="77777777">
        <w:trPr>
          <w:trHeight w:val="345"/>
        </w:trPr>
        <w:tc>
          <w:tcPr>
            <w:tcW w:w="808" w:type="dxa"/>
          </w:tcPr>
          <w:p w14:paraId="50AEB5B0" w14:textId="77777777"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14:paraId="597CF322" w14:textId="3069DC62" w:rsidR="005A3F1F" w:rsidRDefault="005A3F1F">
            <w:pPr>
              <w:jc w:val="both"/>
            </w:pPr>
          </w:p>
        </w:tc>
        <w:tc>
          <w:tcPr>
            <w:tcW w:w="1110" w:type="dxa"/>
          </w:tcPr>
          <w:p w14:paraId="2988432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14:paraId="6B852D45" w14:textId="68387B95" w:rsidR="005A3F1F" w:rsidRDefault="005A3F1F">
            <w:pPr>
              <w:jc w:val="both"/>
            </w:pPr>
          </w:p>
        </w:tc>
      </w:tr>
    </w:tbl>
    <w:p w14:paraId="388D4CAD" w14:textId="77777777" w:rsidR="005A3F1F" w:rsidRDefault="005A3F1F">
      <w:pPr>
        <w:jc w:val="both"/>
        <w:rPr>
          <w:b/>
        </w:rPr>
      </w:pPr>
    </w:p>
    <w:p w14:paraId="24775994" w14:textId="0185D1CC"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 w:rsidSect="008F275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9AC1" w14:textId="77777777" w:rsidR="00286466" w:rsidRDefault="00286466">
      <w:r>
        <w:separator/>
      </w:r>
    </w:p>
  </w:endnote>
  <w:endnote w:type="continuationSeparator" w:id="0">
    <w:p w14:paraId="1B3242D2" w14:textId="77777777" w:rsidR="00286466" w:rsidRDefault="0028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9890" w14:textId="563C8A98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C2598A">
      <w:rPr>
        <w:b/>
        <w:sz w:val="16"/>
        <w:szCs w:val="16"/>
      </w:rPr>
      <w:t>Petra Košínová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28646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28646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7867B00A" w14:textId="23C1FE20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C2598A">
      <w:rPr>
        <w:b/>
        <w:sz w:val="16"/>
        <w:szCs w:val="16"/>
      </w:rPr>
      <w:t>21</w:t>
    </w:r>
    <w:r>
      <w:rPr>
        <w:b/>
        <w:sz w:val="16"/>
        <w:szCs w:val="16"/>
      </w:rPr>
      <w:t>-03-</w:t>
    </w:r>
    <w:r w:rsidR="00C2598A">
      <w:rPr>
        <w:b/>
        <w:sz w:val="16"/>
        <w:szCs w:val="16"/>
      </w:rPr>
      <w:t>31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824568">
      <w:rPr>
        <w:b/>
        <w:sz w:val="16"/>
        <w:szCs w:val="16"/>
      </w:rPr>
      <w:t>18</w:t>
    </w:r>
    <w:r>
      <w:rPr>
        <w:b/>
        <w:sz w:val="16"/>
        <w:szCs w:val="16"/>
      </w:rPr>
      <w:t>-20</w:t>
    </w:r>
    <w:r w:rsidR="00824568">
      <w:rPr>
        <w:b/>
        <w:sz w:val="16"/>
        <w:szCs w:val="16"/>
      </w:rPr>
      <w:t>22</w:t>
    </w:r>
  </w:p>
  <w:p w14:paraId="3CD966C5" w14:textId="5A4CA363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C2598A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4CDF" w14:textId="77777777" w:rsidR="00286466" w:rsidRDefault="00286466">
      <w:r>
        <w:separator/>
      </w:r>
    </w:p>
  </w:footnote>
  <w:footnote w:type="continuationSeparator" w:id="0">
    <w:p w14:paraId="0DB1D48A" w14:textId="77777777" w:rsidR="00286466" w:rsidRDefault="0028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E8"/>
    <w:rsid w:val="000D7C5A"/>
    <w:rsid w:val="00192AF1"/>
    <w:rsid w:val="00194855"/>
    <w:rsid w:val="00195467"/>
    <w:rsid w:val="001B565B"/>
    <w:rsid w:val="001E6846"/>
    <w:rsid w:val="00203D33"/>
    <w:rsid w:val="00275B73"/>
    <w:rsid w:val="00284FCB"/>
    <w:rsid w:val="00286466"/>
    <w:rsid w:val="003227C9"/>
    <w:rsid w:val="00341D30"/>
    <w:rsid w:val="003F3F61"/>
    <w:rsid w:val="003F683E"/>
    <w:rsid w:val="0046641F"/>
    <w:rsid w:val="004828E8"/>
    <w:rsid w:val="004F6164"/>
    <w:rsid w:val="005535D1"/>
    <w:rsid w:val="00592CCB"/>
    <w:rsid w:val="005954C4"/>
    <w:rsid w:val="005A3F1F"/>
    <w:rsid w:val="005B7A04"/>
    <w:rsid w:val="00602A80"/>
    <w:rsid w:val="0061666C"/>
    <w:rsid w:val="00665138"/>
    <w:rsid w:val="006A726A"/>
    <w:rsid w:val="00760052"/>
    <w:rsid w:val="007A285C"/>
    <w:rsid w:val="00802334"/>
    <w:rsid w:val="00824568"/>
    <w:rsid w:val="00842EAD"/>
    <w:rsid w:val="008F2755"/>
    <w:rsid w:val="009619A4"/>
    <w:rsid w:val="00A81DEA"/>
    <w:rsid w:val="00AE3FD6"/>
    <w:rsid w:val="00C2598A"/>
    <w:rsid w:val="00C25BB9"/>
    <w:rsid w:val="00C34CCB"/>
    <w:rsid w:val="00D1741A"/>
    <w:rsid w:val="00D47274"/>
    <w:rsid w:val="00D91A0F"/>
    <w:rsid w:val="00D91B30"/>
    <w:rsid w:val="00DD462E"/>
    <w:rsid w:val="00E20BA3"/>
    <w:rsid w:val="00E35C11"/>
    <w:rsid w:val="00EB4C65"/>
    <w:rsid w:val="00E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4AE9"/>
  <w15:docId w15:val="{1F6B8DA9-579F-4303-BCF5-E8C98E7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8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creator>Marie Malá</dc:creator>
  <cp:lastModifiedBy>Roman Mulíček</cp:lastModifiedBy>
  <cp:revision>2</cp:revision>
  <cp:lastPrinted>2019-10-09T11:49:00Z</cp:lastPrinted>
  <dcterms:created xsi:type="dcterms:W3CDTF">2023-10-30T14:29:00Z</dcterms:created>
  <dcterms:modified xsi:type="dcterms:W3CDTF">2023-10-30T14:29:00Z</dcterms:modified>
</cp:coreProperties>
</file>