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62B8" w14:textId="77777777" w:rsidR="005A3F1F" w:rsidRDefault="005A3F1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Vzor č. 4</w:t>
      </w:r>
    </w:p>
    <w:p w14:paraId="728EF1ED" w14:textId="77777777" w:rsidR="005A3F1F" w:rsidRDefault="005A3F1F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Vyúčtování přidělené veřejné finanční podpory</w:t>
      </w:r>
    </w:p>
    <w:p w14:paraId="70E3FD11" w14:textId="277BBFDD" w:rsidR="0046641F" w:rsidRDefault="00A81D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r. 20</w:t>
      </w:r>
      <w:r w:rsidR="009619A4">
        <w:rPr>
          <w:b/>
          <w:sz w:val="40"/>
          <w:szCs w:val="40"/>
        </w:rPr>
        <w:t>2</w:t>
      </w:r>
      <w:r w:rsidR="00AD337C">
        <w:rPr>
          <w:b/>
          <w:sz w:val="40"/>
          <w:szCs w:val="40"/>
        </w:rPr>
        <w:t>2</w:t>
      </w:r>
    </w:p>
    <w:p w14:paraId="75706BA2" w14:textId="77777777" w:rsidR="005A3F1F" w:rsidRDefault="005A3F1F">
      <w:pPr>
        <w:jc w:val="center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5A3F1F" w14:paraId="098EDDFA" w14:textId="77777777" w:rsidTr="005B7A04">
        <w:trPr>
          <w:trHeight w:val="544"/>
          <w:jc w:val="center"/>
        </w:trPr>
        <w:tc>
          <w:tcPr>
            <w:tcW w:w="2552" w:type="dxa"/>
          </w:tcPr>
          <w:p w14:paraId="74DE2CCB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Identifikace žádosti:</w:t>
            </w:r>
          </w:p>
        </w:tc>
        <w:tc>
          <w:tcPr>
            <w:tcW w:w="7088" w:type="dxa"/>
          </w:tcPr>
          <w:p w14:paraId="0A696D32" w14:textId="26EB7D19" w:rsidR="005A3F1F" w:rsidRDefault="005A3F1F">
            <w:pPr>
              <w:jc w:val="both"/>
            </w:pPr>
          </w:p>
        </w:tc>
      </w:tr>
      <w:tr w:rsidR="005A3F1F" w14:paraId="1C5C251F" w14:textId="77777777" w:rsidTr="005B7A04">
        <w:trPr>
          <w:trHeight w:val="4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5E2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Identifikace žadatele: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736E" w14:textId="77777777" w:rsidR="005A3F1F" w:rsidRDefault="005A3F1F">
            <w:pPr>
              <w:jc w:val="both"/>
            </w:pPr>
          </w:p>
        </w:tc>
      </w:tr>
    </w:tbl>
    <w:p w14:paraId="1608C7CB" w14:textId="77777777" w:rsidR="005A3F1F" w:rsidRDefault="005A3F1F">
      <w:pPr>
        <w:jc w:val="both"/>
      </w:pPr>
    </w:p>
    <w:p w14:paraId="69E56CB1" w14:textId="77777777" w:rsidR="005A3F1F" w:rsidRDefault="005A3F1F">
      <w:pPr>
        <w:jc w:val="both"/>
        <w:rPr>
          <w:b/>
        </w:rPr>
      </w:pPr>
      <w:r>
        <w:rPr>
          <w:b/>
        </w:rPr>
        <w:t>Vyúčtování příjmu veřejné finanční podpory:</w:t>
      </w:r>
    </w:p>
    <w:p w14:paraId="2187BA1D" w14:textId="77777777" w:rsidR="005A3F1F" w:rsidRDefault="005A3F1F">
      <w:pPr>
        <w:jc w:val="both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386"/>
      </w:tblGrid>
      <w:tr w:rsidR="005A3F1F" w14:paraId="61B0A78E" w14:textId="77777777" w:rsidTr="005B7A04">
        <w:trPr>
          <w:trHeight w:val="420"/>
        </w:trPr>
        <w:tc>
          <w:tcPr>
            <w:tcW w:w="993" w:type="dxa"/>
            <w:tcBorders>
              <w:bottom w:val="double" w:sz="4" w:space="0" w:color="auto"/>
            </w:tcBorders>
          </w:tcPr>
          <w:p w14:paraId="6EFBAF04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Poř. č.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8762D68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Účetní doklad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78B8B97B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Částka</w:t>
            </w:r>
          </w:p>
        </w:tc>
      </w:tr>
      <w:tr w:rsidR="005A3F1F" w14:paraId="6E23A91A" w14:textId="77777777" w:rsidTr="005B7A04">
        <w:trPr>
          <w:trHeight w:val="420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6CD" w14:textId="77777777" w:rsidR="005A3F1F" w:rsidRDefault="005A3F1F" w:rsidP="00D91A0F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5BF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0F9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5A3F1F" w14:paraId="7762C42B" w14:textId="77777777" w:rsidTr="005B7A04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092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10E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522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0D7C5A" w14:paraId="5F9514AE" w14:textId="77777777" w:rsidTr="005B7A04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693" w14:textId="3A22213E" w:rsidR="000D7C5A" w:rsidRDefault="008F2755">
            <w:pPr>
              <w:jc w:val="both"/>
              <w:rPr>
                <w:b/>
              </w:rPr>
            </w:pPr>
            <w:r>
              <w:rPr>
                <w:b/>
              </w:rPr>
              <w:t>Poskytnutá finanční podpora celkem</w:t>
            </w:r>
            <w:r w:rsidR="000D7C5A">
              <w:rPr>
                <w:b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DB7" w14:textId="77777777" w:rsidR="000D7C5A" w:rsidRDefault="000D7C5A">
            <w:pPr>
              <w:jc w:val="both"/>
              <w:rPr>
                <w:b/>
              </w:rPr>
            </w:pPr>
          </w:p>
        </w:tc>
      </w:tr>
    </w:tbl>
    <w:p w14:paraId="75473C53" w14:textId="77777777" w:rsidR="005A3F1F" w:rsidRDefault="005A3F1F">
      <w:pPr>
        <w:jc w:val="both"/>
        <w:rPr>
          <w:b/>
        </w:rPr>
      </w:pPr>
    </w:p>
    <w:p w14:paraId="280779D8" w14:textId="77777777" w:rsidR="005A3F1F" w:rsidRDefault="005A3F1F">
      <w:pPr>
        <w:jc w:val="both"/>
        <w:rPr>
          <w:b/>
        </w:rPr>
      </w:pPr>
      <w:r>
        <w:rPr>
          <w:b/>
        </w:rPr>
        <w:t>Vyúčtování použití veřejné finanční podpory:</w:t>
      </w:r>
    </w:p>
    <w:p w14:paraId="41DA0A2B" w14:textId="77777777" w:rsidR="005A3F1F" w:rsidRDefault="005A3F1F">
      <w:pPr>
        <w:jc w:val="both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234"/>
        <w:gridCol w:w="1692"/>
        <w:gridCol w:w="3656"/>
      </w:tblGrid>
      <w:tr w:rsidR="005A3F1F" w14:paraId="44FA37E4" w14:textId="77777777" w:rsidTr="00284FCB">
        <w:trPr>
          <w:trHeight w:val="420"/>
          <w:jc w:val="center"/>
        </w:trPr>
        <w:tc>
          <w:tcPr>
            <w:tcW w:w="1063" w:type="dxa"/>
            <w:tcBorders>
              <w:bottom w:val="double" w:sz="4" w:space="0" w:color="auto"/>
            </w:tcBorders>
          </w:tcPr>
          <w:p w14:paraId="64C4DE06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Poř. č.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F86742D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Účetní doklad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23E70C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Částka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40638536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Druh nákladu</w:t>
            </w:r>
          </w:p>
        </w:tc>
      </w:tr>
      <w:tr w:rsidR="005A3F1F" w14:paraId="020C8D84" w14:textId="77777777" w:rsidTr="00284FCB">
        <w:trPr>
          <w:trHeight w:val="420"/>
          <w:jc w:val="center"/>
        </w:trPr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669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927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34C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430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5A3F1F" w14:paraId="7A9F69C2" w14:textId="77777777" w:rsidTr="00284FCB">
        <w:trPr>
          <w:trHeight w:val="4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FF8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DB8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768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945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5A3F1F" w14:paraId="26CC6F33" w14:textId="77777777" w:rsidTr="00284FCB">
        <w:trPr>
          <w:trHeight w:val="4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34AE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522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EBC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3C8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5A3F1F" w14:paraId="6CCCC76A" w14:textId="77777777" w:rsidTr="00284FCB">
        <w:trPr>
          <w:trHeight w:val="4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C35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F8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BE9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DDD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5A3F1F" w14:paraId="20A4D42E" w14:textId="77777777" w:rsidTr="00284FCB">
        <w:trPr>
          <w:trHeight w:val="42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F70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DF7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200" w14:textId="77777777" w:rsidR="005A3F1F" w:rsidRDefault="005A3F1F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89A" w14:textId="77777777" w:rsidR="005A3F1F" w:rsidRDefault="005A3F1F">
            <w:pPr>
              <w:jc w:val="both"/>
              <w:rPr>
                <w:b/>
              </w:rPr>
            </w:pPr>
          </w:p>
        </w:tc>
      </w:tr>
      <w:tr w:rsidR="000D7C5A" w14:paraId="4D0FB4DB" w14:textId="77777777" w:rsidTr="00284FCB">
        <w:trPr>
          <w:trHeight w:val="420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862" w14:textId="127EB754" w:rsidR="000D7C5A" w:rsidRDefault="00284FCB">
            <w:pPr>
              <w:jc w:val="both"/>
              <w:rPr>
                <w:b/>
              </w:rPr>
            </w:pPr>
            <w:r>
              <w:rPr>
                <w:b/>
              </w:rPr>
              <w:t>Vynaložené náklady celkem</w:t>
            </w:r>
            <w:r w:rsidR="000D7C5A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107" w14:textId="77777777" w:rsidR="000D7C5A" w:rsidRDefault="000D7C5A">
            <w:pPr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2D2" w14:textId="77777777" w:rsidR="000D7C5A" w:rsidRDefault="000D7C5A">
            <w:pPr>
              <w:jc w:val="both"/>
              <w:rPr>
                <w:b/>
              </w:rPr>
            </w:pPr>
          </w:p>
        </w:tc>
      </w:tr>
    </w:tbl>
    <w:p w14:paraId="6E9A050E" w14:textId="7A735F6D" w:rsidR="005A3F1F" w:rsidRDefault="005A3F1F">
      <w:pPr>
        <w:jc w:val="both"/>
        <w:rPr>
          <w:b/>
        </w:rPr>
      </w:pPr>
    </w:p>
    <w:p w14:paraId="0052976F" w14:textId="34DAD065" w:rsidR="003F683E" w:rsidRDefault="003F683E" w:rsidP="003F683E">
      <w:pPr>
        <w:jc w:val="both"/>
        <w:rPr>
          <w:b/>
        </w:rPr>
      </w:pPr>
      <w:r>
        <w:rPr>
          <w:b/>
        </w:rPr>
        <w:t>Nevyčerpaná finanční podpora:</w:t>
      </w:r>
    </w:p>
    <w:p w14:paraId="67F9019F" w14:textId="77777777" w:rsidR="003F683E" w:rsidRDefault="003F683E">
      <w:pPr>
        <w:jc w:val="both"/>
        <w:rPr>
          <w:b/>
        </w:rPr>
      </w:pPr>
    </w:p>
    <w:tbl>
      <w:tblPr>
        <w:tblStyle w:val="Mkatabulky"/>
        <w:tblW w:w="9634" w:type="dxa"/>
        <w:tblInd w:w="113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535D1" w14:paraId="23D32B17" w14:textId="77777777" w:rsidTr="005535D1">
        <w:trPr>
          <w:trHeight w:val="420"/>
        </w:trPr>
        <w:tc>
          <w:tcPr>
            <w:tcW w:w="2547" w:type="dxa"/>
          </w:tcPr>
          <w:p w14:paraId="3E7CDB42" w14:textId="1D6841D3" w:rsidR="005535D1" w:rsidRDefault="005535D1">
            <w:pPr>
              <w:jc w:val="both"/>
              <w:rPr>
                <w:b/>
              </w:rPr>
            </w:pPr>
            <w:r>
              <w:rPr>
                <w:b/>
              </w:rPr>
              <w:t>Vráceno celkem:</w:t>
            </w:r>
          </w:p>
        </w:tc>
        <w:tc>
          <w:tcPr>
            <w:tcW w:w="7087" w:type="dxa"/>
          </w:tcPr>
          <w:p w14:paraId="56F45B20" w14:textId="77777777" w:rsidR="005535D1" w:rsidRDefault="005535D1">
            <w:pPr>
              <w:jc w:val="both"/>
              <w:rPr>
                <w:b/>
              </w:rPr>
            </w:pPr>
          </w:p>
        </w:tc>
      </w:tr>
      <w:tr w:rsidR="005535D1" w14:paraId="712E75F8" w14:textId="77777777" w:rsidTr="005535D1">
        <w:trPr>
          <w:trHeight w:val="420"/>
        </w:trPr>
        <w:tc>
          <w:tcPr>
            <w:tcW w:w="2547" w:type="dxa"/>
          </w:tcPr>
          <w:p w14:paraId="118416D5" w14:textId="77777777" w:rsidR="005535D1" w:rsidRDefault="005535D1">
            <w:pPr>
              <w:jc w:val="both"/>
              <w:rPr>
                <w:b/>
              </w:rPr>
            </w:pPr>
            <w:r>
              <w:rPr>
                <w:b/>
              </w:rPr>
              <w:t>Datum vrácení:</w:t>
            </w:r>
          </w:p>
          <w:p w14:paraId="7728DA68" w14:textId="6876486D" w:rsidR="004F6164" w:rsidRDefault="004F6164">
            <w:pPr>
              <w:jc w:val="both"/>
              <w:rPr>
                <w:b/>
              </w:rPr>
            </w:pPr>
            <w:r>
              <w:rPr>
                <w:b/>
              </w:rPr>
              <w:t>(doložení výpisu z BÚ)</w:t>
            </w:r>
          </w:p>
        </w:tc>
        <w:tc>
          <w:tcPr>
            <w:tcW w:w="7087" w:type="dxa"/>
          </w:tcPr>
          <w:p w14:paraId="754FCBCD" w14:textId="77777777" w:rsidR="005535D1" w:rsidRDefault="005535D1">
            <w:pPr>
              <w:jc w:val="both"/>
              <w:rPr>
                <w:b/>
              </w:rPr>
            </w:pPr>
          </w:p>
        </w:tc>
      </w:tr>
    </w:tbl>
    <w:p w14:paraId="25C0DF93" w14:textId="1ED24D58" w:rsidR="005A3F1F" w:rsidRDefault="005A3F1F">
      <w:pPr>
        <w:jc w:val="both"/>
        <w:rPr>
          <w:b/>
        </w:rPr>
      </w:pPr>
    </w:p>
    <w:p w14:paraId="734DDD0C" w14:textId="77777777" w:rsidR="005A3F1F" w:rsidRDefault="005A3F1F">
      <w:pPr>
        <w:jc w:val="both"/>
        <w:rPr>
          <w:b/>
        </w:rPr>
      </w:pPr>
      <w:r>
        <w:rPr>
          <w:b/>
        </w:rPr>
        <w:t>Přílohy k vyúčtování:</w:t>
      </w:r>
    </w:p>
    <w:p w14:paraId="0D25FC9D" w14:textId="77777777" w:rsidR="005A3F1F" w:rsidRDefault="005A3F1F">
      <w:pPr>
        <w:jc w:val="both"/>
        <w:rPr>
          <w:b/>
        </w:rPr>
      </w:pPr>
    </w:p>
    <w:p w14:paraId="0558D234" w14:textId="77777777" w:rsidR="005A3F1F" w:rsidRDefault="005A3F1F">
      <w:pPr>
        <w:jc w:val="both"/>
        <w:rPr>
          <w:b/>
        </w:rPr>
      </w:pPr>
    </w:p>
    <w:p w14:paraId="3B84CD16" w14:textId="77777777" w:rsidR="005A3F1F" w:rsidRDefault="005A3F1F">
      <w:pPr>
        <w:jc w:val="both"/>
        <w:rPr>
          <w:b/>
        </w:rPr>
      </w:pPr>
    </w:p>
    <w:p w14:paraId="70BCA7AC" w14:textId="77777777" w:rsidR="005A3F1F" w:rsidRDefault="005A3F1F">
      <w:pPr>
        <w:jc w:val="both"/>
        <w:rPr>
          <w:b/>
        </w:rPr>
      </w:pPr>
    </w:p>
    <w:p w14:paraId="107953CB" w14:textId="77777777" w:rsidR="005A3F1F" w:rsidRDefault="005A3F1F">
      <w:pPr>
        <w:jc w:val="both"/>
        <w:rPr>
          <w:b/>
        </w:rPr>
      </w:pPr>
    </w:p>
    <w:p w14:paraId="19905237" w14:textId="77777777" w:rsidR="005A3F1F" w:rsidRDefault="005A3F1F">
      <w:pPr>
        <w:jc w:val="both"/>
        <w:rPr>
          <w:b/>
        </w:rPr>
      </w:pPr>
    </w:p>
    <w:tbl>
      <w:tblPr>
        <w:tblW w:w="981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3690"/>
        <w:gridCol w:w="1110"/>
        <w:gridCol w:w="4202"/>
      </w:tblGrid>
      <w:tr w:rsidR="005A3F1F" w14:paraId="6F26A4CD" w14:textId="77777777">
        <w:trPr>
          <w:trHeight w:val="345"/>
        </w:trPr>
        <w:tc>
          <w:tcPr>
            <w:tcW w:w="808" w:type="dxa"/>
          </w:tcPr>
          <w:p w14:paraId="50AEB5B0" w14:textId="77777777" w:rsidR="005A3F1F" w:rsidRDefault="00275B73" w:rsidP="00275B73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r w:rsidR="005A3F1F">
              <w:rPr>
                <w:b/>
              </w:rPr>
              <w:t>:</w:t>
            </w:r>
          </w:p>
        </w:tc>
        <w:tc>
          <w:tcPr>
            <w:tcW w:w="3690" w:type="dxa"/>
          </w:tcPr>
          <w:p w14:paraId="597CF322" w14:textId="77777777" w:rsidR="005A3F1F" w:rsidRDefault="005A3F1F">
            <w:pPr>
              <w:jc w:val="both"/>
            </w:pPr>
          </w:p>
        </w:tc>
        <w:tc>
          <w:tcPr>
            <w:tcW w:w="1110" w:type="dxa"/>
          </w:tcPr>
          <w:p w14:paraId="29884328" w14:textId="77777777" w:rsidR="005A3F1F" w:rsidRDefault="005A3F1F">
            <w:pPr>
              <w:jc w:val="both"/>
              <w:rPr>
                <w:b/>
              </w:rPr>
            </w:pPr>
            <w:r>
              <w:rPr>
                <w:b/>
              </w:rPr>
              <w:t>Dne:</w:t>
            </w:r>
          </w:p>
        </w:tc>
        <w:tc>
          <w:tcPr>
            <w:tcW w:w="4202" w:type="dxa"/>
          </w:tcPr>
          <w:p w14:paraId="6B852D45" w14:textId="77777777" w:rsidR="005A3F1F" w:rsidRDefault="005A3F1F">
            <w:pPr>
              <w:jc w:val="both"/>
            </w:pPr>
          </w:p>
        </w:tc>
      </w:tr>
    </w:tbl>
    <w:p w14:paraId="388D4CAD" w14:textId="77777777" w:rsidR="005A3F1F" w:rsidRDefault="005A3F1F">
      <w:pPr>
        <w:jc w:val="both"/>
        <w:rPr>
          <w:b/>
        </w:rPr>
      </w:pPr>
    </w:p>
    <w:p w14:paraId="24775994" w14:textId="0185D1CC" w:rsidR="005A3F1F" w:rsidRDefault="005A3F1F">
      <w:pPr>
        <w:jc w:val="both"/>
        <w:rPr>
          <w:b/>
        </w:rPr>
      </w:pPr>
      <w:r>
        <w:rPr>
          <w:b/>
        </w:rPr>
        <w:t>Podpis statutárního zástupce: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odpovědné osoby:</w:t>
      </w:r>
    </w:p>
    <w:sectPr w:rsidR="005A3F1F" w:rsidSect="008F2755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9AC1" w14:textId="77777777" w:rsidR="00286466" w:rsidRDefault="00286466">
      <w:r>
        <w:separator/>
      </w:r>
    </w:p>
  </w:endnote>
  <w:endnote w:type="continuationSeparator" w:id="0">
    <w:p w14:paraId="1B3242D2" w14:textId="77777777" w:rsidR="00286466" w:rsidRDefault="0028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9890" w14:textId="563C8A98" w:rsidR="00D91A0F" w:rsidRDefault="00D91A0F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Zpracovala </w:t>
    </w:r>
    <w:r w:rsidR="00C2598A">
      <w:rPr>
        <w:b/>
        <w:sz w:val="16"/>
        <w:szCs w:val="16"/>
      </w:rPr>
      <w:t>Petra Košínová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Strana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286466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(celkem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286466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)</w:t>
    </w:r>
  </w:p>
  <w:p w14:paraId="7867B00A" w14:textId="23C1FE20" w:rsidR="00D91A0F" w:rsidRDefault="00D91A0F">
    <w:pPr>
      <w:pStyle w:val="Zpat"/>
      <w:rPr>
        <w:b/>
        <w:sz w:val="16"/>
        <w:szCs w:val="16"/>
      </w:rPr>
    </w:pPr>
    <w:r>
      <w:rPr>
        <w:b/>
        <w:sz w:val="16"/>
        <w:szCs w:val="16"/>
      </w:rPr>
      <w:t>V Modřicích dne 20</w:t>
    </w:r>
    <w:r w:rsidR="00C2598A">
      <w:rPr>
        <w:b/>
        <w:sz w:val="16"/>
        <w:szCs w:val="16"/>
      </w:rPr>
      <w:t>21</w:t>
    </w:r>
    <w:r>
      <w:rPr>
        <w:b/>
        <w:sz w:val="16"/>
        <w:szCs w:val="16"/>
      </w:rPr>
      <w:t>-03-</w:t>
    </w:r>
    <w:r w:rsidR="00C2598A">
      <w:rPr>
        <w:b/>
        <w:sz w:val="16"/>
        <w:szCs w:val="16"/>
      </w:rPr>
      <w:t>31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volební období 20</w:t>
    </w:r>
    <w:r w:rsidR="00824568">
      <w:rPr>
        <w:b/>
        <w:sz w:val="16"/>
        <w:szCs w:val="16"/>
      </w:rPr>
      <w:t>18</w:t>
    </w:r>
    <w:r>
      <w:rPr>
        <w:b/>
        <w:sz w:val="16"/>
        <w:szCs w:val="16"/>
      </w:rPr>
      <w:t>-20</w:t>
    </w:r>
    <w:r w:rsidR="00824568">
      <w:rPr>
        <w:b/>
        <w:sz w:val="16"/>
        <w:szCs w:val="16"/>
      </w:rPr>
      <w:t>22</w:t>
    </w:r>
  </w:p>
  <w:p w14:paraId="3CD966C5" w14:textId="5A4CA363" w:rsidR="00D91A0F" w:rsidRDefault="00D91A0F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Verze č. </w:t>
    </w:r>
    <w:r w:rsidR="00C2598A">
      <w:rPr>
        <w:b/>
        <w:sz w:val="16"/>
        <w:szCs w:val="16"/>
      </w:rPr>
      <w:t>2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Vyúčtování veřejné finanční podpory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4CDF" w14:textId="77777777" w:rsidR="00286466" w:rsidRDefault="00286466">
      <w:r>
        <w:separator/>
      </w:r>
    </w:p>
  </w:footnote>
  <w:footnote w:type="continuationSeparator" w:id="0">
    <w:p w14:paraId="0DB1D48A" w14:textId="77777777" w:rsidR="00286466" w:rsidRDefault="0028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8"/>
    <w:rsid w:val="000D7C5A"/>
    <w:rsid w:val="00192AF1"/>
    <w:rsid w:val="00194855"/>
    <w:rsid w:val="00195467"/>
    <w:rsid w:val="001B565B"/>
    <w:rsid w:val="001E6846"/>
    <w:rsid w:val="00203D33"/>
    <w:rsid w:val="00275B73"/>
    <w:rsid w:val="00284FCB"/>
    <w:rsid w:val="00286466"/>
    <w:rsid w:val="00341D30"/>
    <w:rsid w:val="003F3F61"/>
    <w:rsid w:val="003F683E"/>
    <w:rsid w:val="0046641F"/>
    <w:rsid w:val="004828E8"/>
    <w:rsid w:val="004F6164"/>
    <w:rsid w:val="005535D1"/>
    <w:rsid w:val="005954C4"/>
    <w:rsid w:val="005A3F1F"/>
    <w:rsid w:val="005B7A04"/>
    <w:rsid w:val="0061666C"/>
    <w:rsid w:val="0066505C"/>
    <w:rsid w:val="00665138"/>
    <w:rsid w:val="006A726A"/>
    <w:rsid w:val="00760052"/>
    <w:rsid w:val="007A285C"/>
    <w:rsid w:val="00802334"/>
    <w:rsid w:val="00824568"/>
    <w:rsid w:val="008F2755"/>
    <w:rsid w:val="00936E84"/>
    <w:rsid w:val="009619A4"/>
    <w:rsid w:val="00A81DEA"/>
    <w:rsid w:val="00AD337C"/>
    <w:rsid w:val="00AE3FD6"/>
    <w:rsid w:val="00C2598A"/>
    <w:rsid w:val="00C25BB9"/>
    <w:rsid w:val="00C34CCB"/>
    <w:rsid w:val="00D1741A"/>
    <w:rsid w:val="00D91A0F"/>
    <w:rsid w:val="00D91B30"/>
    <w:rsid w:val="00DD462E"/>
    <w:rsid w:val="00E20BA3"/>
    <w:rsid w:val="00E35C11"/>
    <w:rsid w:val="00EB4C65"/>
    <w:rsid w:val="00EC2D49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04AE9"/>
  <w15:docId w15:val="{1F6B8DA9-579F-4303-BCF5-E8C98E7F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8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2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8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Modřice</vt:lpstr>
    </vt:vector>
  </TitlesOfParts>
  <Company>město Modřice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Modřice</dc:title>
  <dc:creator>Marie Malá</dc:creator>
  <cp:lastModifiedBy>Mulíček Roman</cp:lastModifiedBy>
  <cp:revision>3</cp:revision>
  <cp:lastPrinted>2019-10-09T11:49:00Z</cp:lastPrinted>
  <dcterms:created xsi:type="dcterms:W3CDTF">2022-09-30T07:04:00Z</dcterms:created>
  <dcterms:modified xsi:type="dcterms:W3CDTF">2022-09-30T07:05:00Z</dcterms:modified>
</cp:coreProperties>
</file>