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917" w:rsidRDefault="00C724A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6pt;margin-top:-9pt;width:810pt;height:118.95pt;z-index:-1">
            <v:imagedata r:id="rId4" o:title=""/>
          </v:shape>
        </w:pict>
      </w:r>
    </w:p>
    <w:p w:rsidR="001D4917" w:rsidRDefault="001D4917"/>
    <w:p w:rsidR="001D4917" w:rsidRDefault="001D4917"/>
    <w:p w:rsidR="001D4917" w:rsidRDefault="001D4917"/>
    <w:p w:rsidR="001D4917" w:rsidRDefault="001D4917"/>
    <w:p w:rsidR="001D4917" w:rsidRDefault="001D4917"/>
    <w:p w:rsidR="001D4917" w:rsidRDefault="001D4917" w:rsidP="004049B2">
      <w:pPr>
        <w:tabs>
          <w:tab w:val="left" w:pos="14040"/>
        </w:tabs>
      </w:pPr>
    </w:p>
    <w:p w:rsidR="001D4917" w:rsidRDefault="001D4917"/>
    <w:p w:rsidR="001D4917" w:rsidRDefault="001D4917"/>
    <w:p w:rsidR="001D4917" w:rsidRDefault="001D4917" w:rsidP="0090686C">
      <w:pPr>
        <w:pStyle w:val="Zkladntext"/>
        <w:jc w:val="center"/>
        <w:rPr>
          <w:rFonts w:ascii="Arial" w:hAnsi="Arial" w:cs="Arial"/>
          <w:color w:val="000000"/>
          <w:sz w:val="48"/>
          <w:szCs w:val="48"/>
        </w:rPr>
      </w:pPr>
      <w:proofErr w:type="gramStart"/>
      <w:r w:rsidRPr="00A42F23">
        <w:rPr>
          <w:rFonts w:ascii="Arial" w:hAnsi="Arial" w:cs="Arial"/>
          <w:color w:val="000000"/>
          <w:sz w:val="36"/>
          <w:szCs w:val="36"/>
        </w:rPr>
        <w:t>NABÍZÍ</w:t>
      </w:r>
      <w:r w:rsidRPr="0078214B">
        <w:rPr>
          <w:rFonts w:ascii="Arial" w:hAnsi="Arial" w:cs="Arial"/>
          <w:color w:val="000000"/>
          <w:sz w:val="48"/>
          <w:szCs w:val="48"/>
        </w:rPr>
        <w:t xml:space="preserve"> :</w:t>
      </w:r>
      <w:proofErr w:type="gramEnd"/>
    </w:p>
    <w:p w:rsidR="0078214B" w:rsidRPr="0078214B" w:rsidRDefault="0078214B" w:rsidP="0090686C">
      <w:pPr>
        <w:pStyle w:val="Zkladntext"/>
        <w:jc w:val="center"/>
        <w:rPr>
          <w:rFonts w:ascii="Arial" w:hAnsi="Arial" w:cs="Arial"/>
          <w:color w:val="000000"/>
          <w:sz w:val="48"/>
          <w:szCs w:val="48"/>
        </w:rPr>
      </w:pPr>
    </w:p>
    <w:p w:rsidR="001D4917" w:rsidRPr="0078214B" w:rsidRDefault="001D4917" w:rsidP="0090686C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>kompletní klempířské, pokrývačské a izolační práce</w:t>
      </w:r>
    </w:p>
    <w:p w:rsidR="001D4917" w:rsidRPr="0078214B" w:rsidRDefault="001D4917" w:rsidP="0090686C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 xml:space="preserve">montáž střešních oken </w:t>
      </w:r>
      <w:proofErr w:type="spellStart"/>
      <w:r w:rsidRPr="0078214B">
        <w:rPr>
          <w:rFonts w:ascii="Arial" w:hAnsi="Arial" w:cs="Arial"/>
          <w:color w:val="000000"/>
          <w:sz w:val="56"/>
          <w:szCs w:val="56"/>
        </w:rPr>
        <w:t>Velux</w:t>
      </w:r>
      <w:proofErr w:type="spellEnd"/>
      <w:r w:rsidRPr="0078214B">
        <w:rPr>
          <w:rFonts w:ascii="Arial" w:hAnsi="Arial" w:cs="Arial"/>
          <w:color w:val="000000"/>
          <w:sz w:val="56"/>
          <w:szCs w:val="56"/>
        </w:rPr>
        <w:t>- certifikovaná firma</w:t>
      </w:r>
    </w:p>
    <w:p w:rsidR="001D4917" w:rsidRPr="0078214B" w:rsidRDefault="001D4917" w:rsidP="0090686C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>izolace plochých střech</w:t>
      </w:r>
    </w:p>
    <w:p w:rsidR="001D4917" w:rsidRPr="0078214B" w:rsidRDefault="001D4917" w:rsidP="0090686C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>montáž hromosvodů</w:t>
      </w:r>
    </w:p>
    <w:p w:rsidR="001D4917" w:rsidRPr="0078214B" w:rsidRDefault="001D4917" w:rsidP="001A223F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 xml:space="preserve"> montáž sněhových zachytačů</w:t>
      </w:r>
    </w:p>
    <w:p w:rsidR="001D4917" w:rsidRPr="0078214B" w:rsidRDefault="001D4917" w:rsidP="001A223F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  <w:r w:rsidRPr="0078214B">
        <w:rPr>
          <w:rFonts w:ascii="Arial" w:hAnsi="Arial" w:cs="Arial"/>
          <w:color w:val="000000"/>
          <w:sz w:val="56"/>
          <w:szCs w:val="56"/>
        </w:rPr>
        <w:t xml:space="preserve"> nátěry žlabů a svodů</w:t>
      </w:r>
    </w:p>
    <w:p w:rsidR="001D4917" w:rsidRPr="0078214B" w:rsidRDefault="001D4917" w:rsidP="001A223F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</w:p>
    <w:p w:rsidR="001D4917" w:rsidRPr="0078214B" w:rsidRDefault="001D4917" w:rsidP="001A223F">
      <w:pPr>
        <w:pStyle w:val="Zkladntext"/>
        <w:jc w:val="center"/>
        <w:rPr>
          <w:rFonts w:ascii="Arial" w:hAnsi="Arial" w:cs="Arial"/>
          <w:color w:val="000000"/>
          <w:sz w:val="56"/>
          <w:szCs w:val="56"/>
        </w:rPr>
      </w:pPr>
    </w:p>
    <w:p w:rsidR="001D4917" w:rsidRDefault="00A42F23" w:rsidP="001A223F">
      <w:pPr>
        <w:pStyle w:val="Zkladntext"/>
        <w:rPr>
          <w:rFonts w:ascii="Arial" w:hAnsi="Arial" w:cs="Arial"/>
          <w:color w:val="000000"/>
          <w:sz w:val="52"/>
          <w:szCs w:val="52"/>
        </w:rPr>
      </w:pPr>
      <w:r w:rsidRPr="00A42F23">
        <w:rPr>
          <w:rFonts w:ascii="Arial" w:hAnsi="Arial" w:cs="Arial"/>
          <w:color w:val="000000"/>
          <w:sz w:val="48"/>
          <w:szCs w:val="48"/>
        </w:rPr>
        <w:t xml:space="preserve">Ivo </w:t>
      </w:r>
      <w:proofErr w:type="gramStart"/>
      <w:r w:rsidR="00DF7116" w:rsidRPr="00A42F23">
        <w:rPr>
          <w:rFonts w:ascii="Arial" w:hAnsi="Arial" w:cs="Arial"/>
          <w:color w:val="000000"/>
          <w:sz w:val="48"/>
          <w:szCs w:val="48"/>
        </w:rPr>
        <w:t>Šubrt</w:t>
      </w:r>
      <w:r w:rsidR="00DF7116" w:rsidRPr="0078214B">
        <w:rPr>
          <w:rFonts w:ascii="Arial" w:hAnsi="Arial" w:cs="Arial"/>
          <w:color w:val="000000"/>
          <w:sz w:val="72"/>
          <w:szCs w:val="72"/>
        </w:rPr>
        <w:t xml:space="preserve"> </w:t>
      </w:r>
      <w:r w:rsidR="00DF7116">
        <w:rPr>
          <w:rFonts w:ascii="Arial" w:hAnsi="Arial" w:cs="Arial"/>
          <w:color w:val="000000"/>
          <w:sz w:val="52"/>
          <w:szCs w:val="52"/>
        </w:rPr>
        <w:t xml:space="preserve">   t</w:t>
      </w:r>
      <w:r w:rsidR="001D4917">
        <w:rPr>
          <w:rFonts w:ascii="Arial" w:hAnsi="Arial" w:cs="Arial"/>
          <w:color w:val="000000"/>
          <w:sz w:val="52"/>
          <w:szCs w:val="52"/>
        </w:rPr>
        <w:t>el</w:t>
      </w:r>
      <w:proofErr w:type="gramEnd"/>
      <w:r w:rsidR="001D4917">
        <w:rPr>
          <w:rFonts w:ascii="Arial" w:hAnsi="Arial" w:cs="Arial"/>
          <w:color w:val="000000"/>
          <w:sz w:val="52"/>
          <w:szCs w:val="52"/>
        </w:rPr>
        <w:t>:  777 121 219     Masarykova 118,   Modřice</w:t>
      </w:r>
    </w:p>
    <w:p w:rsidR="001D4917" w:rsidRPr="001A223F" w:rsidRDefault="001D4917" w:rsidP="001A223F">
      <w:pPr>
        <w:pStyle w:val="Zkladntext"/>
        <w:rPr>
          <w:rFonts w:ascii="Arial" w:hAnsi="Arial" w:cs="Arial"/>
          <w:b w:val="0"/>
          <w:bCs w:val="0"/>
          <w:color w:val="808080"/>
          <w:sz w:val="52"/>
          <w:szCs w:val="52"/>
        </w:rPr>
      </w:pPr>
      <w:r>
        <w:rPr>
          <w:rFonts w:ascii="Arial" w:hAnsi="Arial" w:cs="Arial"/>
          <w:color w:val="000000"/>
          <w:sz w:val="52"/>
          <w:szCs w:val="52"/>
        </w:rPr>
        <w:t>E-mail: adach@adach.cz</w:t>
      </w:r>
    </w:p>
    <w:sectPr w:rsidR="001D4917" w:rsidRPr="001A223F" w:rsidSect="006C5ECE">
      <w:pgSz w:w="16838" w:h="11906" w:orient="landscape"/>
      <w:pgMar w:top="719" w:right="818" w:bottom="540" w:left="9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686C"/>
    <w:rsid w:val="00037D9A"/>
    <w:rsid w:val="000A250E"/>
    <w:rsid w:val="001A223F"/>
    <w:rsid w:val="001D4917"/>
    <w:rsid w:val="00305A3E"/>
    <w:rsid w:val="004049B2"/>
    <w:rsid w:val="006C5ECE"/>
    <w:rsid w:val="0078214B"/>
    <w:rsid w:val="0090686C"/>
    <w:rsid w:val="00A42F23"/>
    <w:rsid w:val="00AA7156"/>
    <w:rsid w:val="00AF723B"/>
    <w:rsid w:val="00C677DA"/>
    <w:rsid w:val="00C724A8"/>
    <w:rsid w:val="00DF7116"/>
    <w:rsid w:val="00F12A16"/>
    <w:rsid w:val="00F13127"/>
    <w:rsid w:val="00F8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4A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0686C"/>
    <w:pPr>
      <w:keepNext/>
      <w:outlineLvl w:val="0"/>
    </w:pPr>
    <w:rPr>
      <w:b/>
      <w:bCs/>
      <w:color w:val="00000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96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semiHidden/>
    <w:rsid w:val="0090686C"/>
    <w:rPr>
      <w:b/>
      <w:bCs/>
      <w:color w:val="C0C0C0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9096D"/>
    <w:rPr>
      <w:sz w:val="24"/>
      <w:szCs w:val="24"/>
    </w:rPr>
  </w:style>
  <w:style w:type="character" w:styleId="Hypertextovodkaz">
    <w:name w:val="Hyperlink"/>
    <w:basedOn w:val="Standardnpsmoodstavce"/>
    <w:uiPriority w:val="99"/>
    <w:rsid w:val="009068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255</Characters>
  <Application>Microsoft Office Word</Application>
  <DocSecurity>0</DocSecurity>
  <Lines>2</Lines>
  <Paragraphs>1</Paragraphs>
  <ScaleCrop>false</ScaleCrop>
  <Company>EJ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Elva</dc:creator>
  <cp:keywords/>
  <dc:description/>
  <cp:lastModifiedBy>Kateřina Habartová</cp:lastModifiedBy>
  <cp:revision>7</cp:revision>
  <dcterms:created xsi:type="dcterms:W3CDTF">2013-03-21T11:43:00Z</dcterms:created>
  <dcterms:modified xsi:type="dcterms:W3CDTF">2013-03-22T10:43:00Z</dcterms:modified>
</cp:coreProperties>
</file>