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4A" w:rsidRDefault="00883E4A" w:rsidP="00883E4A">
      <w:pPr>
        <w:pStyle w:val="Normlnweb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Prodám z vlastní zahrady:švestkový a meruňkový produkt. Tel. 723930108</w:t>
      </w:r>
    </w:p>
    <w:p w:rsidR="00F1664C" w:rsidRDefault="00883E4A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883E4A"/>
    <w:rsid w:val="00022E7C"/>
    <w:rsid w:val="003C416C"/>
    <w:rsid w:val="006274C6"/>
    <w:rsid w:val="00883E4A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8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4943">
      <w:bodyDiv w:val="1"/>
      <w:marLeft w:val="127"/>
      <w:marRight w:val="127"/>
      <w:marTop w:val="127"/>
      <w:marBottom w:val="1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</Words>
  <Characters>62</Characters>
  <Application>Microsoft Office Word</Application>
  <DocSecurity>0</DocSecurity>
  <Lines>1</Lines>
  <Paragraphs>1</Paragraphs>
  <ScaleCrop>false</ScaleCrop>
  <Company>Město Modřice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cp:lastPrinted>2013-11-23T17:24:00Z</cp:lastPrinted>
  <dcterms:created xsi:type="dcterms:W3CDTF">2013-11-23T17:24:00Z</dcterms:created>
  <dcterms:modified xsi:type="dcterms:W3CDTF">2013-11-23T17:36:00Z</dcterms:modified>
</cp:coreProperties>
</file>