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Pr="009D7F02" w:rsidRDefault="009D7F02">
      <w:pPr>
        <w:rPr>
          <w:vertAlign w:val="superscript"/>
        </w:rPr>
      </w:pPr>
      <w:r w:rsidRPr="009D7F02">
        <w:rPr>
          <w:b/>
        </w:rPr>
        <w:t>Pronajmu byt</w:t>
      </w:r>
      <w:r>
        <w:t xml:space="preserve"> v klidné části </w:t>
      </w:r>
      <w:r w:rsidR="009E37F0">
        <w:t xml:space="preserve">centra </w:t>
      </w:r>
      <w:proofErr w:type="spellStart"/>
      <w:r>
        <w:t>Modřic</w:t>
      </w:r>
      <w:proofErr w:type="spellEnd"/>
      <w:r>
        <w:t xml:space="preserve"> 4+KK 101 m</w:t>
      </w:r>
      <w:r>
        <w:rPr>
          <w:vertAlign w:val="superscript"/>
        </w:rPr>
        <w:t xml:space="preserve">2 </w:t>
      </w:r>
      <w:r>
        <w:t xml:space="preserve">s balkonem a kompletně zařízenou kuchyňskou linkou. Byt se nachází v prvním patře rodinného domu. </w:t>
      </w:r>
      <w:r>
        <w:br/>
        <w:t xml:space="preserve">Telefon: </w:t>
      </w:r>
      <w:r w:rsidRPr="009D7F02">
        <w:rPr>
          <w:b/>
        </w:rPr>
        <w:t>603 293 806</w:t>
      </w:r>
      <w:r>
        <w:rPr>
          <w:vertAlign w:val="superscript"/>
        </w:rPr>
        <w:t xml:space="preserve">           </w:t>
      </w:r>
    </w:p>
    <w:sectPr w:rsidR="00F1664C" w:rsidRPr="009D7F02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F02"/>
    <w:rsid w:val="00022E7C"/>
    <w:rsid w:val="001C6B9D"/>
    <w:rsid w:val="006274C6"/>
    <w:rsid w:val="008B4239"/>
    <w:rsid w:val="009D7003"/>
    <w:rsid w:val="009D7F02"/>
    <w:rsid w:val="009E37F0"/>
    <w:rsid w:val="00A0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159</Characters>
  <Application>Microsoft Office Word</Application>
  <DocSecurity>0</DocSecurity>
  <Lines>1</Lines>
  <Paragraphs>1</Paragraphs>
  <ScaleCrop>false</ScaleCrop>
  <Company>Město Modřice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2</cp:revision>
  <dcterms:created xsi:type="dcterms:W3CDTF">2014-01-22T08:07:00Z</dcterms:created>
  <dcterms:modified xsi:type="dcterms:W3CDTF">2014-01-22T08:24:00Z</dcterms:modified>
</cp:coreProperties>
</file>