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93" w:rsidRDefault="00390D7F" w:rsidP="00390D7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>
            <wp:extent cx="3800475" cy="1133475"/>
            <wp:effectExtent l="19050" t="0" r="9525" b="0"/>
            <wp:docPr id="1" name="Obrázek 0" descr="hastrmanci_logo-centrum-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strmanci_logo-centrum-fina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FF0" w:rsidRPr="00641693" w:rsidRDefault="00BF3FF0" w:rsidP="00390D7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90D7F" w:rsidRPr="00BE7E3C" w:rsidRDefault="00390D7F" w:rsidP="00390D7F">
      <w:pPr>
        <w:spacing w:after="0" w:line="240" w:lineRule="auto"/>
        <w:jc w:val="center"/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</w:pPr>
      <w:r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P</w:t>
      </w:r>
      <w:r w:rsidR="00641693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řijděte </w:t>
      </w:r>
      <w:r w:rsidR="005A7961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si </w:t>
      </w:r>
      <w:proofErr w:type="gramStart"/>
      <w:r w:rsidR="005A7961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užít</w:t>
      </w:r>
      <w:r w:rsidR="00BF3FF0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 </w:t>
      </w:r>
      <w:r w:rsidR="00BE7E3C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                  </w:t>
      </w:r>
      <w:r w:rsidR="005A7961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do</w:t>
      </w:r>
      <w:proofErr w:type="gramEnd"/>
      <w:r w:rsidR="005A7961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 nového </w:t>
      </w:r>
      <w:proofErr w:type="spellStart"/>
      <w:r w:rsidR="005A7961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w</w:t>
      </w:r>
      <w:r w:rsidR="00641693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ellness</w:t>
      </w:r>
      <w:proofErr w:type="spellEnd"/>
      <w:r w:rsidR="00641693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 </w:t>
      </w:r>
      <w:r w:rsidR="00BF3FF0" w:rsidRPr="0054112A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>centra</w:t>
      </w:r>
      <w:r w:rsidR="00BF3FF0" w:rsidRPr="00BE7E3C">
        <w:rPr>
          <w:rFonts w:eastAsia="Batang" w:cs="Times New Roman"/>
          <w:b/>
          <w:color w:val="000000"/>
          <w:sz w:val="62"/>
          <w:szCs w:val="62"/>
          <w:shd w:val="clear" w:color="auto" w:fill="F5FEFD"/>
        </w:rPr>
        <w:t xml:space="preserve"> </w:t>
      </w:r>
    </w:p>
    <w:p w:rsidR="00641693" w:rsidRDefault="00390D7F" w:rsidP="00390D7F">
      <w:pPr>
        <w:spacing w:after="0" w:line="240" w:lineRule="auto"/>
        <w:jc w:val="center"/>
        <w:rPr>
          <w:rFonts w:eastAsia="Batang" w:cs="Times New Roman"/>
          <w:color w:val="000000"/>
          <w:sz w:val="24"/>
          <w:szCs w:val="24"/>
          <w:shd w:val="clear" w:color="auto" w:fill="F5FEFD"/>
        </w:rPr>
      </w:pPr>
      <w:r w:rsidRPr="005A7961">
        <w:rPr>
          <w:rFonts w:eastAsia="Batang" w:cs="Times New Roman"/>
          <w:color w:val="000000"/>
          <w:sz w:val="24"/>
          <w:szCs w:val="24"/>
          <w:shd w:val="clear" w:color="auto" w:fill="F5FEFD"/>
        </w:rPr>
        <w:t>B</w:t>
      </w:r>
      <w:r w:rsidR="00641693" w:rsidRPr="005A7961">
        <w:rPr>
          <w:rFonts w:eastAsia="Batang" w:cs="Times New Roman"/>
          <w:color w:val="000000"/>
          <w:sz w:val="24"/>
          <w:szCs w:val="24"/>
          <w:shd w:val="clear" w:color="auto" w:fill="F5FEFD"/>
        </w:rPr>
        <w:t xml:space="preserve">udova Grand Residence, Masarykova 1018, </w:t>
      </w:r>
      <w:proofErr w:type="spellStart"/>
      <w:r w:rsidR="00641693" w:rsidRPr="005A7961">
        <w:rPr>
          <w:rFonts w:eastAsia="Batang" w:cs="Times New Roman"/>
          <w:color w:val="000000"/>
          <w:sz w:val="24"/>
          <w:szCs w:val="24"/>
          <w:shd w:val="clear" w:color="auto" w:fill="F5FEFD"/>
        </w:rPr>
        <w:t>Modřice</w:t>
      </w:r>
      <w:proofErr w:type="spellEnd"/>
    </w:p>
    <w:p w:rsidR="00641693" w:rsidRPr="00BF3FF0" w:rsidRDefault="00641693" w:rsidP="00390D7F">
      <w:pPr>
        <w:spacing w:after="0" w:line="240" w:lineRule="auto"/>
        <w:jc w:val="center"/>
        <w:rPr>
          <w:rFonts w:eastAsia="Batang" w:cs="Times New Roman"/>
          <w:color w:val="000000"/>
          <w:sz w:val="32"/>
          <w:szCs w:val="32"/>
        </w:rPr>
      </w:pPr>
    </w:p>
    <w:p w:rsidR="00641693" w:rsidRPr="005A7961" w:rsidRDefault="00DA4349" w:rsidP="00390D7F">
      <w:pPr>
        <w:spacing w:after="0" w:line="240" w:lineRule="auto"/>
        <w:jc w:val="center"/>
        <w:rPr>
          <w:rFonts w:eastAsia="Batang" w:cs="Times New Roman"/>
          <w:color w:val="000000"/>
          <w:sz w:val="26"/>
          <w:szCs w:val="26"/>
        </w:rPr>
      </w:pPr>
      <w:r w:rsidRPr="00BE7E3C">
        <w:rPr>
          <w:rFonts w:eastAsia="Batang" w:cs="Times New Roman"/>
          <w:b/>
          <w:color w:val="000000"/>
          <w:sz w:val="26"/>
          <w:szCs w:val="26"/>
        </w:rPr>
        <w:t xml:space="preserve">K dispozici je Vám 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>koupelový bazén</w:t>
      </w:r>
      <w:r w:rsidRPr="00BE7E3C">
        <w:rPr>
          <w:rFonts w:eastAsia="Batang" w:cs="Times New Roman"/>
          <w:b/>
          <w:color w:val="000000"/>
          <w:sz w:val="26"/>
          <w:szCs w:val="26"/>
        </w:rPr>
        <w:t xml:space="preserve"> s teplotou vody 30 stupňů, 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>vířiv</w:t>
      </w:r>
      <w:r w:rsidRPr="00BE7E3C">
        <w:rPr>
          <w:rFonts w:eastAsia="Batang" w:cs="Times New Roman"/>
          <w:b/>
          <w:color w:val="000000"/>
          <w:sz w:val="26"/>
          <w:szCs w:val="26"/>
        </w:rPr>
        <w:t>á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 xml:space="preserve"> van</w:t>
      </w:r>
      <w:r w:rsidRPr="00BE7E3C">
        <w:rPr>
          <w:rFonts w:eastAsia="Batang" w:cs="Times New Roman"/>
          <w:b/>
          <w:color w:val="000000"/>
          <w:sz w:val="26"/>
          <w:szCs w:val="26"/>
        </w:rPr>
        <w:t>a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>, finsk</w:t>
      </w:r>
      <w:r w:rsidRPr="00BE7E3C">
        <w:rPr>
          <w:rFonts w:eastAsia="Batang" w:cs="Times New Roman"/>
          <w:b/>
          <w:color w:val="000000"/>
          <w:sz w:val="26"/>
          <w:szCs w:val="26"/>
        </w:rPr>
        <w:t>á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 xml:space="preserve"> saun</w:t>
      </w:r>
      <w:r w:rsidRPr="00BE7E3C">
        <w:rPr>
          <w:rFonts w:eastAsia="Batang" w:cs="Times New Roman"/>
          <w:b/>
          <w:color w:val="000000"/>
          <w:sz w:val="26"/>
          <w:szCs w:val="26"/>
        </w:rPr>
        <w:t>a a nově otevřená</w:t>
      </w:r>
      <w:r w:rsidR="00641693" w:rsidRPr="00BE7E3C">
        <w:rPr>
          <w:rFonts w:eastAsia="Batang" w:cs="Times New Roman"/>
          <w:b/>
          <w:color w:val="000000"/>
          <w:sz w:val="26"/>
          <w:szCs w:val="26"/>
        </w:rPr>
        <w:t xml:space="preserve"> parní saun</w:t>
      </w:r>
      <w:r w:rsidRPr="00BE7E3C">
        <w:rPr>
          <w:rFonts w:eastAsia="Batang" w:cs="Times New Roman"/>
          <w:b/>
          <w:color w:val="000000"/>
          <w:sz w:val="26"/>
          <w:szCs w:val="26"/>
        </w:rPr>
        <w:t>a</w:t>
      </w:r>
      <w:r w:rsidR="008F1D14">
        <w:rPr>
          <w:rFonts w:eastAsia="Batang" w:cs="Times New Roman"/>
          <w:b/>
          <w:color w:val="000000"/>
          <w:sz w:val="26"/>
          <w:szCs w:val="26"/>
        </w:rPr>
        <w:t xml:space="preserve"> (</w:t>
      </w:r>
      <w:r w:rsidR="007174E8">
        <w:rPr>
          <w:rFonts w:eastAsia="Batang" w:cs="Times New Roman"/>
          <w:b/>
          <w:color w:val="000000"/>
          <w:sz w:val="26"/>
          <w:szCs w:val="26"/>
        </w:rPr>
        <w:t xml:space="preserve">od </w:t>
      </w:r>
      <w:r w:rsidR="008F1D14">
        <w:rPr>
          <w:rFonts w:eastAsia="Batang" w:cs="Times New Roman"/>
          <w:b/>
          <w:color w:val="000000"/>
          <w:sz w:val="26"/>
          <w:szCs w:val="26"/>
        </w:rPr>
        <w:t>17.2.)</w:t>
      </w:r>
      <w:r w:rsidR="00390D7F" w:rsidRPr="00BE7E3C">
        <w:rPr>
          <w:rFonts w:eastAsia="Batang" w:cs="Times New Roman"/>
          <w:b/>
          <w:color w:val="000000"/>
          <w:sz w:val="26"/>
          <w:szCs w:val="26"/>
        </w:rPr>
        <w:t>!</w:t>
      </w:r>
      <w:r w:rsidR="00641693" w:rsidRPr="00BE7E3C">
        <w:rPr>
          <w:rFonts w:eastAsia="Batang" w:cs="Times New Roman"/>
          <w:color w:val="000000"/>
          <w:sz w:val="26"/>
          <w:szCs w:val="26"/>
          <w:shd w:val="clear" w:color="auto" w:fill="F5FEFD"/>
        </w:rPr>
        <w:t xml:space="preserve"> </w:t>
      </w:r>
      <w:r w:rsidR="00641693" w:rsidRPr="00BE7E3C">
        <w:rPr>
          <w:rFonts w:eastAsia="Batang" w:cs="Times New Roman"/>
          <w:color w:val="000000"/>
          <w:sz w:val="26"/>
          <w:szCs w:val="26"/>
        </w:rPr>
        <w:t>Pro osvěžení a občerstvení je k dispozici </w:t>
      </w:r>
      <w:r w:rsidR="00641693" w:rsidRPr="00BE7E3C">
        <w:rPr>
          <w:rFonts w:eastAsia="Batang" w:cs="Times New Roman"/>
          <w:bCs/>
          <w:color w:val="000000"/>
          <w:sz w:val="26"/>
          <w:szCs w:val="26"/>
        </w:rPr>
        <w:t>bar</w:t>
      </w:r>
      <w:r w:rsidR="00641693" w:rsidRPr="00BE7E3C">
        <w:rPr>
          <w:rFonts w:eastAsia="Batang" w:cs="Times New Roman"/>
          <w:color w:val="000000"/>
          <w:sz w:val="26"/>
          <w:szCs w:val="26"/>
        </w:rPr>
        <w:t>.</w:t>
      </w:r>
      <w:r w:rsidR="00641693" w:rsidRPr="005A7961">
        <w:rPr>
          <w:rFonts w:eastAsia="Batang" w:cs="Times New Roman"/>
          <w:color w:val="000000"/>
          <w:sz w:val="26"/>
          <w:szCs w:val="26"/>
          <w:shd w:val="clear" w:color="auto" w:fill="F5FEFD"/>
        </w:rPr>
        <w:t xml:space="preserve"> </w:t>
      </w:r>
      <w:r w:rsidR="00641693" w:rsidRPr="005A7961">
        <w:rPr>
          <w:rFonts w:eastAsia="Batang" w:cs="Times New Roman"/>
          <w:color w:val="000000"/>
          <w:sz w:val="26"/>
          <w:szCs w:val="26"/>
        </w:rPr>
        <w:t xml:space="preserve">Prostory </w:t>
      </w:r>
      <w:proofErr w:type="spellStart"/>
      <w:r w:rsidR="00641693" w:rsidRPr="005A7961">
        <w:rPr>
          <w:rFonts w:eastAsia="Batang" w:cs="Times New Roman"/>
          <w:color w:val="000000"/>
          <w:sz w:val="26"/>
          <w:szCs w:val="26"/>
        </w:rPr>
        <w:t>wellness</w:t>
      </w:r>
      <w:proofErr w:type="spellEnd"/>
      <w:r w:rsidR="00641693" w:rsidRPr="005A7961">
        <w:rPr>
          <w:rFonts w:eastAsia="Batang" w:cs="Times New Roman"/>
          <w:color w:val="000000"/>
          <w:sz w:val="26"/>
          <w:szCs w:val="26"/>
        </w:rPr>
        <w:t xml:space="preserve"> </w:t>
      </w:r>
      <w:r w:rsidR="00390D7F" w:rsidRPr="005A7961">
        <w:rPr>
          <w:rFonts w:eastAsia="Batang" w:cs="Times New Roman"/>
          <w:color w:val="000000"/>
          <w:sz w:val="26"/>
          <w:szCs w:val="26"/>
        </w:rPr>
        <w:t>c</w:t>
      </w:r>
      <w:r w:rsidR="00641693" w:rsidRPr="005A7961">
        <w:rPr>
          <w:rFonts w:eastAsia="Batang" w:cs="Times New Roman"/>
          <w:color w:val="000000"/>
          <w:sz w:val="26"/>
          <w:szCs w:val="26"/>
        </w:rPr>
        <w:t>entra jsou přizpůsobeny pro pobyt rodin s malými dětmi.</w:t>
      </w:r>
    </w:p>
    <w:p w:rsidR="00641693" w:rsidRPr="005A7961" w:rsidRDefault="00641693" w:rsidP="00390D7F">
      <w:pPr>
        <w:spacing w:after="0" w:line="240" w:lineRule="auto"/>
        <w:jc w:val="center"/>
        <w:rPr>
          <w:rFonts w:eastAsia="Batang" w:cs="Times New Roman"/>
          <w:color w:val="000000"/>
          <w:sz w:val="26"/>
          <w:szCs w:val="26"/>
        </w:rPr>
      </w:pPr>
    </w:p>
    <w:p w:rsidR="00641693" w:rsidRPr="005A7961" w:rsidRDefault="00641693" w:rsidP="00390D7F">
      <w:pPr>
        <w:spacing w:after="0" w:line="240" w:lineRule="auto"/>
        <w:jc w:val="center"/>
        <w:rPr>
          <w:rFonts w:eastAsia="Batang" w:cs="Times New Roman"/>
          <w:b/>
          <w:sz w:val="26"/>
          <w:szCs w:val="26"/>
        </w:rPr>
      </w:pPr>
      <w:r w:rsidRPr="005A7961">
        <w:rPr>
          <w:rFonts w:eastAsia="Batang" w:cs="Times New Roman"/>
          <w:b/>
          <w:color w:val="000000"/>
          <w:sz w:val="26"/>
          <w:szCs w:val="26"/>
        </w:rPr>
        <w:t xml:space="preserve">Provozní doba </w:t>
      </w:r>
      <w:r w:rsidR="00ED45BA" w:rsidRPr="005A7961">
        <w:rPr>
          <w:rFonts w:eastAsia="Batang" w:cs="Times New Roman"/>
          <w:b/>
          <w:color w:val="000000"/>
          <w:sz w:val="26"/>
          <w:szCs w:val="26"/>
        </w:rPr>
        <w:t xml:space="preserve">pondělí až neděle </w:t>
      </w:r>
      <w:r w:rsidRPr="005A7961">
        <w:rPr>
          <w:rFonts w:eastAsia="Batang" w:cs="Times New Roman"/>
          <w:b/>
          <w:color w:val="000000"/>
          <w:sz w:val="26"/>
          <w:szCs w:val="26"/>
        </w:rPr>
        <w:t>7 – 21 hodin</w:t>
      </w:r>
      <w:r w:rsidR="00ED45BA" w:rsidRPr="005A7961">
        <w:rPr>
          <w:rFonts w:eastAsia="Batang" w:cs="Times New Roman"/>
          <w:b/>
          <w:color w:val="000000"/>
          <w:sz w:val="26"/>
          <w:szCs w:val="26"/>
        </w:rPr>
        <w:t xml:space="preserve"> m</w:t>
      </w:r>
      <w:r w:rsidRPr="005A7961">
        <w:rPr>
          <w:rFonts w:eastAsia="Batang" w:cs="Times New Roman"/>
          <w:b/>
          <w:color w:val="000000"/>
          <w:sz w:val="26"/>
          <w:szCs w:val="26"/>
        </w:rPr>
        <w:t xml:space="preserve">imo vyhrazené hodiny. </w:t>
      </w:r>
      <w:r w:rsidR="00390D7F" w:rsidRPr="005A7961">
        <w:rPr>
          <w:rFonts w:eastAsia="Batang" w:cs="Times New Roman"/>
          <w:b/>
          <w:color w:val="000000"/>
          <w:sz w:val="26"/>
          <w:szCs w:val="26"/>
        </w:rPr>
        <w:t xml:space="preserve">Aktuální vyhrazené hodiny naleznete na </w:t>
      </w:r>
      <w:hyperlink r:id="rId5" w:history="1">
        <w:r w:rsidRPr="005A7961">
          <w:rPr>
            <w:rFonts w:eastAsia="Batang" w:cs="Times New Roman"/>
            <w:b/>
            <w:color w:val="0563C1"/>
            <w:sz w:val="26"/>
            <w:szCs w:val="26"/>
            <w:u w:val="single"/>
          </w:rPr>
          <w:t>www.centrumhastrmanci.cz</w:t>
        </w:r>
      </w:hyperlink>
      <w:r w:rsidR="00390D7F" w:rsidRPr="005A7961">
        <w:rPr>
          <w:rFonts w:eastAsia="Batang" w:cs="Times New Roman"/>
          <w:b/>
          <w:color w:val="000000"/>
          <w:sz w:val="26"/>
          <w:szCs w:val="26"/>
        </w:rPr>
        <w:t xml:space="preserve">  nebo</w:t>
      </w:r>
      <w:r w:rsidRPr="005A7961">
        <w:rPr>
          <w:rFonts w:eastAsia="Batang" w:cs="Times New Roman"/>
          <w:b/>
          <w:sz w:val="26"/>
          <w:szCs w:val="26"/>
        </w:rPr>
        <w:t xml:space="preserve"> tel.</w:t>
      </w:r>
      <w:r w:rsidR="00390D7F" w:rsidRPr="005A7961">
        <w:rPr>
          <w:rFonts w:eastAsia="Batang" w:cs="Times New Roman"/>
          <w:b/>
          <w:sz w:val="26"/>
          <w:szCs w:val="26"/>
        </w:rPr>
        <w:t>:</w:t>
      </w:r>
      <w:r w:rsidRPr="005A7961">
        <w:rPr>
          <w:rFonts w:eastAsia="Batang" w:cs="Times New Roman"/>
          <w:b/>
          <w:sz w:val="26"/>
          <w:szCs w:val="26"/>
        </w:rPr>
        <w:t xml:space="preserve"> </w:t>
      </w:r>
      <w:r w:rsidR="00ED45BA" w:rsidRPr="005A7961">
        <w:rPr>
          <w:rFonts w:eastAsia="Batang" w:cs="Times New Roman"/>
          <w:b/>
          <w:sz w:val="26"/>
          <w:szCs w:val="26"/>
        </w:rPr>
        <w:t>+420</w:t>
      </w:r>
      <w:r w:rsidR="008D5BBC">
        <w:rPr>
          <w:rFonts w:eastAsia="Batang" w:cs="Times New Roman"/>
          <w:b/>
          <w:sz w:val="26"/>
          <w:szCs w:val="26"/>
        </w:rPr>
        <w:t> 530 508 62</w:t>
      </w:r>
      <w:r w:rsidR="007174E8">
        <w:rPr>
          <w:rFonts w:eastAsia="Batang" w:cs="Times New Roman"/>
          <w:b/>
          <w:sz w:val="26"/>
          <w:szCs w:val="26"/>
        </w:rPr>
        <w:t>4</w:t>
      </w:r>
      <w:r w:rsidR="00390D7F" w:rsidRPr="005A7961">
        <w:rPr>
          <w:rFonts w:eastAsia="Batang" w:cs="Times New Roman"/>
          <w:b/>
          <w:sz w:val="26"/>
          <w:szCs w:val="26"/>
        </w:rPr>
        <w:t>.</w:t>
      </w:r>
    </w:p>
    <w:p w:rsidR="00641693" w:rsidRPr="005A7961" w:rsidRDefault="00641693" w:rsidP="00390D7F">
      <w:pPr>
        <w:spacing w:after="0" w:line="240" w:lineRule="auto"/>
        <w:jc w:val="center"/>
        <w:rPr>
          <w:rFonts w:eastAsia="Batang" w:cs="Times New Roman"/>
        </w:rPr>
      </w:pPr>
    </w:p>
    <w:p w:rsidR="00641693" w:rsidRPr="005A7961" w:rsidRDefault="00641693" w:rsidP="00390D7F">
      <w:pPr>
        <w:spacing w:after="0" w:line="240" w:lineRule="auto"/>
        <w:jc w:val="center"/>
        <w:rPr>
          <w:rFonts w:eastAsia="Batang" w:cs="Times New Roman"/>
        </w:rPr>
      </w:pPr>
      <w:r w:rsidRPr="005A7961">
        <w:rPr>
          <w:rFonts w:eastAsia="Batang" w:cs="Times New Roman"/>
        </w:rPr>
        <w:t xml:space="preserve">Připravili jsme pro Vás kurzy plavání a cvičení dětí, kurzy plavání bez rodičů, individuální výuku plavání, plavání těhotných, </w:t>
      </w:r>
      <w:proofErr w:type="spellStart"/>
      <w:r w:rsidRPr="005A7961">
        <w:rPr>
          <w:rFonts w:eastAsia="Batang" w:cs="Times New Roman"/>
        </w:rPr>
        <w:t>aqua</w:t>
      </w:r>
      <w:proofErr w:type="spellEnd"/>
      <w:r w:rsidRPr="005A7961">
        <w:rPr>
          <w:rFonts w:eastAsia="Batang" w:cs="Times New Roman"/>
        </w:rPr>
        <w:t xml:space="preserve"> aerobik</w:t>
      </w:r>
      <w:r w:rsidR="00DA4349" w:rsidRPr="005A7961">
        <w:rPr>
          <w:rFonts w:eastAsia="Batang" w:cs="Times New Roman"/>
        </w:rPr>
        <w:t>, atd</w:t>
      </w:r>
      <w:r w:rsidRPr="005A7961">
        <w:rPr>
          <w:rFonts w:eastAsia="Batang" w:cs="Times New Roman"/>
        </w:rPr>
        <w:t>.</w:t>
      </w:r>
    </w:p>
    <w:p w:rsidR="00641693" w:rsidRPr="005A7961" w:rsidRDefault="00641693" w:rsidP="00390D7F">
      <w:pPr>
        <w:spacing w:after="0" w:line="240" w:lineRule="auto"/>
        <w:jc w:val="center"/>
        <w:rPr>
          <w:rFonts w:eastAsia="Batang" w:cs="Times New Roman"/>
          <w:sz w:val="16"/>
          <w:szCs w:val="16"/>
        </w:rPr>
      </w:pPr>
    </w:p>
    <w:p w:rsidR="00DA4349" w:rsidRPr="005A7961" w:rsidRDefault="00641693" w:rsidP="00390D7F">
      <w:pPr>
        <w:pStyle w:val="Normlnweb"/>
        <w:shd w:val="clear" w:color="auto" w:fill="F5FEFD"/>
        <w:spacing w:before="0" w:beforeAutospacing="0" w:after="240" w:afterAutospacing="0"/>
        <w:jc w:val="center"/>
        <w:rPr>
          <w:rStyle w:val="Siln"/>
          <w:rFonts w:asciiTheme="minorHAnsi" w:hAnsiTheme="minorHAnsi"/>
          <w:b w:val="0"/>
          <w:sz w:val="22"/>
          <w:szCs w:val="22"/>
        </w:rPr>
      </w:pPr>
      <w:r w:rsidRPr="005A7961">
        <w:rPr>
          <w:rFonts w:asciiTheme="minorHAnsi" w:eastAsia="Batang" w:hAnsiTheme="minorHAnsi"/>
          <w:b/>
          <w:sz w:val="22"/>
          <w:szCs w:val="22"/>
        </w:rPr>
        <w:t>V pondělí 17.</w:t>
      </w:r>
      <w:r w:rsidR="00DA4349" w:rsidRPr="005A7961">
        <w:rPr>
          <w:rFonts w:asciiTheme="minorHAnsi" w:eastAsia="Batang" w:hAnsiTheme="minorHAnsi"/>
          <w:b/>
          <w:sz w:val="22"/>
          <w:szCs w:val="22"/>
        </w:rPr>
        <w:t xml:space="preserve"> </w:t>
      </w:r>
      <w:r w:rsidRPr="005A7961">
        <w:rPr>
          <w:rFonts w:asciiTheme="minorHAnsi" w:eastAsia="Batang" w:hAnsiTheme="minorHAnsi"/>
          <w:b/>
          <w:sz w:val="22"/>
          <w:szCs w:val="22"/>
        </w:rPr>
        <w:t>2.</w:t>
      </w:r>
      <w:r w:rsidR="00DA4349" w:rsidRPr="005A7961">
        <w:rPr>
          <w:rFonts w:asciiTheme="minorHAnsi" w:eastAsia="Batang" w:hAnsiTheme="minorHAnsi"/>
          <w:b/>
          <w:sz w:val="22"/>
          <w:szCs w:val="22"/>
        </w:rPr>
        <w:t xml:space="preserve"> </w:t>
      </w:r>
      <w:r w:rsidRPr="005A7961">
        <w:rPr>
          <w:rFonts w:asciiTheme="minorHAnsi" w:eastAsia="Batang" w:hAnsiTheme="minorHAnsi"/>
          <w:b/>
          <w:sz w:val="22"/>
          <w:szCs w:val="22"/>
        </w:rPr>
        <w:t>2014 je přichystán den otevřených dveří na plavání dětí Hastrmánci.</w:t>
      </w:r>
      <w:r w:rsidRPr="005A7961">
        <w:rPr>
          <w:rFonts w:asciiTheme="minorHAnsi" w:eastAsia="Batang" w:hAnsiTheme="minorHAnsi"/>
          <w:sz w:val="22"/>
          <w:szCs w:val="22"/>
        </w:rPr>
        <w:t xml:space="preserve"> </w:t>
      </w:r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Přijděte vyzkoušet ukázkovou lekci plavání s </w:t>
      </w:r>
      <w:proofErr w:type="spellStart"/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>wellness</w:t>
      </w:r>
      <w:proofErr w:type="spellEnd"/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programem </w:t>
      </w:r>
      <w:r w:rsidR="00DA4349" w:rsidRPr="005A7961">
        <w:rPr>
          <w:rStyle w:val="Siln"/>
          <w:rFonts w:asciiTheme="minorHAnsi" w:hAnsiTheme="minorHAnsi"/>
          <w:sz w:val="22"/>
          <w:szCs w:val="22"/>
        </w:rPr>
        <w:t>za cenu 59,-Kč</w:t>
      </w:r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. Lekce jsou určené pro děti od 6 </w:t>
      </w:r>
      <w:proofErr w:type="gramStart"/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>měsíců</w:t>
      </w:r>
      <w:r w:rsidR="00F81F89">
        <w:rPr>
          <w:rStyle w:val="Siln"/>
          <w:rFonts w:asciiTheme="minorHAnsi" w:hAnsiTheme="minorHAnsi"/>
          <w:b w:val="0"/>
          <w:sz w:val="22"/>
          <w:szCs w:val="22"/>
        </w:rPr>
        <w:t xml:space="preserve">              </w:t>
      </w:r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do</w:t>
      </w:r>
      <w:proofErr w:type="gramEnd"/>
      <w:r w:rsidR="00DA4349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předškolního věku.</w:t>
      </w:r>
      <w:r w:rsidR="00390D7F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</w:t>
      </w:r>
      <w:r w:rsidR="00390D7F" w:rsidRPr="005A7961">
        <w:rPr>
          <w:rStyle w:val="Siln"/>
          <w:rFonts w:asciiTheme="minorHAnsi" w:hAnsiTheme="minorHAnsi"/>
          <w:sz w:val="22"/>
          <w:szCs w:val="22"/>
        </w:rPr>
        <w:t>Na lekci je nutno se předem objednat!</w:t>
      </w:r>
      <w:r w:rsidR="00390D7F" w:rsidRPr="005A7961">
        <w:rPr>
          <w:rStyle w:val="Siln"/>
          <w:rFonts w:asciiTheme="minorHAnsi" w:hAnsiTheme="minorHAnsi"/>
          <w:b w:val="0"/>
          <w:sz w:val="22"/>
          <w:szCs w:val="22"/>
        </w:rPr>
        <w:t> Zájemci hlaste se na mob.: +420 773 998 222 nebo na</w:t>
      </w:r>
      <w:r w:rsidR="00390D7F" w:rsidRPr="005A7961">
        <w:rPr>
          <w:rStyle w:val="apple-converted-space"/>
          <w:rFonts w:asciiTheme="minorHAnsi" w:hAnsiTheme="minorHAnsi"/>
          <w:bCs/>
          <w:sz w:val="22"/>
          <w:szCs w:val="22"/>
        </w:rPr>
        <w:t> </w:t>
      </w:r>
      <w:hyperlink r:id="rId6" w:history="1">
        <w:r w:rsidR="00390D7F" w:rsidRPr="005A7961">
          <w:rPr>
            <w:rStyle w:val="Hypertextovodkaz"/>
            <w:rFonts w:asciiTheme="minorHAnsi" w:hAnsiTheme="minorHAnsi"/>
            <w:bCs/>
            <w:color w:val="auto"/>
            <w:sz w:val="22"/>
            <w:szCs w:val="22"/>
            <w:u w:val="none"/>
          </w:rPr>
          <w:t>ivana@hastrmanci.cz</w:t>
        </w:r>
      </w:hyperlink>
      <w:r w:rsidR="00390D7F" w:rsidRPr="005A7961">
        <w:rPr>
          <w:rStyle w:val="Siln"/>
          <w:rFonts w:asciiTheme="minorHAnsi" w:hAnsiTheme="minorHAnsi"/>
          <w:b w:val="0"/>
          <w:sz w:val="22"/>
          <w:szCs w:val="22"/>
        </w:rPr>
        <w:t>.</w:t>
      </w:r>
    </w:p>
    <w:p w:rsidR="00B00B8E" w:rsidRPr="005A7961" w:rsidRDefault="00DA4349" w:rsidP="00390D7F">
      <w:pPr>
        <w:pStyle w:val="Normlnweb"/>
        <w:shd w:val="clear" w:color="auto" w:fill="F5FEFD"/>
        <w:spacing w:before="0" w:beforeAutospacing="0" w:after="240" w:afterAutospacing="0"/>
        <w:jc w:val="center"/>
        <w:rPr>
          <w:rFonts w:asciiTheme="minorHAnsi" w:hAnsiTheme="minorHAnsi"/>
          <w:sz w:val="22"/>
          <w:szCs w:val="22"/>
        </w:rPr>
      </w:pPr>
      <w:r w:rsidRPr="005A7961">
        <w:rPr>
          <w:rStyle w:val="Siln"/>
          <w:rFonts w:asciiTheme="minorHAnsi" w:hAnsiTheme="minorHAnsi"/>
          <w:sz w:val="22"/>
          <w:szCs w:val="22"/>
        </w:rPr>
        <w:t xml:space="preserve">V úterý 18. 2. 2014 je přichystán den otevřených dveří </w:t>
      </w:r>
      <w:r w:rsidR="00ED45BA" w:rsidRPr="005A7961">
        <w:rPr>
          <w:rStyle w:val="Siln"/>
          <w:rFonts w:asciiTheme="minorHAnsi" w:hAnsiTheme="minorHAnsi"/>
          <w:sz w:val="22"/>
          <w:szCs w:val="22"/>
        </w:rPr>
        <w:t xml:space="preserve">ve </w:t>
      </w:r>
      <w:proofErr w:type="spellStart"/>
      <w:r w:rsidR="00ED45BA" w:rsidRPr="005A7961">
        <w:rPr>
          <w:rStyle w:val="Siln"/>
          <w:rFonts w:asciiTheme="minorHAnsi" w:hAnsiTheme="minorHAnsi"/>
          <w:sz w:val="22"/>
          <w:szCs w:val="22"/>
        </w:rPr>
        <w:t>w</w:t>
      </w:r>
      <w:r w:rsidR="0013156A" w:rsidRPr="005A7961">
        <w:rPr>
          <w:rStyle w:val="Siln"/>
          <w:rFonts w:asciiTheme="minorHAnsi" w:hAnsiTheme="minorHAnsi"/>
          <w:sz w:val="22"/>
          <w:szCs w:val="22"/>
        </w:rPr>
        <w:t>ellness</w:t>
      </w:r>
      <w:proofErr w:type="spellEnd"/>
      <w:r w:rsidR="0013156A" w:rsidRPr="005A7961">
        <w:rPr>
          <w:rStyle w:val="Siln"/>
          <w:rFonts w:asciiTheme="minorHAnsi" w:hAnsiTheme="minorHAnsi"/>
          <w:sz w:val="22"/>
          <w:szCs w:val="22"/>
        </w:rPr>
        <w:t xml:space="preserve"> </w:t>
      </w:r>
      <w:r w:rsidR="00390D7F" w:rsidRPr="005A7961">
        <w:rPr>
          <w:rStyle w:val="Siln"/>
          <w:rFonts w:asciiTheme="minorHAnsi" w:hAnsiTheme="minorHAnsi"/>
          <w:sz w:val="22"/>
          <w:szCs w:val="22"/>
        </w:rPr>
        <w:t>c</w:t>
      </w:r>
      <w:r w:rsidR="0013156A" w:rsidRPr="005A7961">
        <w:rPr>
          <w:rStyle w:val="Siln"/>
          <w:rFonts w:asciiTheme="minorHAnsi" w:hAnsiTheme="minorHAnsi"/>
          <w:sz w:val="22"/>
          <w:szCs w:val="22"/>
        </w:rPr>
        <w:t>entr</w:t>
      </w:r>
      <w:r w:rsidR="00ED45BA" w:rsidRPr="005A7961">
        <w:rPr>
          <w:rStyle w:val="Siln"/>
          <w:rFonts w:asciiTheme="minorHAnsi" w:hAnsiTheme="minorHAnsi"/>
          <w:sz w:val="22"/>
          <w:szCs w:val="22"/>
        </w:rPr>
        <w:t>u</w:t>
      </w:r>
      <w:r w:rsidR="0013156A" w:rsidRPr="005A7961">
        <w:rPr>
          <w:rStyle w:val="Siln"/>
          <w:rFonts w:asciiTheme="minorHAnsi" w:hAnsiTheme="minorHAnsi"/>
          <w:sz w:val="22"/>
          <w:szCs w:val="22"/>
        </w:rPr>
        <w:t>.</w:t>
      </w:r>
      <w:r w:rsidR="0013156A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Přijděte si vyzkoušet </w:t>
      </w:r>
      <w:r w:rsidR="00ED45BA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bazén </w:t>
      </w:r>
      <w:r w:rsidR="0013156A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a </w:t>
      </w:r>
      <w:r w:rsidR="00ED45BA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relaxovat ve vířivce, finské sauně a parní sauně </w:t>
      </w:r>
      <w:r w:rsidR="00ED45BA" w:rsidRPr="005A7961">
        <w:rPr>
          <w:rStyle w:val="Siln"/>
          <w:rFonts w:asciiTheme="minorHAnsi" w:hAnsiTheme="minorHAnsi"/>
          <w:sz w:val="22"/>
          <w:szCs w:val="22"/>
        </w:rPr>
        <w:t xml:space="preserve">za cenu </w:t>
      </w:r>
      <w:r w:rsidR="0054112A">
        <w:rPr>
          <w:rStyle w:val="Siln"/>
          <w:rFonts w:asciiTheme="minorHAnsi" w:hAnsiTheme="minorHAnsi"/>
          <w:sz w:val="22"/>
          <w:szCs w:val="22"/>
        </w:rPr>
        <w:t>5</w:t>
      </w:r>
      <w:r w:rsidR="00ED45BA" w:rsidRPr="005A7961">
        <w:rPr>
          <w:rStyle w:val="Siln"/>
          <w:rFonts w:asciiTheme="minorHAnsi" w:hAnsiTheme="minorHAnsi"/>
          <w:sz w:val="22"/>
          <w:szCs w:val="22"/>
        </w:rPr>
        <w:t>9,-Kč</w:t>
      </w:r>
      <w:r w:rsidR="00ED45BA" w:rsidRPr="005A7961">
        <w:rPr>
          <w:rStyle w:val="Siln"/>
          <w:rFonts w:asciiTheme="minorHAnsi" w:hAnsiTheme="minorHAnsi"/>
          <w:b w:val="0"/>
          <w:sz w:val="22"/>
          <w:szCs w:val="22"/>
        </w:rPr>
        <w:t>. V tento den jsme Vám k dispozici v době od 7</w:t>
      </w:r>
      <w:r w:rsidR="00390D7F" w:rsidRPr="005A7961">
        <w:rPr>
          <w:rStyle w:val="Siln"/>
          <w:rFonts w:asciiTheme="minorHAnsi" w:hAnsiTheme="minorHAnsi"/>
          <w:b w:val="0"/>
          <w:sz w:val="22"/>
          <w:szCs w:val="22"/>
        </w:rPr>
        <w:t xml:space="preserve"> </w:t>
      </w:r>
      <w:r w:rsidR="00ED45BA" w:rsidRPr="005A7961">
        <w:rPr>
          <w:rStyle w:val="Siln"/>
          <w:rFonts w:asciiTheme="minorHAnsi" w:hAnsiTheme="minorHAnsi"/>
          <w:b w:val="0"/>
          <w:sz w:val="22"/>
          <w:szCs w:val="22"/>
        </w:rPr>
        <w:t>do 21</w:t>
      </w:r>
      <w:r w:rsidR="00BF3FF0">
        <w:rPr>
          <w:rStyle w:val="Siln"/>
          <w:rFonts w:asciiTheme="minorHAnsi" w:hAnsiTheme="minorHAnsi"/>
          <w:b w:val="0"/>
          <w:sz w:val="22"/>
          <w:szCs w:val="22"/>
        </w:rPr>
        <w:t xml:space="preserve"> </w:t>
      </w:r>
      <w:r w:rsidR="00ED45BA" w:rsidRPr="005A7961">
        <w:rPr>
          <w:rStyle w:val="Siln"/>
          <w:rFonts w:asciiTheme="minorHAnsi" w:hAnsiTheme="minorHAnsi"/>
          <w:b w:val="0"/>
          <w:sz w:val="22"/>
          <w:szCs w:val="22"/>
        </w:rPr>
        <w:t>hodin.</w:t>
      </w:r>
    </w:p>
    <w:sectPr w:rsidR="00B00B8E" w:rsidRPr="005A7961" w:rsidSect="005A7961">
      <w:pgSz w:w="8391" w:h="11907" w:code="11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1693"/>
    <w:rsid w:val="00003D80"/>
    <w:rsid w:val="00011FD9"/>
    <w:rsid w:val="0001460E"/>
    <w:rsid w:val="00022B1D"/>
    <w:rsid w:val="00023CCA"/>
    <w:rsid w:val="000332E1"/>
    <w:rsid w:val="00045574"/>
    <w:rsid w:val="00053036"/>
    <w:rsid w:val="0005473E"/>
    <w:rsid w:val="00083943"/>
    <w:rsid w:val="0008496F"/>
    <w:rsid w:val="00087064"/>
    <w:rsid w:val="0009370F"/>
    <w:rsid w:val="000A4D3A"/>
    <w:rsid w:val="000A61C1"/>
    <w:rsid w:val="000C4029"/>
    <w:rsid w:val="000C5160"/>
    <w:rsid w:val="000D3336"/>
    <w:rsid w:val="000D5230"/>
    <w:rsid w:val="000D742D"/>
    <w:rsid w:val="000E6107"/>
    <w:rsid w:val="000F25D8"/>
    <w:rsid w:val="00104E85"/>
    <w:rsid w:val="0011059F"/>
    <w:rsid w:val="001107D8"/>
    <w:rsid w:val="00111DB2"/>
    <w:rsid w:val="00120462"/>
    <w:rsid w:val="00125B1B"/>
    <w:rsid w:val="0013156A"/>
    <w:rsid w:val="001323C5"/>
    <w:rsid w:val="001340E3"/>
    <w:rsid w:val="00135714"/>
    <w:rsid w:val="00137165"/>
    <w:rsid w:val="00137EC7"/>
    <w:rsid w:val="00143A3A"/>
    <w:rsid w:val="00144B1D"/>
    <w:rsid w:val="001618C8"/>
    <w:rsid w:val="001639B5"/>
    <w:rsid w:val="001674BA"/>
    <w:rsid w:val="001720C0"/>
    <w:rsid w:val="0017793F"/>
    <w:rsid w:val="00181460"/>
    <w:rsid w:val="001A4186"/>
    <w:rsid w:val="001C06DD"/>
    <w:rsid w:val="001C6504"/>
    <w:rsid w:val="001D5BC6"/>
    <w:rsid w:val="001D66F1"/>
    <w:rsid w:val="001E484F"/>
    <w:rsid w:val="001E57CB"/>
    <w:rsid w:val="001E7BCF"/>
    <w:rsid w:val="001F3A3D"/>
    <w:rsid w:val="001F4F88"/>
    <w:rsid w:val="00200EB8"/>
    <w:rsid w:val="00202480"/>
    <w:rsid w:val="0020389A"/>
    <w:rsid w:val="00204E02"/>
    <w:rsid w:val="00207FB4"/>
    <w:rsid w:val="00211C79"/>
    <w:rsid w:val="002129C4"/>
    <w:rsid w:val="002253A3"/>
    <w:rsid w:val="00227378"/>
    <w:rsid w:val="00230ED6"/>
    <w:rsid w:val="00231E31"/>
    <w:rsid w:val="00242CEB"/>
    <w:rsid w:val="00246BBF"/>
    <w:rsid w:val="002546CA"/>
    <w:rsid w:val="002556E9"/>
    <w:rsid w:val="0025573B"/>
    <w:rsid w:val="002811F9"/>
    <w:rsid w:val="00283983"/>
    <w:rsid w:val="00292F61"/>
    <w:rsid w:val="002B4182"/>
    <w:rsid w:val="002B59BC"/>
    <w:rsid w:val="002C362F"/>
    <w:rsid w:val="002D162D"/>
    <w:rsid w:val="002D29A0"/>
    <w:rsid w:val="002E58B9"/>
    <w:rsid w:val="002F1B24"/>
    <w:rsid w:val="002F31FC"/>
    <w:rsid w:val="002F524E"/>
    <w:rsid w:val="002F599C"/>
    <w:rsid w:val="002F65BD"/>
    <w:rsid w:val="002F6AB3"/>
    <w:rsid w:val="00331859"/>
    <w:rsid w:val="00335288"/>
    <w:rsid w:val="00347C3F"/>
    <w:rsid w:val="00350B77"/>
    <w:rsid w:val="00357552"/>
    <w:rsid w:val="00366DC6"/>
    <w:rsid w:val="00370AAA"/>
    <w:rsid w:val="00372685"/>
    <w:rsid w:val="00374EC9"/>
    <w:rsid w:val="00383F54"/>
    <w:rsid w:val="00385A04"/>
    <w:rsid w:val="00390D7F"/>
    <w:rsid w:val="00391F52"/>
    <w:rsid w:val="0039354E"/>
    <w:rsid w:val="00394F02"/>
    <w:rsid w:val="003B0D96"/>
    <w:rsid w:val="003B2317"/>
    <w:rsid w:val="003B2FE2"/>
    <w:rsid w:val="003B4667"/>
    <w:rsid w:val="003D1E5A"/>
    <w:rsid w:val="003D4DF7"/>
    <w:rsid w:val="003D56B1"/>
    <w:rsid w:val="003D56F8"/>
    <w:rsid w:val="003D5D1F"/>
    <w:rsid w:val="003F7131"/>
    <w:rsid w:val="00406C8C"/>
    <w:rsid w:val="00412355"/>
    <w:rsid w:val="0041258E"/>
    <w:rsid w:val="0042199A"/>
    <w:rsid w:val="004227DA"/>
    <w:rsid w:val="00430F94"/>
    <w:rsid w:val="00441739"/>
    <w:rsid w:val="00461CA3"/>
    <w:rsid w:val="00464942"/>
    <w:rsid w:val="0047568B"/>
    <w:rsid w:val="00482458"/>
    <w:rsid w:val="00490CBD"/>
    <w:rsid w:val="00492549"/>
    <w:rsid w:val="00495FC6"/>
    <w:rsid w:val="004A06E5"/>
    <w:rsid w:val="004A6778"/>
    <w:rsid w:val="004B0069"/>
    <w:rsid w:val="004B103B"/>
    <w:rsid w:val="004C3AB6"/>
    <w:rsid w:val="004D1C42"/>
    <w:rsid w:val="004D55C0"/>
    <w:rsid w:val="005108FA"/>
    <w:rsid w:val="00517B04"/>
    <w:rsid w:val="00523AB4"/>
    <w:rsid w:val="00530586"/>
    <w:rsid w:val="005312DE"/>
    <w:rsid w:val="00531D2A"/>
    <w:rsid w:val="0053621A"/>
    <w:rsid w:val="00540B1E"/>
    <w:rsid w:val="0054112A"/>
    <w:rsid w:val="00545F0B"/>
    <w:rsid w:val="00560D85"/>
    <w:rsid w:val="00567E7E"/>
    <w:rsid w:val="00574702"/>
    <w:rsid w:val="00575421"/>
    <w:rsid w:val="0057563C"/>
    <w:rsid w:val="0058111C"/>
    <w:rsid w:val="00592F5C"/>
    <w:rsid w:val="00597552"/>
    <w:rsid w:val="005A170C"/>
    <w:rsid w:val="005A3FAE"/>
    <w:rsid w:val="005A7961"/>
    <w:rsid w:val="005D676F"/>
    <w:rsid w:val="005D7F50"/>
    <w:rsid w:val="005E4B89"/>
    <w:rsid w:val="005F4EB9"/>
    <w:rsid w:val="005F6FE1"/>
    <w:rsid w:val="0060307A"/>
    <w:rsid w:val="00606C86"/>
    <w:rsid w:val="00607B42"/>
    <w:rsid w:val="006111D6"/>
    <w:rsid w:val="00614AEC"/>
    <w:rsid w:val="006330CB"/>
    <w:rsid w:val="00640ACE"/>
    <w:rsid w:val="00641693"/>
    <w:rsid w:val="00663B67"/>
    <w:rsid w:val="00664867"/>
    <w:rsid w:val="006730E5"/>
    <w:rsid w:val="00675DB5"/>
    <w:rsid w:val="00675F87"/>
    <w:rsid w:val="0067771E"/>
    <w:rsid w:val="00677D3E"/>
    <w:rsid w:val="00680243"/>
    <w:rsid w:val="006A39CE"/>
    <w:rsid w:val="006B0551"/>
    <w:rsid w:val="006B631A"/>
    <w:rsid w:val="006C0735"/>
    <w:rsid w:val="006D028C"/>
    <w:rsid w:val="006D5A7E"/>
    <w:rsid w:val="006D5D4D"/>
    <w:rsid w:val="006E013C"/>
    <w:rsid w:val="006E342A"/>
    <w:rsid w:val="006E5876"/>
    <w:rsid w:val="006F48E9"/>
    <w:rsid w:val="006F68AB"/>
    <w:rsid w:val="00706381"/>
    <w:rsid w:val="007174E8"/>
    <w:rsid w:val="00733090"/>
    <w:rsid w:val="00736ACD"/>
    <w:rsid w:val="00746FA5"/>
    <w:rsid w:val="00747A16"/>
    <w:rsid w:val="00765423"/>
    <w:rsid w:val="00775456"/>
    <w:rsid w:val="00776872"/>
    <w:rsid w:val="00777E9D"/>
    <w:rsid w:val="00786E73"/>
    <w:rsid w:val="007A3FAC"/>
    <w:rsid w:val="007A4CDD"/>
    <w:rsid w:val="007A5C57"/>
    <w:rsid w:val="007A7960"/>
    <w:rsid w:val="007C249A"/>
    <w:rsid w:val="007C2827"/>
    <w:rsid w:val="007D5531"/>
    <w:rsid w:val="007D7104"/>
    <w:rsid w:val="007E5756"/>
    <w:rsid w:val="007F465D"/>
    <w:rsid w:val="007F6D31"/>
    <w:rsid w:val="00800977"/>
    <w:rsid w:val="008067C4"/>
    <w:rsid w:val="00815EE4"/>
    <w:rsid w:val="00824C85"/>
    <w:rsid w:val="008250B2"/>
    <w:rsid w:val="00830FAA"/>
    <w:rsid w:val="0085445A"/>
    <w:rsid w:val="0085508D"/>
    <w:rsid w:val="00860E71"/>
    <w:rsid w:val="00865D11"/>
    <w:rsid w:val="008769CA"/>
    <w:rsid w:val="008967CF"/>
    <w:rsid w:val="00897EEC"/>
    <w:rsid w:val="008A2ECE"/>
    <w:rsid w:val="008A4D1F"/>
    <w:rsid w:val="008B121B"/>
    <w:rsid w:val="008B3AC1"/>
    <w:rsid w:val="008B6B37"/>
    <w:rsid w:val="008D5BBC"/>
    <w:rsid w:val="008D6FD7"/>
    <w:rsid w:val="008F1D14"/>
    <w:rsid w:val="008F2345"/>
    <w:rsid w:val="009216E7"/>
    <w:rsid w:val="00930E2C"/>
    <w:rsid w:val="00936C88"/>
    <w:rsid w:val="0094284B"/>
    <w:rsid w:val="009445BE"/>
    <w:rsid w:val="00946F48"/>
    <w:rsid w:val="009550B6"/>
    <w:rsid w:val="00956D00"/>
    <w:rsid w:val="0096049D"/>
    <w:rsid w:val="0096194A"/>
    <w:rsid w:val="00972184"/>
    <w:rsid w:val="00973962"/>
    <w:rsid w:val="00980572"/>
    <w:rsid w:val="00980B6B"/>
    <w:rsid w:val="009835FD"/>
    <w:rsid w:val="009D5BCE"/>
    <w:rsid w:val="009D5BF7"/>
    <w:rsid w:val="009E5418"/>
    <w:rsid w:val="009E5D6C"/>
    <w:rsid w:val="009E5E28"/>
    <w:rsid w:val="00A013D1"/>
    <w:rsid w:val="00A045ED"/>
    <w:rsid w:val="00A145B6"/>
    <w:rsid w:val="00A151DE"/>
    <w:rsid w:val="00A216B9"/>
    <w:rsid w:val="00A252BC"/>
    <w:rsid w:val="00A44366"/>
    <w:rsid w:val="00A45277"/>
    <w:rsid w:val="00A662A8"/>
    <w:rsid w:val="00A77F8F"/>
    <w:rsid w:val="00A875DA"/>
    <w:rsid w:val="00A92913"/>
    <w:rsid w:val="00A95F36"/>
    <w:rsid w:val="00A97163"/>
    <w:rsid w:val="00AA4B48"/>
    <w:rsid w:val="00AA722F"/>
    <w:rsid w:val="00AB1FCC"/>
    <w:rsid w:val="00AB3681"/>
    <w:rsid w:val="00AE3192"/>
    <w:rsid w:val="00AF3775"/>
    <w:rsid w:val="00AF60B4"/>
    <w:rsid w:val="00B00B8E"/>
    <w:rsid w:val="00B06DBE"/>
    <w:rsid w:val="00B138E7"/>
    <w:rsid w:val="00B14103"/>
    <w:rsid w:val="00B154DB"/>
    <w:rsid w:val="00B22D73"/>
    <w:rsid w:val="00B3465B"/>
    <w:rsid w:val="00B34918"/>
    <w:rsid w:val="00B407A8"/>
    <w:rsid w:val="00B4221F"/>
    <w:rsid w:val="00B437A0"/>
    <w:rsid w:val="00B53D09"/>
    <w:rsid w:val="00B65F8E"/>
    <w:rsid w:val="00B66923"/>
    <w:rsid w:val="00B81EED"/>
    <w:rsid w:val="00B845D4"/>
    <w:rsid w:val="00B96C93"/>
    <w:rsid w:val="00BA65F1"/>
    <w:rsid w:val="00BB44E4"/>
    <w:rsid w:val="00BB5324"/>
    <w:rsid w:val="00BB6F5E"/>
    <w:rsid w:val="00BD42F1"/>
    <w:rsid w:val="00BE7E3C"/>
    <w:rsid w:val="00BF3FF0"/>
    <w:rsid w:val="00BF5AE1"/>
    <w:rsid w:val="00C0073F"/>
    <w:rsid w:val="00C11BBE"/>
    <w:rsid w:val="00C14EFA"/>
    <w:rsid w:val="00C2298A"/>
    <w:rsid w:val="00C23912"/>
    <w:rsid w:val="00C329A3"/>
    <w:rsid w:val="00C36A3D"/>
    <w:rsid w:val="00C41D46"/>
    <w:rsid w:val="00C43E1C"/>
    <w:rsid w:val="00C52AA6"/>
    <w:rsid w:val="00C534FA"/>
    <w:rsid w:val="00C70D56"/>
    <w:rsid w:val="00C77854"/>
    <w:rsid w:val="00C95F2B"/>
    <w:rsid w:val="00C97868"/>
    <w:rsid w:val="00CA3B2A"/>
    <w:rsid w:val="00CA6217"/>
    <w:rsid w:val="00CA7480"/>
    <w:rsid w:val="00CB648B"/>
    <w:rsid w:val="00CC3A19"/>
    <w:rsid w:val="00CD636A"/>
    <w:rsid w:val="00CE080D"/>
    <w:rsid w:val="00CF0F9D"/>
    <w:rsid w:val="00CF517E"/>
    <w:rsid w:val="00CF5BE1"/>
    <w:rsid w:val="00D07B8E"/>
    <w:rsid w:val="00D17BE2"/>
    <w:rsid w:val="00D20BF1"/>
    <w:rsid w:val="00D24519"/>
    <w:rsid w:val="00D3457B"/>
    <w:rsid w:val="00D66A0F"/>
    <w:rsid w:val="00D7588B"/>
    <w:rsid w:val="00D80ABC"/>
    <w:rsid w:val="00DA4349"/>
    <w:rsid w:val="00DB1789"/>
    <w:rsid w:val="00DB5E26"/>
    <w:rsid w:val="00DC152B"/>
    <w:rsid w:val="00DE36EF"/>
    <w:rsid w:val="00DF07E5"/>
    <w:rsid w:val="00DF2EF6"/>
    <w:rsid w:val="00E00B1D"/>
    <w:rsid w:val="00E1520B"/>
    <w:rsid w:val="00E15508"/>
    <w:rsid w:val="00E2097E"/>
    <w:rsid w:val="00E20B8F"/>
    <w:rsid w:val="00E24C23"/>
    <w:rsid w:val="00E275D0"/>
    <w:rsid w:val="00E306DC"/>
    <w:rsid w:val="00E4118D"/>
    <w:rsid w:val="00E412E5"/>
    <w:rsid w:val="00E4300B"/>
    <w:rsid w:val="00E434C8"/>
    <w:rsid w:val="00E43A88"/>
    <w:rsid w:val="00E629CF"/>
    <w:rsid w:val="00E7349B"/>
    <w:rsid w:val="00E754F5"/>
    <w:rsid w:val="00E87565"/>
    <w:rsid w:val="00EA240E"/>
    <w:rsid w:val="00EB4B4B"/>
    <w:rsid w:val="00EB5693"/>
    <w:rsid w:val="00EC0E3A"/>
    <w:rsid w:val="00EC11E7"/>
    <w:rsid w:val="00ED45BA"/>
    <w:rsid w:val="00F1101C"/>
    <w:rsid w:val="00F135DA"/>
    <w:rsid w:val="00F31A1A"/>
    <w:rsid w:val="00F36E63"/>
    <w:rsid w:val="00F66C19"/>
    <w:rsid w:val="00F70EC8"/>
    <w:rsid w:val="00F81F89"/>
    <w:rsid w:val="00F81FE6"/>
    <w:rsid w:val="00F83563"/>
    <w:rsid w:val="00F84E48"/>
    <w:rsid w:val="00F93C42"/>
    <w:rsid w:val="00F94986"/>
    <w:rsid w:val="00F96470"/>
    <w:rsid w:val="00FA6089"/>
    <w:rsid w:val="00FC35F3"/>
    <w:rsid w:val="00FD463D"/>
    <w:rsid w:val="00FD7C3A"/>
    <w:rsid w:val="00FF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0B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41693"/>
    <w:rPr>
      <w:color w:val="0563C1"/>
      <w:u w:val="single"/>
    </w:rPr>
  </w:style>
  <w:style w:type="character" w:customStyle="1" w:styleId="apple-converted-space">
    <w:name w:val="apple-converted-space"/>
    <w:basedOn w:val="Standardnpsmoodstavce"/>
    <w:rsid w:val="00641693"/>
  </w:style>
  <w:style w:type="paragraph" w:styleId="Normlnweb">
    <w:name w:val="Normal (Web)"/>
    <w:basedOn w:val="Normln"/>
    <w:uiPriority w:val="99"/>
    <w:unhideWhenUsed/>
    <w:rsid w:val="00DA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A434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0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D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vana@hastrmanci.cz" TargetMode="External"/><Relationship Id="rId5" Type="http://schemas.openxmlformats.org/officeDocument/2006/relationships/hyperlink" Target="http://www.centrumhastrmanci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Marťa</dc:creator>
  <cp:lastModifiedBy>Marťa</cp:lastModifiedBy>
  <cp:revision>7</cp:revision>
  <cp:lastPrinted>2014-01-24T14:28:00Z</cp:lastPrinted>
  <dcterms:created xsi:type="dcterms:W3CDTF">2014-01-24T12:55:00Z</dcterms:created>
  <dcterms:modified xsi:type="dcterms:W3CDTF">2014-01-27T08:59:00Z</dcterms:modified>
</cp:coreProperties>
</file>