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016" w:rsidRDefault="00264016" w:rsidP="0026401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 xml:space="preserve">Koupím byt 3+1 v </w:t>
      </w:r>
      <w:proofErr w:type="spellStart"/>
      <w:r>
        <w:rPr>
          <w:rFonts w:ascii="Verdana" w:hAnsi="Verdana"/>
          <w:color w:val="000000"/>
          <w:sz w:val="15"/>
          <w:szCs w:val="15"/>
        </w:rPr>
        <w:t>Modřicích</w:t>
      </w:r>
      <w:proofErr w:type="spellEnd"/>
      <w:r>
        <w:rPr>
          <w:rFonts w:ascii="Verdana" w:hAnsi="Verdana"/>
          <w:color w:val="000000"/>
          <w:sz w:val="15"/>
          <w:szCs w:val="15"/>
        </w:rPr>
        <w:t xml:space="preserve"> i k úpravám. Děkuji za nabídky. Tel.: 739 883 118.</w:t>
      </w:r>
    </w:p>
    <w:p w:rsidR="00264016" w:rsidRDefault="00264016" w:rsidP="00264016">
      <w:pPr>
        <w:pStyle w:val="Normlnweb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  <w:sz w:val="15"/>
          <w:szCs w:val="15"/>
        </w:rPr>
        <w:t> </w:t>
      </w:r>
    </w:p>
    <w:p w:rsidR="00F1664C" w:rsidRDefault="00847CA7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4016"/>
    <w:rsid w:val="00022E7C"/>
    <w:rsid w:val="00041C74"/>
    <w:rsid w:val="00264016"/>
    <w:rsid w:val="00611D2E"/>
    <w:rsid w:val="006274C6"/>
    <w:rsid w:val="00847CA7"/>
    <w:rsid w:val="008B4239"/>
    <w:rsid w:val="009D7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264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82960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70</Characters>
  <Application>Microsoft Office Word</Application>
  <DocSecurity>0</DocSecurity>
  <Lines>1</Lines>
  <Paragraphs>1</Paragraphs>
  <ScaleCrop>false</ScaleCrop>
  <Company>Město Modřice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2</cp:revision>
  <dcterms:created xsi:type="dcterms:W3CDTF">2013-12-10T11:34:00Z</dcterms:created>
  <dcterms:modified xsi:type="dcterms:W3CDTF">2013-12-10T12:14:00Z</dcterms:modified>
</cp:coreProperties>
</file>