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97" w:rsidRDefault="003C2797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866900" cy="361950"/>
            <wp:effectExtent l="19050" t="0" r="0" b="0"/>
            <wp:docPr id="3" name="obrázek 1" descr="Z:\Radim\156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adim\156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8BE" w:rsidRPr="00586AB3" w:rsidRDefault="004B34D9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586AB3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4900930</wp:posOffset>
            </wp:positionH>
            <wp:positionV relativeFrom="paragraph">
              <wp:posOffset>-585470</wp:posOffset>
            </wp:positionV>
            <wp:extent cx="781050" cy="895350"/>
            <wp:effectExtent l="19050" t="0" r="0" b="0"/>
            <wp:wrapSquare wrapText="bothSides"/>
            <wp:docPr id="2" name="obrázek 2" descr="znak 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al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8BE" w:rsidRPr="00586AB3">
        <w:rPr>
          <w:rFonts w:ascii="Times New Roman" w:hAnsi="Times New Roman" w:cs="Times New Roman"/>
          <w:sz w:val="24"/>
          <w:szCs w:val="24"/>
        </w:rPr>
        <w:t xml:space="preserve">Strážníci Městské policie Modřice řešili v měsíci </w:t>
      </w:r>
      <w:r w:rsidR="000954E8">
        <w:rPr>
          <w:rFonts w:ascii="Times New Roman" w:hAnsi="Times New Roman" w:cs="Times New Roman"/>
          <w:sz w:val="24"/>
          <w:szCs w:val="24"/>
        </w:rPr>
        <w:t>únoru</w:t>
      </w:r>
      <w:r w:rsidR="009F18BE" w:rsidRPr="00586AB3">
        <w:rPr>
          <w:rFonts w:ascii="Times New Roman" w:hAnsi="Times New Roman" w:cs="Times New Roman"/>
          <w:sz w:val="24"/>
          <w:szCs w:val="24"/>
        </w:rPr>
        <w:t xml:space="preserve"> mimo jiné tyto zajímavé </w:t>
      </w:r>
      <w:r w:rsidR="00D806AE" w:rsidRPr="00586AB3">
        <w:rPr>
          <w:rFonts w:ascii="Times New Roman" w:hAnsi="Times New Roman" w:cs="Times New Roman"/>
          <w:sz w:val="24"/>
          <w:szCs w:val="24"/>
        </w:rPr>
        <w:t>události</w:t>
      </w:r>
      <w:r w:rsidR="009F18BE" w:rsidRPr="00586AB3">
        <w:rPr>
          <w:rFonts w:ascii="Times New Roman" w:hAnsi="Times New Roman" w:cs="Times New Roman"/>
          <w:sz w:val="24"/>
          <w:szCs w:val="24"/>
        </w:rPr>
        <w:t>:</w:t>
      </w:r>
      <w:r w:rsidR="003C2797" w:rsidRPr="003C27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A67E3" w:rsidRDefault="000954E8" w:rsidP="00095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2.2. zjistila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hlídka MP, že na ul. Masarykova je prasklé vodovodní potrubí. Při bližší kontrole</w:t>
      </w:r>
      <w:r w:rsidR="00D73019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zjistil</w:t>
      </w:r>
      <w:r w:rsidR="00D7301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, že je na místě parkoviště díra o velikosti 2x2m. Byl přivolán HZS k vyproštění jednoho vozidlo, kde hrozilo jeho sesunutí do jámy. </w:t>
      </w:r>
    </w:p>
    <w:p w:rsidR="00DA109E" w:rsidRDefault="00F72C67" w:rsidP="00095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3.2.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řešen újezd ČP OMW, kde zatím neznámý pachatel načerpal benzín v</w:t>
      </w:r>
      <w:r w:rsidR="004D46F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hodnotě</w:t>
      </w:r>
      <w:r w:rsidR="004D46FD">
        <w:rPr>
          <w:rFonts w:ascii="Times New Roman" w:hAnsi="Times New Roman" w:cs="Times New Roman"/>
          <w:sz w:val="24"/>
          <w:szCs w:val="24"/>
        </w:rPr>
        <w:t xml:space="preserve"> </w:t>
      </w:r>
      <w:r w:rsidR="00DA109E">
        <w:rPr>
          <w:rFonts w:ascii="Times New Roman" w:hAnsi="Times New Roman" w:cs="Times New Roman"/>
          <w:sz w:val="24"/>
          <w:szCs w:val="24"/>
        </w:rPr>
        <w:t>2350,- Kč a ujel bez zaplacení. Celá věc je dále v řešení.</w:t>
      </w:r>
    </w:p>
    <w:p w:rsidR="000954E8" w:rsidRDefault="004D46FD" w:rsidP="00095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4.2. byl</w:t>
      </w:r>
      <w:r w:rsidR="00D73019">
        <w:rPr>
          <w:rFonts w:ascii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hlídce MP nahlášeny použité injekční stříkačky u garáží na ul. Sadové. Žádáme občany, aby při podobném nálezu informoval</w:t>
      </w:r>
      <w:r w:rsidR="00D7301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strážníky</w:t>
      </w:r>
      <w:r w:rsidR="00265F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kteří tyto stříkačky bezpečně zlikvidují</w:t>
      </w:r>
      <w:r w:rsidR="00265FD4">
        <w:rPr>
          <w:rFonts w:ascii="Times New Roman" w:hAnsi="Times New Roman" w:cs="Times New Roman"/>
          <w:sz w:val="24"/>
          <w:szCs w:val="24"/>
        </w:rPr>
        <w:t>.</w:t>
      </w:r>
    </w:p>
    <w:p w:rsidR="00FF7D1F" w:rsidRDefault="00DC5027" w:rsidP="008A59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8.2. nalezla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hlídka MP samostatné registrační značky, které pocházely z krade</w:t>
      </w:r>
      <w:r w:rsidR="001868A0">
        <w:rPr>
          <w:rFonts w:ascii="Times New Roman" w:hAnsi="Times New Roman" w:cs="Times New Roman"/>
          <w:sz w:val="24"/>
          <w:szCs w:val="24"/>
        </w:rPr>
        <w:t>ného vozidla. Toto vozidlo bylo,</w:t>
      </w:r>
      <w:r>
        <w:rPr>
          <w:rFonts w:ascii="Times New Roman" w:hAnsi="Times New Roman" w:cs="Times New Roman"/>
          <w:sz w:val="24"/>
          <w:szCs w:val="24"/>
        </w:rPr>
        <w:t xml:space="preserve"> po důsledném pátrání v celém katastru města, nalezeno na ul. Sadová.</w:t>
      </w:r>
      <w:r w:rsidR="00D73019">
        <w:rPr>
          <w:rFonts w:ascii="Times New Roman" w:hAnsi="Times New Roman" w:cs="Times New Roman"/>
          <w:sz w:val="24"/>
          <w:szCs w:val="24"/>
        </w:rPr>
        <w:t xml:space="preserve"> Celou věc si převzalo</w:t>
      </w:r>
      <w:r>
        <w:rPr>
          <w:rFonts w:ascii="Times New Roman" w:hAnsi="Times New Roman" w:cs="Times New Roman"/>
          <w:sz w:val="24"/>
          <w:szCs w:val="24"/>
        </w:rPr>
        <w:t xml:space="preserve"> OOP Rajhrad.</w:t>
      </w:r>
    </w:p>
    <w:p w:rsidR="00DA109E" w:rsidRDefault="00DA109E" w:rsidP="008A59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ranních hodinách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10.2.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strážníkům oznámen spuštěný alarm na trafice na ul. Brněnská. Po příjezdu hlídky bylo zjištěno, že trafika má vypáčené dveře a</w:t>
      </w:r>
      <w:r w:rsidR="0028294A">
        <w:rPr>
          <w:rFonts w:ascii="Times New Roman" w:hAnsi="Times New Roman" w:cs="Times New Roman"/>
          <w:sz w:val="24"/>
          <w:szCs w:val="24"/>
        </w:rPr>
        <w:t xml:space="preserve"> byly</w:t>
      </w:r>
      <w:r>
        <w:rPr>
          <w:rFonts w:ascii="Times New Roman" w:hAnsi="Times New Roman" w:cs="Times New Roman"/>
          <w:sz w:val="24"/>
          <w:szCs w:val="24"/>
        </w:rPr>
        <w:t xml:space="preserve"> odcizeny cigarety.</w:t>
      </w:r>
      <w:r w:rsidR="0028294A">
        <w:rPr>
          <w:rFonts w:ascii="Times New Roman" w:hAnsi="Times New Roman" w:cs="Times New Roman"/>
          <w:sz w:val="24"/>
          <w:szCs w:val="24"/>
        </w:rPr>
        <w:t xml:space="preserve"> Dle svědka celé události hlídka přijela jen chvíli </w:t>
      </w:r>
      <w:r w:rsidR="00D73019">
        <w:rPr>
          <w:rFonts w:ascii="Times New Roman" w:hAnsi="Times New Roman" w:cs="Times New Roman"/>
          <w:sz w:val="24"/>
          <w:szCs w:val="24"/>
        </w:rPr>
        <w:t>po</w:t>
      </w:r>
      <w:r w:rsidR="0028294A">
        <w:rPr>
          <w:rFonts w:ascii="Times New Roman" w:hAnsi="Times New Roman" w:cs="Times New Roman"/>
          <w:sz w:val="24"/>
          <w:szCs w:val="24"/>
        </w:rPr>
        <w:t xml:space="preserve"> odjezdu pachatelů. Žádáme občany, aby v případech, kdy vidí </w:t>
      </w:r>
      <w:r w:rsidR="00D73019">
        <w:rPr>
          <w:rFonts w:ascii="Times New Roman" w:hAnsi="Times New Roman" w:cs="Times New Roman"/>
          <w:sz w:val="24"/>
          <w:szCs w:val="24"/>
        </w:rPr>
        <w:t>jakékoliv</w:t>
      </w:r>
      <w:r w:rsidR="0028294A">
        <w:rPr>
          <w:rFonts w:ascii="Times New Roman" w:hAnsi="Times New Roman" w:cs="Times New Roman"/>
          <w:sz w:val="24"/>
          <w:szCs w:val="24"/>
        </w:rPr>
        <w:t xml:space="preserve"> protiprávní jednání, neprodleně volali strážníky MP.</w:t>
      </w:r>
    </w:p>
    <w:p w:rsidR="0028294A" w:rsidRDefault="0028294A" w:rsidP="008A59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Téhož dne ve večerních hodinách nalezla hlídka MP opuštěné vozidlo, kdy hlídka zjistila, že po tomto </w:t>
      </w:r>
      <w:r w:rsidR="00F65AEC">
        <w:rPr>
          <w:rFonts w:ascii="Times New Roman" w:hAnsi="Times New Roman" w:cs="Times New Roman"/>
          <w:sz w:val="24"/>
          <w:szCs w:val="24"/>
        </w:rPr>
        <w:t xml:space="preserve">vozidle bylo téhož dne vyhlášeno pátrání. </w:t>
      </w:r>
      <w:proofErr w:type="gramStart"/>
      <w:r w:rsidR="00F65AEC">
        <w:rPr>
          <w:rFonts w:ascii="Times New Roman" w:hAnsi="Times New Roman" w:cs="Times New Roman"/>
          <w:sz w:val="24"/>
          <w:szCs w:val="24"/>
        </w:rPr>
        <w:t>Věc</w:t>
      </w:r>
      <w:proofErr w:type="gramEnd"/>
      <w:r w:rsidR="00F65AEC">
        <w:rPr>
          <w:rFonts w:ascii="Times New Roman" w:hAnsi="Times New Roman" w:cs="Times New Roman"/>
          <w:sz w:val="24"/>
          <w:szCs w:val="24"/>
        </w:rPr>
        <w:t xml:space="preserve"> si převzal</w:t>
      </w:r>
      <w:r w:rsidR="00D73019">
        <w:rPr>
          <w:rFonts w:ascii="Times New Roman" w:hAnsi="Times New Roman" w:cs="Times New Roman"/>
          <w:sz w:val="24"/>
          <w:szCs w:val="24"/>
        </w:rPr>
        <w:t>o</w:t>
      </w:r>
      <w:r w:rsidR="00F65AEC">
        <w:rPr>
          <w:rFonts w:ascii="Times New Roman" w:hAnsi="Times New Roman" w:cs="Times New Roman"/>
          <w:sz w:val="24"/>
          <w:szCs w:val="24"/>
        </w:rPr>
        <w:t xml:space="preserve"> OOP </w:t>
      </w:r>
      <w:proofErr w:type="gramStart"/>
      <w:r w:rsidR="00F65AEC">
        <w:rPr>
          <w:rFonts w:ascii="Times New Roman" w:hAnsi="Times New Roman" w:cs="Times New Roman"/>
          <w:sz w:val="24"/>
          <w:szCs w:val="24"/>
        </w:rPr>
        <w:t>Rajhrad</w:t>
      </w:r>
      <w:proofErr w:type="gramEnd"/>
      <w:r w:rsidR="00F65AEC">
        <w:rPr>
          <w:rFonts w:ascii="Times New Roman" w:hAnsi="Times New Roman" w:cs="Times New Roman"/>
          <w:sz w:val="24"/>
          <w:szCs w:val="24"/>
        </w:rPr>
        <w:t xml:space="preserve"> a pro vozidlo se dostavil jeho majitel.</w:t>
      </w:r>
    </w:p>
    <w:p w:rsidR="007F7CA3" w:rsidRPr="007F7CA3" w:rsidRDefault="007F7CA3" w:rsidP="008A597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11.2. v 1</w:t>
      </w:r>
      <w:r w:rsidR="00D73019">
        <w:rPr>
          <w:rFonts w:ascii="Times New Roman" w:hAnsi="Times New Roman" w:cs="Times New Roman"/>
          <w:sz w:val="24"/>
          <w:szCs w:val="24"/>
        </w:rPr>
        <w:t>3:55</w:t>
      </w:r>
      <w:proofErr w:type="gramEnd"/>
      <w:r w:rsidR="00D73019">
        <w:rPr>
          <w:rFonts w:ascii="Times New Roman" w:hAnsi="Times New Roman" w:cs="Times New Roman"/>
          <w:sz w:val="24"/>
          <w:szCs w:val="24"/>
        </w:rPr>
        <w:t xml:space="preserve"> hod se pokusil neznámý muž</w:t>
      </w:r>
      <w:r>
        <w:rPr>
          <w:rFonts w:ascii="Times New Roman" w:hAnsi="Times New Roman" w:cs="Times New Roman"/>
          <w:sz w:val="24"/>
          <w:szCs w:val="24"/>
        </w:rPr>
        <w:t xml:space="preserve"> na ul. Za Humny, nalákat mladou dívku do svého vozidla, stříbrného sedanu</w:t>
      </w:r>
      <w:r w:rsidR="004C72AC">
        <w:rPr>
          <w:rFonts w:ascii="Times New Roman" w:hAnsi="Times New Roman" w:cs="Times New Roman"/>
          <w:sz w:val="24"/>
          <w:szCs w:val="24"/>
        </w:rPr>
        <w:t>, novější</w:t>
      </w:r>
      <w:r w:rsidR="00D73019">
        <w:rPr>
          <w:rFonts w:ascii="Times New Roman" w:hAnsi="Times New Roman" w:cs="Times New Roman"/>
          <w:sz w:val="24"/>
          <w:szCs w:val="24"/>
        </w:rPr>
        <w:t>ho</w:t>
      </w:r>
      <w:r w:rsidR="004C72AC">
        <w:rPr>
          <w:rFonts w:ascii="Times New Roman" w:hAnsi="Times New Roman" w:cs="Times New Roman"/>
          <w:sz w:val="24"/>
          <w:szCs w:val="24"/>
        </w:rPr>
        <w:t xml:space="preserve"> typ</w:t>
      </w:r>
      <w:r w:rsidR="00D7301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 Dívka naštěstí utekla domů a muž odjel</w:t>
      </w:r>
      <w:r w:rsidR="004C72AC">
        <w:rPr>
          <w:rFonts w:ascii="Times New Roman" w:hAnsi="Times New Roman" w:cs="Times New Roman"/>
          <w:sz w:val="24"/>
          <w:szCs w:val="24"/>
        </w:rPr>
        <w:t xml:space="preserve">. </w:t>
      </w:r>
      <w:r w:rsidRPr="007F7C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Žádáme občany o spolupráci a při sebemenším podezření</w:t>
      </w:r>
      <w:r w:rsidR="004C7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takovéto vozidlo</w:t>
      </w:r>
      <w:r w:rsidRPr="007F7C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kontaktovat</w:t>
      </w:r>
      <w:r w:rsidR="004C72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strážníky</w:t>
      </w:r>
      <w:r w:rsidRPr="007F7C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MP.</w:t>
      </w:r>
    </w:p>
    <w:p w:rsidR="00DA109E" w:rsidRDefault="000C585B" w:rsidP="008A59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13.2. proběhla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přednáška s besedou strážníků MP na základní škole</w:t>
      </w:r>
      <w:r w:rsidR="00CA59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95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ěti byl</w:t>
      </w:r>
      <w:r w:rsidR="001868A0">
        <w:rPr>
          <w:rFonts w:ascii="Times New Roman" w:hAnsi="Times New Roman" w:cs="Times New Roman"/>
          <w:sz w:val="24"/>
          <w:szCs w:val="24"/>
        </w:rPr>
        <w:t>y informování o tom,</w:t>
      </w:r>
      <w:r>
        <w:rPr>
          <w:rFonts w:ascii="Times New Roman" w:hAnsi="Times New Roman" w:cs="Times New Roman"/>
          <w:sz w:val="24"/>
          <w:szCs w:val="24"/>
        </w:rPr>
        <w:t xml:space="preserve"> jak se chovat při </w:t>
      </w:r>
      <w:r w:rsidR="00CA5955">
        <w:rPr>
          <w:rFonts w:ascii="Times New Roman" w:hAnsi="Times New Roman" w:cs="Times New Roman"/>
          <w:sz w:val="24"/>
          <w:szCs w:val="24"/>
        </w:rPr>
        <w:t>situaci, kdy se je někdo snaží nalákat do vozidla a hovořilo se i o dalších tématech.</w:t>
      </w:r>
    </w:p>
    <w:p w:rsidR="00CA5955" w:rsidRDefault="00B96C48" w:rsidP="008A597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16.2. </w:t>
      </w:r>
      <w:r w:rsidRPr="00B96C48">
        <w:rPr>
          <w:rFonts w:ascii="Times New Roman" w:hAnsi="Times New Roman" w:cs="Times New Roman"/>
          <w:sz w:val="24"/>
          <w:szCs w:val="24"/>
        </w:rPr>
        <w:t>s</w:t>
      </w:r>
      <w:r w:rsidRPr="00B96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trážníci</w:t>
      </w:r>
      <w:proofErr w:type="gramEnd"/>
      <w:r w:rsidRPr="00B96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pomohli zorientovat se nevidomému muži v katastru města, z důvodu momentální indispozice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jeho</w:t>
      </w:r>
      <w:r w:rsidRPr="00B96C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vodícího psa.</w:t>
      </w:r>
    </w:p>
    <w:p w:rsidR="00B96C48" w:rsidRDefault="00271401" w:rsidP="008A597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Dne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21.2. zadržela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ostraha OC Olympia dvě mladistvé</w:t>
      </w:r>
      <w:r w:rsidR="002B3D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jak kradly oblečení. Hlídka udělila oběma dívkám blokové pokuty a předala je do rukou rodičů.</w:t>
      </w:r>
    </w:p>
    <w:p w:rsidR="002B3D7C" w:rsidRDefault="005F1C13" w:rsidP="008A597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Dne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23.2. bylo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hlídce MP oznámeno, že z</w:t>
      </w:r>
      <w:r w:rsidR="001868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jednoho</w:t>
      </w:r>
      <w:r w:rsidR="001868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zaparkovaného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vozidla unikají provozní kapaliny. Hlídka zjistila majitele tohoto vozidla a ten zabezpečil, aby nedošlo k dalšímu úniku.</w:t>
      </w:r>
    </w:p>
    <w:p w:rsidR="001868A0" w:rsidRDefault="001868A0" w:rsidP="008A597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AC448C" w:rsidRPr="002346C6" w:rsidRDefault="00AC448C" w:rsidP="00AC448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346C6">
        <w:rPr>
          <w:rFonts w:ascii="Times New Roman" w:hAnsi="Times New Roman" w:cs="Times New Roman"/>
          <w:b/>
          <w:sz w:val="32"/>
          <w:szCs w:val="32"/>
          <w:u w:val="single"/>
        </w:rPr>
        <w:t>Dohled nad domovem</w:t>
      </w:r>
    </w:p>
    <w:p w:rsidR="00AC448C" w:rsidRDefault="00AC448C" w:rsidP="00AC44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346C6">
        <w:rPr>
          <w:rFonts w:ascii="Times New Roman" w:hAnsi="Times New Roman" w:cs="Times New Roman"/>
          <w:sz w:val="24"/>
          <w:szCs w:val="24"/>
        </w:rPr>
        <w:t xml:space="preserve">Občanům, kteří vlastní nemovitost v katastru města Modřice nabízí Městská policie vizuální kontrolu rodinných domů, bytů, či jiných objektů, které zanechají jejich majitelé během dovolené či jiné krátkodobé nepřítomnosti bez dohledu. </w:t>
      </w:r>
      <w:r w:rsidRPr="002346C6">
        <w:rPr>
          <w:rFonts w:ascii="Times New Roman" w:hAnsi="Times New Roman" w:cs="Times New Roman"/>
          <w:b/>
          <w:sz w:val="24"/>
          <w:szCs w:val="24"/>
        </w:rPr>
        <w:t>Nejedná se však o fyzickou ostrahu objektu.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448C" w:rsidRDefault="00AC448C" w:rsidP="00AC4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Jestliže někdo o tuto službu zažádá, hlídky MP budou při běžné kontrole města provádět namátkově vizuální kontrolu hlídaného objektu. Hlídka tedy bude kontrolovat nenarušení objektu (neporušení dveří, oken atd.)</w:t>
      </w:r>
    </w:p>
    <w:p w:rsidR="00AC448C" w:rsidRDefault="00AC448C" w:rsidP="00AC4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služba pochopitelně neruší riziko napadení objektu, ale dle zkušeností toto riziko snižuje. Pokud by byl objekt i tak narušen, vyrozumí městská policie majitele a domluví se na dalším postupu a objekt tak nezůstane dále otevřen pro další zloděje.</w:t>
      </w:r>
    </w:p>
    <w:p w:rsidR="00AC448C" w:rsidRDefault="00AC448C" w:rsidP="00AC4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služba je poskytována bezplatně. Stačí, abyste vyplnili formulář a dostavily se na služebnu MP Modřice. Formulář obsahuje údaje o majiteli, kontaktních osobách, nemovitosti a telefonních čísel. Formulář najdete na stránkách města Modřice, na podatelně, na služebně 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facebookových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stránkách MP.</w:t>
      </w:r>
    </w:p>
    <w:p w:rsidR="00D73019" w:rsidRDefault="00D73019">
      <w:pPr>
        <w:rPr>
          <w:rFonts w:ascii="Times New Roman" w:hAnsi="Times New Roman" w:cs="Times New Roman"/>
          <w:sz w:val="24"/>
          <w:szCs w:val="24"/>
        </w:rPr>
      </w:pPr>
    </w:p>
    <w:p w:rsidR="00C25ABA" w:rsidRPr="004064F4" w:rsidRDefault="00C25ABA">
      <w:pPr>
        <w:rPr>
          <w:rFonts w:ascii="Times New Roman" w:hAnsi="Times New Roman" w:cs="Times New Roman"/>
          <w:sz w:val="24"/>
          <w:szCs w:val="24"/>
        </w:rPr>
      </w:pPr>
      <w:r w:rsidRPr="00586A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86AB3">
        <w:rPr>
          <w:rFonts w:ascii="Times New Roman" w:hAnsi="Times New Roman" w:cs="Times New Roman"/>
          <w:sz w:val="24"/>
          <w:szCs w:val="24"/>
        </w:rPr>
        <w:t xml:space="preserve">      </w:t>
      </w:r>
      <w:r w:rsidR="00231778" w:rsidRPr="00586AB3">
        <w:rPr>
          <w:rFonts w:ascii="Times New Roman" w:hAnsi="Times New Roman" w:cs="Times New Roman"/>
          <w:sz w:val="24"/>
          <w:szCs w:val="24"/>
        </w:rPr>
        <w:t xml:space="preserve">    </w:t>
      </w:r>
      <w:r w:rsidRPr="00586AB3">
        <w:rPr>
          <w:rFonts w:ascii="Times New Roman" w:hAnsi="Times New Roman" w:cs="Times New Roman"/>
          <w:sz w:val="24"/>
          <w:szCs w:val="24"/>
        </w:rPr>
        <w:t xml:space="preserve">    Za MP Modřice: str. Bartošek a str. Fajks                                                                                                                                        </w:t>
      </w:r>
    </w:p>
    <w:sectPr w:rsidR="00C25ABA" w:rsidRPr="004064F4" w:rsidSect="003C279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826BD"/>
    <w:rsid w:val="0000261F"/>
    <w:rsid w:val="00027F6F"/>
    <w:rsid w:val="0006290A"/>
    <w:rsid w:val="00063871"/>
    <w:rsid w:val="00074870"/>
    <w:rsid w:val="000954E8"/>
    <w:rsid w:val="000A2CB8"/>
    <w:rsid w:val="000C585B"/>
    <w:rsid w:val="000E5398"/>
    <w:rsid w:val="00106AE3"/>
    <w:rsid w:val="001133A6"/>
    <w:rsid w:val="00165551"/>
    <w:rsid w:val="001868A0"/>
    <w:rsid w:val="001C32EB"/>
    <w:rsid w:val="001E30E3"/>
    <w:rsid w:val="00231778"/>
    <w:rsid w:val="0023262B"/>
    <w:rsid w:val="00253FC4"/>
    <w:rsid w:val="00265FD4"/>
    <w:rsid w:val="002702E9"/>
    <w:rsid w:val="00271401"/>
    <w:rsid w:val="0028294A"/>
    <w:rsid w:val="002A5E96"/>
    <w:rsid w:val="002B3D7C"/>
    <w:rsid w:val="002C78BE"/>
    <w:rsid w:val="002D3A68"/>
    <w:rsid w:val="002F2D90"/>
    <w:rsid w:val="003039C9"/>
    <w:rsid w:val="00320360"/>
    <w:rsid w:val="003678C0"/>
    <w:rsid w:val="003752D7"/>
    <w:rsid w:val="003826BD"/>
    <w:rsid w:val="00394E5B"/>
    <w:rsid w:val="003B3A0E"/>
    <w:rsid w:val="003C2797"/>
    <w:rsid w:val="003C7E24"/>
    <w:rsid w:val="004064F4"/>
    <w:rsid w:val="00414711"/>
    <w:rsid w:val="004228AD"/>
    <w:rsid w:val="00430506"/>
    <w:rsid w:val="00442E49"/>
    <w:rsid w:val="004456C2"/>
    <w:rsid w:val="004479EC"/>
    <w:rsid w:val="0046538E"/>
    <w:rsid w:val="004977D0"/>
    <w:rsid w:val="004B34D9"/>
    <w:rsid w:val="004B6872"/>
    <w:rsid w:val="004C394A"/>
    <w:rsid w:val="004C72AC"/>
    <w:rsid w:val="004D3CEB"/>
    <w:rsid w:val="004D46FD"/>
    <w:rsid w:val="00586AB3"/>
    <w:rsid w:val="005963C0"/>
    <w:rsid w:val="005A309C"/>
    <w:rsid w:val="005F1C13"/>
    <w:rsid w:val="00623415"/>
    <w:rsid w:val="00630BB9"/>
    <w:rsid w:val="006A0F22"/>
    <w:rsid w:val="006D3D98"/>
    <w:rsid w:val="007264BA"/>
    <w:rsid w:val="00745ECC"/>
    <w:rsid w:val="0075692D"/>
    <w:rsid w:val="007846C6"/>
    <w:rsid w:val="007B5381"/>
    <w:rsid w:val="007C26B5"/>
    <w:rsid w:val="007C7163"/>
    <w:rsid w:val="007E7F18"/>
    <w:rsid w:val="007F70AF"/>
    <w:rsid w:val="007F7692"/>
    <w:rsid w:val="007F7CA3"/>
    <w:rsid w:val="00802EDD"/>
    <w:rsid w:val="008166A2"/>
    <w:rsid w:val="008A5978"/>
    <w:rsid w:val="008D5A5F"/>
    <w:rsid w:val="008F1D8F"/>
    <w:rsid w:val="008F485C"/>
    <w:rsid w:val="00917115"/>
    <w:rsid w:val="009229FB"/>
    <w:rsid w:val="0092746E"/>
    <w:rsid w:val="00944D41"/>
    <w:rsid w:val="00954A7D"/>
    <w:rsid w:val="00954E5F"/>
    <w:rsid w:val="009D10FD"/>
    <w:rsid w:val="009F18BE"/>
    <w:rsid w:val="00A03C4E"/>
    <w:rsid w:val="00A06832"/>
    <w:rsid w:val="00A2166F"/>
    <w:rsid w:val="00A30B9F"/>
    <w:rsid w:val="00A41DCB"/>
    <w:rsid w:val="00AA19A6"/>
    <w:rsid w:val="00AC448C"/>
    <w:rsid w:val="00AD738B"/>
    <w:rsid w:val="00B460B6"/>
    <w:rsid w:val="00B60300"/>
    <w:rsid w:val="00B96905"/>
    <w:rsid w:val="00B96C48"/>
    <w:rsid w:val="00BA4AE4"/>
    <w:rsid w:val="00BD5C5F"/>
    <w:rsid w:val="00C01FBB"/>
    <w:rsid w:val="00C12180"/>
    <w:rsid w:val="00C173A7"/>
    <w:rsid w:val="00C25ABA"/>
    <w:rsid w:val="00CA5955"/>
    <w:rsid w:val="00CA67E3"/>
    <w:rsid w:val="00CE2FD7"/>
    <w:rsid w:val="00D73019"/>
    <w:rsid w:val="00D756C0"/>
    <w:rsid w:val="00D76C47"/>
    <w:rsid w:val="00D806AE"/>
    <w:rsid w:val="00D81861"/>
    <w:rsid w:val="00D97A88"/>
    <w:rsid w:val="00DA109E"/>
    <w:rsid w:val="00DC5027"/>
    <w:rsid w:val="00E011AD"/>
    <w:rsid w:val="00E02BC4"/>
    <w:rsid w:val="00E31E31"/>
    <w:rsid w:val="00E62F62"/>
    <w:rsid w:val="00E856AE"/>
    <w:rsid w:val="00EE1122"/>
    <w:rsid w:val="00F024E2"/>
    <w:rsid w:val="00F204A2"/>
    <w:rsid w:val="00F345A7"/>
    <w:rsid w:val="00F52A9F"/>
    <w:rsid w:val="00F54D0A"/>
    <w:rsid w:val="00F65AEC"/>
    <w:rsid w:val="00F72C67"/>
    <w:rsid w:val="00F74077"/>
    <w:rsid w:val="00F8676A"/>
    <w:rsid w:val="00F95D2B"/>
    <w:rsid w:val="00FA4E84"/>
    <w:rsid w:val="00FB791C"/>
    <w:rsid w:val="00FC6694"/>
    <w:rsid w:val="00FD567D"/>
    <w:rsid w:val="00FE1273"/>
    <w:rsid w:val="00FF0ED3"/>
    <w:rsid w:val="00FF1FCF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3A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67E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540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mestskapolicie</dc:creator>
  <cp:keywords/>
  <dc:description/>
  <cp:lastModifiedBy>Městská policie Modřice</cp:lastModifiedBy>
  <cp:revision>10</cp:revision>
  <dcterms:created xsi:type="dcterms:W3CDTF">2014-02-13T00:28:00Z</dcterms:created>
  <dcterms:modified xsi:type="dcterms:W3CDTF">2014-02-27T09:18:00Z</dcterms:modified>
</cp:coreProperties>
</file>