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5D" w:rsidRPr="00D1665D" w:rsidRDefault="00636167" w:rsidP="00D166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D1665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begin"/>
      </w:r>
      <w:r w:rsidR="00D1665D" w:rsidRPr="00D1665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instrText xml:space="preserve"> HYPERLINK "http://www.zsmodrice.org/druzina/divadelni-predstaveni-strazilkove-aneb-jak-se-naucit-nebat-0" </w:instrText>
      </w:r>
      <w:r w:rsidRPr="00D1665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separate"/>
      </w:r>
      <w:r w:rsidR="00D1665D" w:rsidRPr="00D1665D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cs-CZ"/>
        </w:rPr>
        <w:t>DIVADELNÍ PŘEDSTAVENÍ "STRÁŽÍLKOVÉ ANEB JAK SE NAUČIT NEBÁT"</w:t>
      </w:r>
      <w:r w:rsidRPr="00D1665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end"/>
      </w:r>
    </w:p>
    <w:p w:rsidR="00D1665D" w:rsidRPr="00D1665D" w:rsidRDefault="00D1665D" w:rsidP="00D16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V pondělí 3.</w:t>
      </w:r>
      <w:r w:rsidR="00C138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února 2014 do naší školy zavítali </w:t>
      </w:r>
      <w:proofErr w:type="spellStart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Strážílkové</w:t>
      </w:r>
      <w:proofErr w:type="spellEnd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svým představením  „</w:t>
      </w:r>
      <w:proofErr w:type="spellStart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Strážílkové</w:t>
      </w:r>
      <w:proofErr w:type="spellEnd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aneb Jak se naučit nebát“. Příběh Terezky zaujal všechny děti a prožívaly s ní, jak se postavila svému strachu.</w:t>
      </w:r>
      <w:r w:rsidR="00C138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</w:t>
      </w:r>
      <w:r w:rsidR="006006B8">
        <w:rPr>
          <w:rFonts w:ascii="Times New Roman" w:eastAsia="Times New Roman" w:hAnsi="Times New Roman" w:cs="Times New Roman"/>
          <w:sz w:val="24"/>
          <w:szCs w:val="24"/>
          <w:lang w:eastAsia="cs-CZ"/>
        </w:rPr>
        <w:t>či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nkující se dotkli několika témat etické výchovy:</w:t>
      </w:r>
      <w:r w:rsidR="00C138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šikany,</w:t>
      </w:r>
      <w:r w:rsidR="00C138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strachu a útlaku. Společně se děti dobraly k faktu, že největšími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Stráž</w:t>
      </w:r>
      <w:r w:rsidR="00C13807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</w:t>
      </w:r>
      <w:r w:rsidR="006006B8">
        <w:rPr>
          <w:rFonts w:ascii="Times New Roman" w:eastAsia="Times New Roman" w:hAnsi="Times New Roman" w:cs="Times New Roman"/>
          <w:sz w:val="24"/>
          <w:szCs w:val="24"/>
          <w:lang w:eastAsia="cs-CZ"/>
        </w:rPr>
        <w:t>rodiče, učitelé a vychovatelé. U nás dospělých najdou vždy pomoc.</w:t>
      </w: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vystoupení jsme dostali časopis </w:t>
      </w:r>
      <w:proofErr w:type="spellStart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Strážílkové</w:t>
      </w:r>
      <w:proofErr w:type="spellEnd"/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někteří ho přečetli už v družině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.</w:t>
      </w:r>
      <w:r w:rsidR="006006B8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Nový časopis děti zaujal především svým obsahem. Na závěr jsme se rozloučili písničkou Pomáháš mi</w:t>
      </w:r>
      <w:r w:rsidR="00C4515F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.</w:t>
      </w:r>
    </w:p>
    <w:p w:rsidR="00D1665D" w:rsidRPr="00D1665D" w:rsidRDefault="00D1665D" w:rsidP="00D16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Představení se nám všem velmi líbilo a ještě jednou děkujeme!</w:t>
      </w:r>
    </w:p>
    <w:p w:rsidR="00D1665D" w:rsidRPr="00D1665D" w:rsidRDefault="00D1665D" w:rsidP="00D16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E95A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VŠ</w:t>
      </w:r>
    </w:p>
    <w:p w:rsidR="00D1665D" w:rsidRPr="00D1665D" w:rsidRDefault="00D1665D" w:rsidP="00D16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665D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626056" w:rsidRDefault="00D1665D">
      <w:r>
        <w:rPr>
          <w:noProof/>
          <w:color w:val="000000"/>
          <w:lang w:eastAsia="cs-CZ"/>
        </w:rPr>
        <w:drawing>
          <wp:inline distT="0" distB="0" distL="0" distR="0">
            <wp:extent cx="3835400" cy="2876550"/>
            <wp:effectExtent l="19050" t="0" r="0" b="0"/>
            <wp:docPr id="3" name="lightboxImage" descr="DIVADELNÍ PŘEDSTAVENÍ &quot;STRÁŽÍLKOVÉ ANEB&#10;JAK SE NAUČIT NEBÁ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age" descr="DIVADELNÍ PŘEDSTAVENÍ &quot;STRÁŽÍLKOVÉ ANEB&#10;JAK SE NAUČIT NEBÁT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2" cy="2875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6056" w:rsidSect="00626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665D"/>
    <w:rsid w:val="0016274A"/>
    <w:rsid w:val="006006B8"/>
    <w:rsid w:val="00626056"/>
    <w:rsid w:val="00636167"/>
    <w:rsid w:val="00B403E9"/>
    <w:rsid w:val="00C13807"/>
    <w:rsid w:val="00C4515F"/>
    <w:rsid w:val="00D1665D"/>
    <w:rsid w:val="00E95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056"/>
  </w:style>
  <w:style w:type="paragraph" w:styleId="Nadpis2">
    <w:name w:val="heading 2"/>
    <w:basedOn w:val="Normln"/>
    <w:link w:val="Nadpis2Char"/>
    <w:uiPriority w:val="9"/>
    <w:qFormat/>
    <w:rsid w:val="00D166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1665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665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16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ate-display-single">
    <w:name w:val="date-display-single"/>
    <w:basedOn w:val="Standardnpsmoodstavce"/>
    <w:rsid w:val="00D1665D"/>
  </w:style>
  <w:style w:type="paragraph" w:styleId="Textbubliny">
    <w:name w:val="Balloon Text"/>
    <w:basedOn w:val="Normln"/>
    <w:link w:val="TextbublinyChar"/>
    <w:uiPriority w:val="99"/>
    <w:semiHidden/>
    <w:unhideWhenUsed/>
    <w:rsid w:val="00D16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6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21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65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2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4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511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967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65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924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262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996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391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258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81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5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38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930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34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5579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030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lenka.ventrubova</cp:lastModifiedBy>
  <cp:revision>4</cp:revision>
  <dcterms:created xsi:type="dcterms:W3CDTF">2014-02-28T06:55:00Z</dcterms:created>
  <dcterms:modified xsi:type="dcterms:W3CDTF">2014-02-28T10:57:00Z</dcterms:modified>
</cp:coreProperties>
</file>