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84" w:rsidRPr="00D40384" w:rsidRDefault="002E4F7B" w:rsidP="00D4038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D40384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fldChar w:fldCharType="begin"/>
      </w:r>
      <w:r w:rsidR="00D40384" w:rsidRPr="00D40384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instrText xml:space="preserve"> HYPERLINK "http://www.zsmodrice.org/druzina/beseda-s-cestovatelem-jirim-marou" </w:instrText>
      </w:r>
      <w:r w:rsidRPr="00D40384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fldChar w:fldCharType="separate"/>
      </w:r>
      <w:r w:rsidR="00D40384" w:rsidRPr="00D40384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cs-CZ"/>
        </w:rPr>
        <w:t>BESEDA S CESTOVATELEM JIŘÍM MÁROU</w:t>
      </w:r>
      <w:r w:rsidRPr="00D40384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fldChar w:fldCharType="end"/>
      </w:r>
    </w:p>
    <w:p w:rsidR="00D40384" w:rsidRPr="004D6683" w:rsidRDefault="00D40384" w:rsidP="004D66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D4038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čtvrtek 13. února 2014 jsme se zúčastnili v </w:t>
      </w:r>
      <w:proofErr w:type="spellStart"/>
      <w:r w:rsidRPr="00D40384">
        <w:rPr>
          <w:rFonts w:ascii="Times New Roman" w:eastAsia="Times New Roman" w:hAnsi="Times New Roman" w:cs="Times New Roman"/>
          <w:sz w:val="24"/>
          <w:szCs w:val="24"/>
          <w:lang w:eastAsia="cs-CZ"/>
        </w:rPr>
        <w:t>modřické</w:t>
      </w:r>
      <w:proofErr w:type="spellEnd"/>
      <w:r w:rsidRPr="00D4038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knihovně besedy o cestách po Austrálii, kterou Jiří </w:t>
      </w:r>
      <w:proofErr w:type="spellStart"/>
      <w:r w:rsidRPr="00D40384">
        <w:rPr>
          <w:rFonts w:ascii="Times New Roman" w:eastAsia="Times New Roman" w:hAnsi="Times New Roman" w:cs="Times New Roman"/>
          <w:sz w:val="24"/>
          <w:szCs w:val="24"/>
          <w:lang w:eastAsia="cs-CZ"/>
        </w:rPr>
        <w:t>Mára</w:t>
      </w:r>
      <w:proofErr w:type="spellEnd"/>
      <w:r w:rsidRPr="00D40384">
        <w:rPr>
          <w:rFonts w:ascii="Times New Roman" w:eastAsia="Times New Roman" w:hAnsi="Times New Roman" w:cs="Times New Roman"/>
          <w:sz w:val="24"/>
          <w:szCs w:val="24"/>
          <w:lang w:eastAsia="cs-CZ"/>
        </w:rPr>
        <w:t> procestoval společně se svojí rodinou. Zajímavé povídání bylo doplněno fotografiemi a krátkými reportážemi.</w:t>
      </w:r>
      <w:r w:rsidR="003C484C" w:rsidRPr="004D6683">
        <w:rPr>
          <w:rFonts w:ascii="Times New Roman" w:eastAsia="Times New Roman" w:hAnsi="Times New Roman" w:cs="Times New Roman"/>
          <w:lang w:eastAsia="cs-CZ"/>
        </w:rPr>
        <w:t xml:space="preserve">                                                                                                                        </w:t>
      </w:r>
      <w:r w:rsidR="004D6683">
        <w:rPr>
          <w:rFonts w:ascii="Times New Roman" w:eastAsia="Times New Roman" w:hAnsi="Times New Roman" w:cs="Times New Roman"/>
          <w:lang w:eastAsia="cs-CZ"/>
        </w:rPr>
        <w:t xml:space="preserve">                                                              </w:t>
      </w:r>
    </w:p>
    <w:p w:rsidR="00D40384" w:rsidRPr="00D40384" w:rsidRDefault="004D6683" w:rsidP="00D403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 VŠ</w:t>
      </w:r>
    </w:p>
    <w:p w:rsidR="00FB428D" w:rsidRDefault="00FB428D"/>
    <w:sectPr w:rsidR="00FB428D" w:rsidSect="00FB4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0384"/>
    <w:rsid w:val="002E4F7B"/>
    <w:rsid w:val="003C484C"/>
    <w:rsid w:val="004D6683"/>
    <w:rsid w:val="00D40384"/>
    <w:rsid w:val="00FB4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28D"/>
  </w:style>
  <w:style w:type="paragraph" w:styleId="Nadpis2">
    <w:name w:val="heading 2"/>
    <w:basedOn w:val="Normln"/>
    <w:link w:val="Nadpis2Char"/>
    <w:uiPriority w:val="9"/>
    <w:qFormat/>
    <w:rsid w:val="00D403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4038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4038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40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ate-display-single">
    <w:name w:val="date-display-single"/>
    <w:basedOn w:val="Standardnpsmoodstavce"/>
    <w:rsid w:val="00D40384"/>
  </w:style>
  <w:style w:type="paragraph" w:styleId="Textbubliny">
    <w:name w:val="Balloon Text"/>
    <w:basedOn w:val="Normln"/>
    <w:link w:val="TextbublinyChar"/>
    <w:uiPriority w:val="99"/>
    <w:semiHidden/>
    <w:unhideWhenUsed/>
    <w:rsid w:val="00D40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0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5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63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84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497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7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151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049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510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66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674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1034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808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7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2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01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14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7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66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735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8905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22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323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6975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982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673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057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63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88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254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5002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9862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038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550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lenka.ventrubova</cp:lastModifiedBy>
  <cp:revision>3</cp:revision>
  <dcterms:created xsi:type="dcterms:W3CDTF">2014-02-28T06:51:00Z</dcterms:created>
  <dcterms:modified xsi:type="dcterms:W3CDTF">2014-02-28T10:55:00Z</dcterms:modified>
</cp:coreProperties>
</file>