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760" w:rsidRDefault="00815C15">
      <w:bookmarkStart w:id="0" w:name="_GoBack"/>
      <w:bookmarkEnd w:id="0"/>
      <w:r w:rsidRPr="00815C15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margin-left:-1.1pt;margin-top:-21.35pt;width:478.2pt;height:208.5pt;z-index:25165875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" filled="f" stroked="f" strokecolor="black [0]" insetpen="t">
            <v:textbox inset="2.88pt,2.88pt,2.88pt,2.88pt">
              <w:txbxContent>
                <w:p w:rsidR="00B063F8" w:rsidRPr="00F13595" w:rsidRDefault="00B063F8" w:rsidP="00B063F8">
                  <w:pPr>
                    <w:widowControl w:val="0"/>
                    <w:spacing w:after="0"/>
                    <w:jc w:val="center"/>
                    <w:rPr>
                      <w:rFonts w:ascii="Arial Black" w:hAnsi="Arial Black" w:cs="Arial"/>
                      <w:outline/>
                      <w:color w:val="FFFFFF"/>
                      <w:sz w:val="36"/>
                      <w:szCs w:val="36"/>
                    </w:rPr>
                  </w:pPr>
                  <w:r w:rsidRPr="00F13595">
                    <w:rPr>
                      <w:rFonts w:ascii="Arial Black" w:hAnsi="Arial Black" w:cs="Arial"/>
                      <w:outline/>
                      <w:color w:val="FFFFFF"/>
                      <w:sz w:val="36"/>
                      <w:szCs w:val="36"/>
                    </w:rPr>
                    <w:t>Vyhrajte jednu ze tří cen a zážitek pro nejúspěšnější třídu</w:t>
                  </w:r>
                </w:p>
                <w:p w:rsidR="00B063F8" w:rsidRPr="00B063F8" w:rsidRDefault="00B063F8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FFFF"/>
                      <w:sz w:val="24"/>
                      <w:szCs w:val="24"/>
                    </w:rPr>
                    <w:t>1.</w:t>
                  </w:r>
                  <w:r>
                    <w:t> </w:t>
                  </w:r>
                  <w:r w:rsidRPr="00B063F8"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  <w:t>tablet</w:t>
                  </w:r>
                </w:p>
                <w:p w:rsidR="00B063F8" w:rsidRPr="00B063F8" w:rsidRDefault="00B063F8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FFFF"/>
                      <w:sz w:val="24"/>
                      <w:szCs w:val="24"/>
                    </w:rPr>
                    <w:t>2.</w:t>
                  </w:r>
                  <w:r>
                    <w:t> </w:t>
                  </w:r>
                  <w:r w:rsidRPr="00B063F8"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  <w:t>mobil</w:t>
                  </w:r>
                </w:p>
                <w:p w:rsidR="00B063F8" w:rsidRDefault="00B063F8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FFFF"/>
                      <w:sz w:val="24"/>
                      <w:szCs w:val="24"/>
                    </w:rPr>
                    <w:t>3.</w:t>
                  </w:r>
                  <w:r>
                    <w:t> </w:t>
                  </w:r>
                  <w:r w:rsidRPr="00B063F8"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  <w:t>konzola</w:t>
                  </w:r>
                </w:p>
                <w:p w:rsidR="00F13595" w:rsidRDefault="00F13595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</w:p>
                <w:p w:rsidR="00F13595" w:rsidRDefault="00F13595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</w:p>
                <w:p w:rsidR="00F13595" w:rsidRDefault="00F13595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</w:p>
                <w:p w:rsidR="00F13595" w:rsidRDefault="00F13595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</w:p>
                <w:p w:rsidR="00F13595" w:rsidRPr="00B063F8" w:rsidRDefault="00F13595" w:rsidP="00B063F8">
                  <w:pPr>
                    <w:widowControl w:val="0"/>
                    <w:spacing w:after="0"/>
                    <w:ind w:left="567" w:hanging="567"/>
                    <w:jc w:val="center"/>
                    <w:rPr>
                      <w:rFonts w:ascii="Cooper Black" w:hAnsi="Arial" w:cs="Arial"/>
                      <w:outline/>
                      <w:color w:val="FFFFFF"/>
                      <w:sz w:val="24"/>
                      <w:szCs w:val="24"/>
                    </w:rPr>
                  </w:pPr>
                </w:p>
                <w:p w:rsidR="00B063F8" w:rsidRDefault="00B063F8" w:rsidP="00B063F8">
                  <w:pPr>
                    <w:widowControl w:val="0"/>
                    <w:spacing w:after="0"/>
                    <w:jc w:val="center"/>
                    <w:rPr>
                      <w:rFonts w:ascii="Arial" w:hAnsi="Arial" w:cs="Arial"/>
                      <w:color w:val="FFFFFF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FFFFFF"/>
                      <w:sz w:val="18"/>
                      <w:szCs w:val="18"/>
                    </w:rPr>
                    <w:t>Soutěž je pořádána firmou PlusMinus waste s.r.o. ve spolupráci se SRPŠ při ZŠ Modřice</w:t>
                  </w:r>
                </w:p>
              </w:txbxContent>
            </v:textbox>
          </v:shape>
        </w:pict>
      </w:r>
      <w:r w:rsidR="00B063F8">
        <w:rPr>
          <w:rFonts w:ascii="Times New Roman" w:hAnsi="Times New Roman"/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2373554</wp:posOffset>
            </wp:positionV>
            <wp:extent cx="6804365" cy="2295066"/>
            <wp:effectExtent l="19050" t="19050" r="15875" b="10160"/>
            <wp:wrapNone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5515" b="30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365" cy="2295066"/>
                    </a:xfrm>
                    <a:prstGeom prst="rect">
                      <a:avLst/>
                    </a:prstGeom>
                    <a:noFill/>
                    <a:ln w="9525" algn="in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rgbClr val="CCCCCC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815C15">
        <w:rPr>
          <w:rFonts w:ascii="Times New Roman" w:hAnsi="Times New Roman"/>
          <w:noProof/>
          <w:color w:val="auto"/>
          <w:kern w:val="0"/>
          <w:sz w:val="24"/>
          <w:szCs w:val="24"/>
        </w:rPr>
        <w:pict>
          <v:shape id="Text Box 4" o:spid="_x0000_s1027" type="#_x0000_t202" style="position:absolute;margin-left:241.55pt;margin-top:339pt;width:126.75pt;height:24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" filled="f" stroked="f" strokecolor="black [0]" insetpen="t">
            <v:textbox inset="2.88pt,2.88pt,2.88pt,2.88pt">
              <w:txbxContent>
                <w:p w:rsidR="00B063F8" w:rsidRDefault="00B063F8" w:rsidP="00B063F8">
                  <w:pPr>
                    <w:widowControl w:val="0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21.4.             25.4.2014</w:t>
                  </w:r>
                </w:p>
              </w:txbxContent>
            </v:textbox>
          </v:shape>
        </w:pict>
      </w:r>
      <w:r w:rsidR="00B063F8">
        <w:rPr>
          <w:rFonts w:ascii="Times New Roman" w:hAnsi="Times New Roman"/>
          <w:noProof/>
          <w:color w:val="auto"/>
          <w:kern w:val="0"/>
          <w:sz w:val="24"/>
          <w:szCs w:val="24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-364195</wp:posOffset>
            </wp:positionH>
            <wp:positionV relativeFrom="paragraph">
              <wp:posOffset>-325041</wp:posOffset>
            </wp:positionV>
            <wp:extent cx="6804365" cy="2708996"/>
            <wp:effectExtent l="19050" t="19050" r="15875" b="15240"/>
            <wp:wrapNone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3825" b="68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365" cy="2708996"/>
                    </a:xfrm>
                    <a:prstGeom prst="rect">
                      <a:avLst/>
                    </a:prstGeom>
                    <a:noFill/>
                    <a:ln w="9525" algn="in">
                      <a:solidFill>
                        <a:schemeClr val="dk1">
                          <a:lumMod val="0"/>
                          <a:lumOff val="0"/>
                        </a:schemeClr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AF507438-7753-43E0-B8FC-AC1667EBCBE1}">
                        <a14:hiddenEffect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effectLst>
                            <a:outerShdw dist="35921" dir="2700000" algn="ctr" rotWithShape="0">
                              <a:srgbClr val="CCCCCC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sectPr w:rsidR="00476760" w:rsidSect="00815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063F8"/>
    <w:rsid w:val="00085DE1"/>
    <w:rsid w:val="00476760"/>
    <w:rsid w:val="00815C15"/>
    <w:rsid w:val="00951177"/>
    <w:rsid w:val="00AE70EE"/>
    <w:rsid w:val="00B063F8"/>
    <w:rsid w:val="00D953CE"/>
    <w:rsid w:val="00F13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3F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3F8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cs-CZ"/>
      <w14:ligatures w14:val="standard"/>
      <w14:cntxtAlt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IMECO-TH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Hladikova</dc:creator>
  <cp:lastModifiedBy>lenka.ventrubova</cp:lastModifiedBy>
  <cp:revision>4</cp:revision>
  <dcterms:created xsi:type="dcterms:W3CDTF">2014-03-01T20:53:00Z</dcterms:created>
  <dcterms:modified xsi:type="dcterms:W3CDTF">2014-03-03T07:27:00Z</dcterms:modified>
</cp:coreProperties>
</file>