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C" w:rsidRPr="00673ABE" w:rsidRDefault="00673ABE">
      <w:pPr>
        <w:rPr>
          <w:b/>
          <w:sz w:val="28"/>
          <w:szCs w:val="28"/>
        </w:rPr>
      </w:pPr>
      <w:r w:rsidRPr="00673ABE">
        <w:rPr>
          <w:b/>
          <w:sz w:val="28"/>
          <w:szCs w:val="28"/>
        </w:rPr>
        <w:t>PEVNÁ – SLUŽBY</w:t>
      </w:r>
      <w:r w:rsidRPr="00673ABE">
        <w:rPr>
          <w:b/>
        </w:rPr>
        <w:br/>
      </w:r>
      <w:r>
        <w:t xml:space="preserve">ulice </w:t>
      </w:r>
      <w:proofErr w:type="spellStart"/>
      <w:r>
        <w:t>Hybešova</w:t>
      </w:r>
      <w:proofErr w:type="spellEnd"/>
      <w:r>
        <w:t xml:space="preserve"> 654, Modřice </w:t>
      </w:r>
      <w:r>
        <w:br/>
      </w:r>
      <w:r>
        <w:br/>
        <w:t>-</w:t>
      </w:r>
      <w:r w:rsidRPr="005A4AD4">
        <w:rPr>
          <w:b/>
        </w:rPr>
        <w:t xml:space="preserve">výroba klíčů </w:t>
      </w:r>
      <w:r w:rsidRPr="003E2745">
        <w:t>od 35,- Kč</w:t>
      </w:r>
      <w:r>
        <w:br/>
        <w:t>-broušení nástrojů</w:t>
      </w:r>
      <w:r>
        <w:br/>
        <w:t>-</w:t>
      </w:r>
      <w:r w:rsidRPr="005A4AD4">
        <w:rPr>
          <w:b/>
        </w:rPr>
        <w:t>opravy kol</w:t>
      </w:r>
      <w:r>
        <w:t xml:space="preserve"> všech značek a prodej náhradních dílů</w:t>
      </w:r>
      <w:r>
        <w:br/>
        <w:t>-opravy obuvi</w:t>
      </w:r>
      <w:r>
        <w:br/>
        <w:t>-čištění a praní prádla</w:t>
      </w:r>
      <w:r>
        <w:br/>
        <w:t>-čištění peří</w:t>
      </w:r>
      <w:r>
        <w:br/>
        <w:t>-šití přikrývek 1099,-Kč/ks a polštářů 299,-Kč/ks</w:t>
      </w:r>
      <w:r>
        <w:br/>
        <w:t>-</w:t>
      </w:r>
      <w:r w:rsidRPr="005A4AD4">
        <w:rPr>
          <w:b/>
        </w:rPr>
        <w:t>kvalitní opravy oděvů</w:t>
      </w:r>
      <w:r>
        <w:t>, zkracování, šití, látání</w:t>
      </w:r>
      <w:r>
        <w:br/>
      </w:r>
      <w:r>
        <w:br/>
      </w:r>
      <w:r w:rsidRPr="00673ABE">
        <w:rPr>
          <w:b/>
          <w:sz w:val="28"/>
          <w:szCs w:val="28"/>
        </w:rPr>
        <w:t xml:space="preserve">tel.: 603 156 063, 739 274 804   </w:t>
      </w:r>
    </w:p>
    <w:sectPr w:rsidR="00F1664C" w:rsidRPr="00673ABE" w:rsidSect="00156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ABE"/>
    <w:rsid w:val="000D71F3"/>
    <w:rsid w:val="001566CF"/>
    <w:rsid w:val="003E2745"/>
    <w:rsid w:val="005A4AD4"/>
    <w:rsid w:val="006274C6"/>
    <w:rsid w:val="00673ABE"/>
    <w:rsid w:val="007C2DBD"/>
    <w:rsid w:val="008B4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66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3</cp:revision>
  <cp:lastPrinted>2013-03-21T09:54:00Z</cp:lastPrinted>
  <dcterms:created xsi:type="dcterms:W3CDTF">2013-03-21T09:47:00Z</dcterms:created>
  <dcterms:modified xsi:type="dcterms:W3CDTF">2013-05-13T07:09:00Z</dcterms:modified>
</cp:coreProperties>
</file>