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F19" w:rsidRDefault="00D36F19" w:rsidP="00D36F19">
      <w:r>
        <w:t>Koupím rodinný dům v </w:t>
      </w:r>
      <w:proofErr w:type="spellStart"/>
      <w:r>
        <w:t>Modřicích</w:t>
      </w:r>
      <w:proofErr w:type="spellEnd"/>
      <w:r>
        <w:t xml:space="preserve">. Může být i k opravám, ale obyvatelný. Tel.: </w:t>
      </w:r>
      <w:r w:rsidRPr="00D36F19">
        <w:rPr>
          <w:b/>
        </w:rPr>
        <w:t>728 832 677</w:t>
      </w:r>
    </w:p>
    <w:p w:rsidR="00D36F19" w:rsidRDefault="00D36F19" w:rsidP="00D36F19"/>
    <w:p w:rsidR="00F1664C" w:rsidRDefault="00D36F19"/>
    <w:sectPr w:rsidR="00F1664C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6F19"/>
    <w:rsid w:val="00022E7C"/>
    <w:rsid w:val="006274C6"/>
    <w:rsid w:val="00662A87"/>
    <w:rsid w:val="008B4239"/>
    <w:rsid w:val="009D7003"/>
    <w:rsid w:val="00D36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6F19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29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77</Characters>
  <Application>Microsoft Office Word</Application>
  <DocSecurity>0</DocSecurity>
  <Lines>1</Lines>
  <Paragraphs>1</Paragraphs>
  <ScaleCrop>false</ScaleCrop>
  <Company>Město Modřice</Company>
  <LinksUpToDate>false</LinksUpToDate>
  <CharactersWithSpaces>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1</cp:revision>
  <dcterms:created xsi:type="dcterms:W3CDTF">2014-03-31T06:58:00Z</dcterms:created>
  <dcterms:modified xsi:type="dcterms:W3CDTF">2014-03-31T06:58:00Z</dcterms:modified>
</cp:coreProperties>
</file>