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49" w:rsidRDefault="00EE5133">
      <w:proofErr w:type="spellStart"/>
      <w:r>
        <w:t>Furtluftdurchtour</w:t>
      </w:r>
      <w:proofErr w:type="spellEnd"/>
      <w:r>
        <w:br/>
      </w:r>
      <w:bookmarkStart w:id="0" w:name="_GoBack"/>
      <w:bookmarkEnd w:id="0"/>
      <w:r>
        <w:br/>
      </w:r>
      <w:r w:rsidR="00370178">
        <w:t xml:space="preserve">Vystoupení Zdeňka </w:t>
      </w:r>
      <w:proofErr w:type="spellStart"/>
      <w:r w:rsidR="00370178">
        <w:t>Izera</w:t>
      </w:r>
      <w:proofErr w:type="spellEnd"/>
      <w:r w:rsidR="00370178">
        <w:t xml:space="preserve"> a Šárky Vaňkové se </w:t>
      </w:r>
      <w:proofErr w:type="gramStart"/>
      <w:r w:rsidR="00370178">
        <w:t>konalo</w:t>
      </w:r>
      <w:proofErr w:type="gramEnd"/>
      <w:r w:rsidR="00370178">
        <w:t xml:space="preserve"> dne 4. dubna 2014 v sále hotelu Gregor.</w:t>
      </w:r>
      <w:r w:rsidR="00370178">
        <w:br/>
        <w:t xml:space="preserve">Místa se </w:t>
      </w:r>
      <w:proofErr w:type="gramStart"/>
      <w:r w:rsidR="00370178">
        <w:t>zaplnila</w:t>
      </w:r>
      <w:proofErr w:type="gramEnd"/>
      <w:r w:rsidR="00370178">
        <w:t xml:space="preserve"> do 19</w:t>
      </w:r>
      <w:r w:rsidR="00376F57">
        <w:t>.</w:t>
      </w:r>
      <w:r w:rsidR="00370178">
        <w:t xml:space="preserve"> </w:t>
      </w:r>
      <w:r w:rsidR="00376F57">
        <w:t>h</w:t>
      </w:r>
      <w:r w:rsidR="00370178">
        <w:t>odiny</w:t>
      </w:r>
      <w:r w:rsidR="00376F57">
        <w:t xml:space="preserve"> a všichni čekali na zahájení. Účinkující tentokrát na sebe nechali chvíli čekat.  </w:t>
      </w:r>
      <w:r w:rsidR="00841B12">
        <w:t>Úvodní t</w:t>
      </w:r>
      <w:r w:rsidR="00376F57">
        <w:t>icho v sále však n</w:t>
      </w:r>
      <w:r w:rsidR="00370178">
        <w:t>etrvalo dlouho a v promítaném obraze doprovázeném slovem jsme se ocitli n</w:t>
      </w:r>
      <w:r w:rsidR="00B714F5">
        <w:t xml:space="preserve">ejdříve </w:t>
      </w:r>
      <w:r w:rsidR="00370178">
        <w:t xml:space="preserve">na letišti, potom v letadle společnosti </w:t>
      </w:r>
      <w:proofErr w:type="spellStart"/>
      <w:r w:rsidR="00370178">
        <w:t>Furtluftdurchtour</w:t>
      </w:r>
      <w:proofErr w:type="spellEnd"/>
      <w:r w:rsidR="00370178">
        <w:t>, která nám oznámila, že jsme právě přišli o zavazadla. Po vzlétnutí v imaginárním letadle se</w:t>
      </w:r>
      <w:r w:rsidR="00376F57">
        <w:t xml:space="preserve"> nám umělci omluvili za standard</w:t>
      </w:r>
      <w:r w:rsidR="00370178">
        <w:t xml:space="preserve">ní zdržení časového rozvrhu leteckého provozu a začali program. </w:t>
      </w:r>
      <w:r w:rsidR="00B714F5">
        <w:br/>
        <w:t>Vtipné scénky rozhovoru s biskupem, výzkumu faraona v oblast</w:t>
      </w:r>
      <w:r w:rsidR="00655B65">
        <w:t>i</w:t>
      </w:r>
      <w:r w:rsidR="00B714F5">
        <w:t xml:space="preserve"> experimentální medicíny nebo nahlédnutí do náplně</w:t>
      </w:r>
      <w:r w:rsidR="00B640B0">
        <w:t xml:space="preserve"> práce </w:t>
      </w:r>
      <w:r w:rsidR="00B714F5">
        <w:t>policejního sboru</w:t>
      </w:r>
      <w:r w:rsidR="00B640B0">
        <w:t xml:space="preserve">, </w:t>
      </w:r>
      <w:r w:rsidR="00B714F5">
        <w:t xml:space="preserve">byly prokládány vstupy zapomenutých umělců a skupin. Díky </w:t>
      </w:r>
      <w:r w:rsidR="00B640B0">
        <w:t>profesi</w:t>
      </w:r>
      <w:r w:rsidR="00B714F5">
        <w:t xml:space="preserve">onálnímu předvedení jednotlivých </w:t>
      </w:r>
      <w:r w:rsidR="00B640B0">
        <w:t xml:space="preserve">scének </w:t>
      </w:r>
      <w:r w:rsidR="00B714F5">
        <w:t>a</w:t>
      </w:r>
      <w:r w:rsidR="00B640B0">
        <w:t xml:space="preserve"> vtipným </w:t>
      </w:r>
      <w:r w:rsidR="00B714F5">
        <w:t xml:space="preserve">kostýmům, </w:t>
      </w:r>
      <w:r w:rsidR="00B640B0">
        <w:t>diváci nešetřili p</w:t>
      </w:r>
      <w:r w:rsidR="00B714F5">
        <w:t xml:space="preserve">otleskem. </w:t>
      </w:r>
      <w:r w:rsidR="00B640B0">
        <w:t xml:space="preserve">Pan </w:t>
      </w:r>
      <w:proofErr w:type="spellStart"/>
      <w:r w:rsidR="00B640B0">
        <w:t>Izer</w:t>
      </w:r>
      <w:proofErr w:type="spellEnd"/>
      <w:r w:rsidR="00B640B0">
        <w:t xml:space="preserve"> dostal na závěr programu meruňkovici pana starosty a slečna Vaňková velkou kytici.</w:t>
      </w:r>
      <w:r w:rsidR="00B640B0">
        <w:br/>
        <w:t xml:space="preserve">                                                                                                                                                       velen </w:t>
      </w:r>
      <w:r w:rsidR="00B714F5">
        <w:t xml:space="preserve">   </w:t>
      </w:r>
      <w:r w:rsidR="00370178">
        <w:t xml:space="preserve">         </w:t>
      </w:r>
    </w:p>
    <w:sectPr w:rsidR="00481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78"/>
    <w:rsid w:val="00370178"/>
    <w:rsid w:val="00376F57"/>
    <w:rsid w:val="00481949"/>
    <w:rsid w:val="00583BD7"/>
    <w:rsid w:val="00655B65"/>
    <w:rsid w:val="00841B12"/>
    <w:rsid w:val="00B640B0"/>
    <w:rsid w:val="00B714F5"/>
    <w:rsid w:val="00EE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FEB48-F450-4268-AEAA-F7CF8E1C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4</cp:revision>
  <dcterms:created xsi:type="dcterms:W3CDTF">2014-04-24T09:03:00Z</dcterms:created>
  <dcterms:modified xsi:type="dcterms:W3CDTF">2014-04-28T14:34:00Z</dcterms:modified>
</cp:coreProperties>
</file>