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471" w:rsidRPr="00033CD5" w:rsidRDefault="00974471" w:rsidP="00974471">
      <w:pPr>
        <w:pStyle w:val="Import5"/>
        <w:jc w:val="both"/>
        <w:rPr>
          <w:rFonts w:ascii="Times New Roman" w:hAnsi="Times New Roman"/>
          <w:sz w:val="28"/>
          <w:szCs w:val="28"/>
        </w:rPr>
      </w:pPr>
      <w:r w:rsidRPr="00033CD5">
        <w:rPr>
          <w:rFonts w:ascii="Times New Roman" w:hAnsi="Times New Roman"/>
          <w:sz w:val="28"/>
          <w:szCs w:val="28"/>
        </w:rPr>
        <w:t xml:space="preserve">Oznámení </w:t>
      </w:r>
      <w:r>
        <w:rPr>
          <w:rFonts w:ascii="Times New Roman" w:hAnsi="Times New Roman"/>
          <w:sz w:val="28"/>
          <w:szCs w:val="28"/>
        </w:rPr>
        <w:t xml:space="preserve">o zveřejnění a </w:t>
      </w:r>
      <w:r w:rsidRPr="00033CD5">
        <w:rPr>
          <w:rFonts w:ascii="Times New Roman" w:hAnsi="Times New Roman"/>
          <w:sz w:val="28"/>
          <w:szCs w:val="28"/>
        </w:rPr>
        <w:t xml:space="preserve">projednávání návrhu územního plánu </w:t>
      </w:r>
      <w:r>
        <w:rPr>
          <w:rFonts w:ascii="Times New Roman" w:hAnsi="Times New Roman"/>
          <w:sz w:val="28"/>
          <w:szCs w:val="28"/>
        </w:rPr>
        <w:t xml:space="preserve">Modřice a </w:t>
      </w:r>
      <w:r w:rsidRPr="00033CD5">
        <w:rPr>
          <w:rFonts w:ascii="Times New Roman" w:hAnsi="Times New Roman"/>
          <w:sz w:val="28"/>
          <w:szCs w:val="28"/>
        </w:rPr>
        <w:t xml:space="preserve">vyhodnocení vlivů návrhu územního plánu </w:t>
      </w:r>
      <w:r>
        <w:rPr>
          <w:rFonts w:ascii="Times New Roman" w:hAnsi="Times New Roman"/>
          <w:sz w:val="28"/>
          <w:szCs w:val="28"/>
        </w:rPr>
        <w:t xml:space="preserve">Modřice </w:t>
      </w:r>
      <w:r w:rsidRPr="00033CD5">
        <w:rPr>
          <w:rFonts w:ascii="Times New Roman" w:hAnsi="Times New Roman"/>
          <w:sz w:val="28"/>
          <w:szCs w:val="28"/>
        </w:rPr>
        <w:t>na udržitelný rozvoj území</w:t>
      </w:r>
    </w:p>
    <w:p w:rsidR="00974471" w:rsidRPr="00033CD5" w:rsidRDefault="00974471" w:rsidP="00974471">
      <w:pPr>
        <w:pStyle w:val="Import5"/>
        <w:ind w:left="705" w:hanging="705"/>
        <w:jc w:val="both"/>
        <w:rPr>
          <w:rFonts w:ascii="Times New Roman" w:hAnsi="Times New Roman"/>
          <w:sz w:val="28"/>
          <w:szCs w:val="28"/>
        </w:rPr>
      </w:pPr>
    </w:p>
    <w:p w:rsidR="00974471" w:rsidRDefault="00974471" w:rsidP="00974471">
      <w:pPr>
        <w:pStyle w:val="Import6"/>
        <w:tabs>
          <w:tab w:val="left" w:pos="9356"/>
        </w:tabs>
        <w:ind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Městský úřad Modřice</w:t>
      </w:r>
      <w:r>
        <w:rPr>
          <w:rFonts w:ascii="Times New Roman" w:hAnsi="Times New Roman"/>
          <w:szCs w:val="24"/>
        </w:rPr>
        <w:t xml:space="preserve"> jako pořizovatel</w:t>
      </w:r>
      <w:r w:rsidRPr="00033CD5">
        <w:rPr>
          <w:rFonts w:ascii="Times New Roman" w:hAnsi="Times New Roman"/>
          <w:szCs w:val="24"/>
        </w:rPr>
        <w:t xml:space="preserve"> příslušný dle </w:t>
      </w:r>
      <w:proofErr w:type="spellStart"/>
      <w:r w:rsidRPr="00033CD5">
        <w:rPr>
          <w:rFonts w:ascii="Times New Roman" w:hAnsi="Times New Roman"/>
          <w:szCs w:val="24"/>
        </w:rPr>
        <w:t>ust</w:t>
      </w:r>
      <w:proofErr w:type="spellEnd"/>
      <w:r>
        <w:rPr>
          <w:rFonts w:ascii="Times New Roman" w:hAnsi="Times New Roman"/>
          <w:szCs w:val="24"/>
        </w:rPr>
        <w:t>.</w:t>
      </w:r>
      <w:r w:rsidRPr="00033CD5">
        <w:rPr>
          <w:rFonts w:ascii="Times New Roman" w:hAnsi="Times New Roman"/>
          <w:szCs w:val="24"/>
        </w:rPr>
        <w:t xml:space="preserve"> § 6 </w:t>
      </w:r>
      <w:proofErr w:type="gramStart"/>
      <w:r w:rsidRPr="00033CD5">
        <w:rPr>
          <w:rFonts w:ascii="Times New Roman" w:hAnsi="Times New Roman"/>
          <w:szCs w:val="24"/>
        </w:rPr>
        <w:t>odst</w:t>
      </w:r>
      <w:r>
        <w:rPr>
          <w:rFonts w:ascii="Times New Roman" w:hAnsi="Times New Roman"/>
          <w:szCs w:val="24"/>
        </w:rPr>
        <w:t xml:space="preserve">avce </w:t>
      </w:r>
      <w:r w:rsidRPr="00033CD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</w:t>
      </w:r>
      <w:r w:rsidRPr="00033CD5">
        <w:rPr>
          <w:rFonts w:ascii="Times New Roman" w:hAnsi="Times New Roman"/>
          <w:szCs w:val="24"/>
        </w:rPr>
        <w:t xml:space="preserve"> zákona</w:t>
      </w:r>
      <w:proofErr w:type="gramEnd"/>
      <w:r w:rsidRPr="00033CD5">
        <w:rPr>
          <w:rFonts w:ascii="Times New Roman" w:hAnsi="Times New Roman"/>
          <w:szCs w:val="24"/>
        </w:rPr>
        <w:t xml:space="preserve"> č. 183/2006 Sb., o územním plánování a stavebním řádu (stavební zákon)</w:t>
      </w:r>
      <w:r>
        <w:rPr>
          <w:rFonts w:ascii="Times New Roman" w:hAnsi="Times New Roman"/>
          <w:szCs w:val="24"/>
        </w:rPr>
        <w:t xml:space="preserve">, ve znění pozdějších předpisů </w:t>
      </w:r>
      <w:r w:rsidRPr="0050071A">
        <w:rPr>
          <w:rFonts w:ascii="Times New Roman" w:hAnsi="Times New Roman"/>
          <w:b/>
          <w:szCs w:val="24"/>
        </w:rPr>
        <w:t>oznamuje,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0071A">
        <w:rPr>
          <w:rFonts w:ascii="Times New Roman" w:hAnsi="Times New Roman"/>
          <w:szCs w:val="24"/>
        </w:rPr>
        <w:t xml:space="preserve">že na webových stránkách </w:t>
      </w:r>
      <w:r>
        <w:rPr>
          <w:rFonts w:ascii="Times New Roman" w:hAnsi="Times New Roman"/>
          <w:szCs w:val="24"/>
        </w:rPr>
        <w:t>města Modřice</w:t>
      </w:r>
      <w:r w:rsidRPr="0050071A">
        <w:rPr>
          <w:rFonts w:ascii="Times New Roman" w:hAnsi="Times New Roman"/>
          <w:b/>
          <w:szCs w:val="24"/>
        </w:rPr>
        <w:t xml:space="preserve">  </w:t>
      </w:r>
      <w:hyperlink r:id="rId5" w:history="1">
        <w:r w:rsidRPr="0050071A">
          <w:rPr>
            <w:rStyle w:val="Hypertextovodkaz"/>
            <w:rFonts w:ascii="Times New Roman" w:hAnsi="Times New Roman"/>
            <w:b/>
            <w:szCs w:val="24"/>
          </w:rPr>
          <w:t>http://www.mesto-modrice.cz/mesto-samosprava/strategicke-koncepcni-materialy/uzemni-plan/2-novy</w:t>
        </w:r>
      </w:hyperlink>
      <w:r>
        <w:rPr>
          <w:rFonts w:ascii="Times New Roman" w:hAnsi="Times New Roman"/>
          <w:b/>
          <w:szCs w:val="24"/>
        </w:rPr>
        <w:t xml:space="preserve"> je </w:t>
      </w:r>
      <w:r w:rsidRPr="0050071A">
        <w:rPr>
          <w:rFonts w:ascii="Times New Roman" w:hAnsi="Times New Roman"/>
          <w:b/>
          <w:szCs w:val="24"/>
        </w:rPr>
        <w:t xml:space="preserve">zveřejněno </w:t>
      </w:r>
      <w:r w:rsidRPr="0050071A">
        <w:rPr>
          <w:rFonts w:ascii="Times New Roman" w:hAnsi="Times New Roman"/>
          <w:szCs w:val="24"/>
        </w:rPr>
        <w:t>úplné znění návrhu územního plánu Modřice</w:t>
      </w:r>
      <w:r>
        <w:rPr>
          <w:rFonts w:ascii="Times New Roman" w:hAnsi="Times New Roman"/>
          <w:szCs w:val="24"/>
        </w:rPr>
        <w:t xml:space="preserve"> </w:t>
      </w:r>
      <w:r w:rsidRPr="00033CD5">
        <w:rPr>
          <w:rFonts w:ascii="Times New Roman" w:hAnsi="Times New Roman"/>
        </w:rPr>
        <w:t xml:space="preserve">a vyhodnocení vlivů návrhu ÚP </w:t>
      </w:r>
      <w:r>
        <w:rPr>
          <w:rFonts w:ascii="Times New Roman" w:hAnsi="Times New Roman"/>
        </w:rPr>
        <w:t>Modřice</w:t>
      </w:r>
      <w:r w:rsidRPr="00033CD5">
        <w:rPr>
          <w:rFonts w:ascii="Times New Roman" w:hAnsi="Times New Roman"/>
        </w:rPr>
        <w:t xml:space="preserve"> na udržitelný rozvoj území</w:t>
      </w:r>
      <w:r>
        <w:rPr>
          <w:rFonts w:ascii="Times New Roman" w:hAnsi="Times New Roman"/>
        </w:rPr>
        <w:t>. Zároveň je tento dokument v tištěné podobě vystaven</w:t>
      </w:r>
      <w:r w:rsidRPr="00033CD5">
        <w:rPr>
          <w:rFonts w:ascii="Times New Roman" w:hAnsi="Times New Roman"/>
        </w:rPr>
        <w:t xml:space="preserve"> k veřejnému nahlédnutí u pořizovatele</w:t>
      </w:r>
      <w:r>
        <w:rPr>
          <w:rFonts w:ascii="Times New Roman" w:hAnsi="Times New Roman"/>
        </w:rPr>
        <w:t xml:space="preserve"> na Městském úřadě Modřice, dveře č. 16. Bližší informace</w:t>
      </w:r>
      <w:r>
        <w:rPr>
          <w:rFonts w:ascii="Times New Roman" w:hAnsi="Times New Roman"/>
        </w:rPr>
        <w:t xml:space="preserve"> k tomuto dokumentu</w:t>
      </w:r>
      <w:r>
        <w:rPr>
          <w:rFonts w:ascii="Times New Roman" w:hAnsi="Times New Roman"/>
        </w:rPr>
        <w:t xml:space="preserve"> jsou uvedeny</w:t>
      </w:r>
      <w:r>
        <w:rPr>
          <w:rFonts w:ascii="Times New Roman" w:hAnsi="Times New Roman"/>
        </w:rPr>
        <w:t xml:space="preserve"> ve</w:t>
      </w:r>
      <w:r>
        <w:rPr>
          <w:rFonts w:ascii="Times New Roman" w:hAnsi="Times New Roman"/>
        </w:rPr>
        <w:t xml:space="preserve"> veřejné vyhlášce, která je rovněž k dispozici na výše uvedeném odkaze nebo na fyzické či elektronické úřední desce města Modřice.</w:t>
      </w:r>
    </w:p>
    <w:p w:rsidR="00974471" w:rsidRPr="0050071A" w:rsidRDefault="00974471" w:rsidP="00974471">
      <w:pPr>
        <w:pStyle w:val="Import6"/>
        <w:tabs>
          <w:tab w:val="left" w:pos="9356"/>
        </w:tabs>
        <w:ind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Květoslava </w:t>
      </w:r>
      <w:proofErr w:type="spellStart"/>
      <w:r>
        <w:rPr>
          <w:rFonts w:ascii="Times New Roman" w:hAnsi="Times New Roman"/>
        </w:rPr>
        <w:t>Höklová</w:t>
      </w:r>
      <w:proofErr w:type="spellEnd"/>
      <w:r>
        <w:rPr>
          <w:rFonts w:ascii="Times New Roman" w:hAnsi="Times New Roman"/>
        </w:rPr>
        <w:t xml:space="preserve"> </w:t>
      </w:r>
      <w:r w:rsidRPr="00033CD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</w:p>
    <w:p w:rsidR="00974471" w:rsidRDefault="00974471" w:rsidP="00974471">
      <w:pPr>
        <w:pStyle w:val="Import2"/>
        <w:jc w:val="both"/>
        <w:rPr>
          <w:rFonts w:ascii="Times New Roman" w:hAnsi="Times New Roman"/>
          <w:szCs w:val="24"/>
        </w:rPr>
      </w:pPr>
    </w:p>
    <w:p w:rsidR="000C17ED" w:rsidRDefault="000C17ED"/>
    <w:sectPr w:rsidR="000C17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471"/>
    <w:rsid w:val="00000D40"/>
    <w:rsid w:val="000013BA"/>
    <w:rsid w:val="000013E6"/>
    <w:rsid w:val="00001E11"/>
    <w:rsid w:val="0000397B"/>
    <w:rsid w:val="00004CCB"/>
    <w:rsid w:val="00004E5D"/>
    <w:rsid w:val="00005510"/>
    <w:rsid w:val="00006D91"/>
    <w:rsid w:val="00010A3B"/>
    <w:rsid w:val="00010B59"/>
    <w:rsid w:val="000113D9"/>
    <w:rsid w:val="00012728"/>
    <w:rsid w:val="00012DE9"/>
    <w:rsid w:val="0001345A"/>
    <w:rsid w:val="00013C7E"/>
    <w:rsid w:val="0001439C"/>
    <w:rsid w:val="00014DE1"/>
    <w:rsid w:val="000155F0"/>
    <w:rsid w:val="000159D2"/>
    <w:rsid w:val="000177BA"/>
    <w:rsid w:val="000213C1"/>
    <w:rsid w:val="00022F50"/>
    <w:rsid w:val="000244E9"/>
    <w:rsid w:val="000249E4"/>
    <w:rsid w:val="00025E19"/>
    <w:rsid w:val="00026017"/>
    <w:rsid w:val="0002639E"/>
    <w:rsid w:val="00026A2E"/>
    <w:rsid w:val="000270A7"/>
    <w:rsid w:val="00027F3F"/>
    <w:rsid w:val="00031C9E"/>
    <w:rsid w:val="00032FA3"/>
    <w:rsid w:val="00034219"/>
    <w:rsid w:val="0003474E"/>
    <w:rsid w:val="00035AC8"/>
    <w:rsid w:val="00036C49"/>
    <w:rsid w:val="0004067F"/>
    <w:rsid w:val="00040C41"/>
    <w:rsid w:val="00044DD5"/>
    <w:rsid w:val="00047815"/>
    <w:rsid w:val="00050895"/>
    <w:rsid w:val="00051B18"/>
    <w:rsid w:val="000526A1"/>
    <w:rsid w:val="00052FF5"/>
    <w:rsid w:val="0005359C"/>
    <w:rsid w:val="00053880"/>
    <w:rsid w:val="00054041"/>
    <w:rsid w:val="0005517D"/>
    <w:rsid w:val="00055326"/>
    <w:rsid w:val="0005667A"/>
    <w:rsid w:val="00056AA5"/>
    <w:rsid w:val="000578E6"/>
    <w:rsid w:val="00061175"/>
    <w:rsid w:val="00064CA1"/>
    <w:rsid w:val="00065375"/>
    <w:rsid w:val="00065FB4"/>
    <w:rsid w:val="000670CC"/>
    <w:rsid w:val="00072078"/>
    <w:rsid w:val="00072120"/>
    <w:rsid w:val="000727B3"/>
    <w:rsid w:val="00074A1E"/>
    <w:rsid w:val="00075C4D"/>
    <w:rsid w:val="00076731"/>
    <w:rsid w:val="000770B6"/>
    <w:rsid w:val="00082ACA"/>
    <w:rsid w:val="00082C0E"/>
    <w:rsid w:val="000902E8"/>
    <w:rsid w:val="00091AC8"/>
    <w:rsid w:val="000922FC"/>
    <w:rsid w:val="00092434"/>
    <w:rsid w:val="000924E9"/>
    <w:rsid w:val="00096AE7"/>
    <w:rsid w:val="00097B32"/>
    <w:rsid w:val="00097B50"/>
    <w:rsid w:val="000A131C"/>
    <w:rsid w:val="000A1984"/>
    <w:rsid w:val="000A2E6F"/>
    <w:rsid w:val="000A3746"/>
    <w:rsid w:val="000A4808"/>
    <w:rsid w:val="000A614A"/>
    <w:rsid w:val="000A71B0"/>
    <w:rsid w:val="000B1534"/>
    <w:rsid w:val="000B2AE4"/>
    <w:rsid w:val="000B576A"/>
    <w:rsid w:val="000B5911"/>
    <w:rsid w:val="000B5AFB"/>
    <w:rsid w:val="000B65AD"/>
    <w:rsid w:val="000C17D7"/>
    <w:rsid w:val="000C17ED"/>
    <w:rsid w:val="000C2421"/>
    <w:rsid w:val="000C3E07"/>
    <w:rsid w:val="000C5101"/>
    <w:rsid w:val="000C5939"/>
    <w:rsid w:val="000C6FD3"/>
    <w:rsid w:val="000D0865"/>
    <w:rsid w:val="000D2456"/>
    <w:rsid w:val="000D2C34"/>
    <w:rsid w:val="000D4870"/>
    <w:rsid w:val="000D6885"/>
    <w:rsid w:val="000D6FE5"/>
    <w:rsid w:val="000D7387"/>
    <w:rsid w:val="000E206D"/>
    <w:rsid w:val="000E2215"/>
    <w:rsid w:val="000E2559"/>
    <w:rsid w:val="000E34BF"/>
    <w:rsid w:val="000E5D5A"/>
    <w:rsid w:val="000E6181"/>
    <w:rsid w:val="000E72C9"/>
    <w:rsid w:val="000F01E7"/>
    <w:rsid w:val="000F0EDC"/>
    <w:rsid w:val="000F1B7C"/>
    <w:rsid w:val="000F1F3D"/>
    <w:rsid w:val="000F2095"/>
    <w:rsid w:val="000F48B2"/>
    <w:rsid w:val="000F5101"/>
    <w:rsid w:val="000F618E"/>
    <w:rsid w:val="000F6540"/>
    <w:rsid w:val="00101485"/>
    <w:rsid w:val="00104303"/>
    <w:rsid w:val="001056A4"/>
    <w:rsid w:val="00106D18"/>
    <w:rsid w:val="00106DF1"/>
    <w:rsid w:val="001070B6"/>
    <w:rsid w:val="001072DF"/>
    <w:rsid w:val="00107B2D"/>
    <w:rsid w:val="00113A1D"/>
    <w:rsid w:val="00113F4F"/>
    <w:rsid w:val="00114F07"/>
    <w:rsid w:val="00115929"/>
    <w:rsid w:val="0012000D"/>
    <w:rsid w:val="001203B2"/>
    <w:rsid w:val="001223F2"/>
    <w:rsid w:val="001228AC"/>
    <w:rsid w:val="0012295F"/>
    <w:rsid w:val="001244C6"/>
    <w:rsid w:val="00124571"/>
    <w:rsid w:val="00125EEF"/>
    <w:rsid w:val="00126EA1"/>
    <w:rsid w:val="00130F66"/>
    <w:rsid w:val="00131774"/>
    <w:rsid w:val="00131A9F"/>
    <w:rsid w:val="00133874"/>
    <w:rsid w:val="00133CD5"/>
    <w:rsid w:val="00134D52"/>
    <w:rsid w:val="0013572D"/>
    <w:rsid w:val="001373AF"/>
    <w:rsid w:val="00140E7A"/>
    <w:rsid w:val="00143738"/>
    <w:rsid w:val="00144A53"/>
    <w:rsid w:val="00147099"/>
    <w:rsid w:val="001470F3"/>
    <w:rsid w:val="00147EB4"/>
    <w:rsid w:val="001509B9"/>
    <w:rsid w:val="001511AD"/>
    <w:rsid w:val="001511EF"/>
    <w:rsid w:val="00155C44"/>
    <w:rsid w:val="00157BA6"/>
    <w:rsid w:val="0016113C"/>
    <w:rsid w:val="00163466"/>
    <w:rsid w:val="001636E2"/>
    <w:rsid w:val="00163DBD"/>
    <w:rsid w:val="001679B1"/>
    <w:rsid w:val="00171516"/>
    <w:rsid w:val="00171FFA"/>
    <w:rsid w:val="00172056"/>
    <w:rsid w:val="001734A6"/>
    <w:rsid w:val="00173706"/>
    <w:rsid w:val="001743C0"/>
    <w:rsid w:val="001763E4"/>
    <w:rsid w:val="00177467"/>
    <w:rsid w:val="00177D70"/>
    <w:rsid w:val="00180264"/>
    <w:rsid w:val="00180732"/>
    <w:rsid w:val="0018186D"/>
    <w:rsid w:val="0018197D"/>
    <w:rsid w:val="00182821"/>
    <w:rsid w:val="001845EC"/>
    <w:rsid w:val="00184FC8"/>
    <w:rsid w:val="0018565B"/>
    <w:rsid w:val="0018649A"/>
    <w:rsid w:val="00186FBC"/>
    <w:rsid w:val="001903D7"/>
    <w:rsid w:val="00191EEA"/>
    <w:rsid w:val="00194ECC"/>
    <w:rsid w:val="001A27C6"/>
    <w:rsid w:val="001A4252"/>
    <w:rsid w:val="001A4DDE"/>
    <w:rsid w:val="001A5808"/>
    <w:rsid w:val="001A5BB3"/>
    <w:rsid w:val="001A624A"/>
    <w:rsid w:val="001B0480"/>
    <w:rsid w:val="001B0768"/>
    <w:rsid w:val="001B22E3"/>
    <w:rsid w:val="001B5099"/>
    <w:rsid w:val="001B572E"/>
    <w:rsid w:val="001B73AE"/>
    <w:rsid w:val="001C0DBE"/>
    <w:rsid w:val="001C3BAF"/>
    <w:rsid w:val="001C48A8"/>
    <w:rsid w:val="001C4CB0"/>
    <w:rsid w:val="001C5E1C"/>
    <w:rsid w:val="001C5E31"/>
    <w:rsid w:val="001C768F"/>
    <w:rsid w:val="001D0BB9"/>
    <w:rsid w:val="001D2DCA"/>
    <w:rsid w:val="001D3BF6"/>
    <w:rsid w:val="001D5FA3"/>
    <w:rsid w:val="001D6820"/>
    <w:rsid w:val="001D6A5A"/>
    <w:rsid w:val="001D7663"/>
    <w:rsid w:val="001E0224"/>
    <w:rsid w:val="001E134F"/>
    <w:rsid w:val="001E142F"/>
    <w:rsid w:val="001E2446"/>
    <w:rsid w:val="001E4233"/>
    <w:rsid w:val="001E6806"/>
    <w:rsid w:val="001F0BBF"/>
    <w:rsid w:val="001F2E30"/>
    <w:rsid w:val="001F2E9A"/>
    <w:rsid w:val="001F5123"/>
    <w:rsid w:val="001F5485"/>
    <w:rsid w:val="001F548D"/>
    <w:rsid w:val="001F68E5"/>
    <w:rsid w:val="001F71D1"/>
    <w:rsid w:val="001F7276"/>
    <w:rsid w:val="00202101"/>
    <w:rsid w:val="00202B5E"/>
    <w:rsid w:val="00203FF0"/>
    <w:rsid w:val="00204225"/>
    <w:rsid w:val="002105AF"/>
    <w:rsid w:val="002122E6"/>
    <w:rsid w:val="00213F18"/>
    <w:rsid w:val="00214D66"/>
    <w:rsid w:val="00214FEB"/>
    <w:rsid w:val="00216C15"/>
    <w:rsid w:val="00220440"/>
    <w:rsid w:val="002204D6"/>
    <w:rsid w:val="0022114C"/>
    <w:rsid w:val="002217C8"/>
    <w:rsid w:val="00221E94"/>
    <w:rsid w:val="00222306"/>
    <w:rsid w:val="002223F0"/>
    <w:rsid w:val="00223628"/>
    <w:rsid w:val="00223DB4"/>
    <w:rsid w:val="002241C2"/>
    <w:rsid w:val="002249A0"/>
    <w:rsid w:val="002259F5"/>
    <w:rsid w:val="00227FEE"/>
    <w:rsid w:val="002322DB"/>
    <w:rsid w:val="0023322A"/>
    <w:rsid w:val="00236C78"/>
    <w:rsid w:val="00237207"/>
    <w:rsid w:val="002379EB"/>
    <w:rsid w:val="002410B2"/>
    <w:rsid w:val="00244F81"/>
    <w:rsid w:val="002528D5"/>
    <w:rsid w:val="002536CC"/>
    <w:rsid w:val="002539EE"/>
    <w:rsid w:val="00253BFF"/>
    <w:rsid w:val="00253D80"/>
    <w:rsid w:val="0025485A"/>
    <w:rsid w:val="00255125"/>
    <w:rsid w:val="0025522F"/>
    <w:rsid w:val="00257444"/>
    <w:rsid w:val="00261775"/>
    <w:rsid w:val="00261CA6"/>
    <w:rsid w:val="00265D2C"/>
    <w:rsid w:val="002661DA"/>
    <w:rsid w:val="00266477"/>
    <w:rsid w:val="00267ACC"/>
    <w:rsid w:val="00267EBC"/>
    <w:rsid w:val="00267FC8"/>
    <w:rsid w:val="00270A7F"/>
    <w:rsid w:val="00271B42"/>
    <w:rsid w:val="002724D8"/>
    <w:rsid w:val="002737FE"/>
    <w:rsid w:val="002741DF"/>
    <w:rsid w:val="00274B43"/>
    <w:rsid w:val="00274F1E"/>
    <w:rsid w:val="00275FE7"/>
    <w:rsid w:val="00276978"/>
    <w:rsid w:val="002802B2"/>
    <w:rsid w:val="00280709"/>
    <w:rsid w:val="00282811"/>
    <w:rsid w:val="00283BFE"/>
    <w:rsid w:val="002853EA"/>
    <w:rsid w:val="00285AA4"/>
    <w:rsid w:val="00287FEF"/>
    <w:rsid w:val="00290461"/>
    <w:rsid w:val="0029138B"/>
    <w:rsid w:val="00291A7A"/>
    <w:rsid w:val="0029485D"/>
    <w:rsid w:val="002950FA"/>
    <w:rsid w:val="00295FED"/>
    <w:rsid w:val="00297359"/>
    <w:rsid w:val="002A1294"/>
    <w:rsid w:val="002A14E8"/>
    <w:rsid w:val="002A3EA5"/>
    <w:rsid w:val="002A5EBD"/>
    <w:rsid w:val="002B031F"/>
    <w:rsid w:val="002B31A6"/>
    <w:rsid w:val="002B32CA"/>
    <w:rsid w:val="002B374A"/>
    <w:rsid w:val="002B5DCA"/>
    <w:rsid w:val="002B6854"/>
    <w:rsid w:val="002C0769"/>
    <w:rsid w:val="002C0828"/>
    <w:rsid w:val="002C0D42"/>
    <w:rsid w:val="002C2626"/>
    <w:rsid w:val="002C2F31"/>
    <w:rsid w:val="002C47A7"/>
    <w:rsid w:val="002C4A9F"/>
    <w:rsid w:val="002C4EC7"/>
    <w:rsid w:val="002C53AD"/>
    <w:rsid w:val="002C6A8B"/>
    <w:rsid w:val="002C72AF"/>
    <w:rsid w:val="002D2940"/>
    <w:rsid w:val="002D2E52"/>
    <w:rsid w:val="002D2E65"/>
    <w:rsid w:val="002D34FC"/>
    <w:rsid w:val="002D3F3F"/>
    <w:rsid w:val="002D4E7E"/>
    <w:rsid w:val="002D5285"/>
    <w:rsid w:val="002D5BC8"/>
    <w:rsid w:val="002D68D6"/>
    <w:rsid w:val="002E2834"/>
    <w:rsid w:val="002E3CBB"/>
    <w:rsid w:val="002E5C97"/>
    <w:rsid w:val="002F2628"/>
    <w:rsid w:val="002F2742"/>
    <w:rsid w:val="002F3BF3"/>
    <w:rsid w:val="002F3DE1"/>
    <w:rsid w:val="002F4340"/>
    <w:rsid w:val="002F669D"/>
    <w:rsid w:val="002F6F82"/>
    <w:rsid w:val="00302CA1"/>
    <w:rsid w:val="00303A22"/>
    <w:rsid w:val="00303F73"/>
    <w:rsid w:val="0030458D"/>
    <w:rsid w:val="00304BA8"/>
    <w:rsid w:val="00307551"/>
    <w:rsid w:val="00310A97"/>
    <w:rsid w:val="00311321"/>
    <w:rsid w:val="003114C3"/>
    <w:rsid w:val="00311B35"/>
    <w:rsid w:val="003123CC"/>
    <w:rsid w:val="00312BD8"/>
    <w:rsid w:val="00313165"/>
    <w:rsid w:val="003134F5"/>
    <w:rsid w:val="0031523F"/>
    <w:rsid w:val="00323461"/>
    <w:rsid w:val="003266C9"/>
    <w:rsid w:val="00331A16"/>
    <w:rsid w:val="00332143"/>
    <w:rsid w:val="0033274C"/>
    <w:rsid w:val="00333A6C"/>
    <w:rsid w:val="00336EB8"/>
    <w:rsid w:val="00340A42"/>
    <w:rsid w:val="003411F9"/>
    <w:rsid w:val="00343519"/>
    <w:rsid w:val="003438C6"/>
    <w:rsid w:val="00344913"/>
    <w:rsid w:val="003468BC"/>
    <w:rsid w:val="00350093"/>
    <w:rsid w:val="00357220"/>
    <w:rsid w:val="0035789C"/>
    <w:rsid w:val="003600B6"/>
    <w:rsid w:val="00361D28"/>
    <w:rsid w:val="00362CCC"/>
    <w:rsid w:val="00362D02"/>
    <w:rsid w:val="003630DC"/>
    <w:rsid w:val="0036313E"/>
    <w:rsid w:val="00366BE8"/>
    <w:rsid w:val="0036716F"/>
    <w:rsid w:val="00367274"/>
    <w:rsid w:val="00371332"/>
    <w:rsid w:val="00371A23"/>
    <w:rsid w:val="0037401D"/>
    <w:rsid w:val="00375F1C"/>
    <w:rsid w:val="0037612F"/>
    <w:rsid w:val="0037724A"/>
    <w:rsid w:val="00382B75"/>
    <w:rsid w:val="00383F00"/>
    <w:rsid w:val="0038401E"/>
    <w:rsid w:val="00384B06"/>
    <w:rsid w:val="00385A18"/>
    <w:rsid w:val="00387151"/>
    <w:rsid w:val="003871B4"/>
    <w:rsid w:val="00393318"/>
    <w:rsid w:val="0039369B"/>
    <w:rsid w:val="00393A51"/>
    <w:rsid w:val="00393A7E"/>
    <w:rsid w:val="00393C9A"/>
    <w:rsid w:val="00395820"/>
    <w:rsid w:val="00396E39"/>
    <w:rsid w:val="003A0F24"/>
    <w:rsid w:val="003A27D0"/>
    <w:rsid w:val="003A2B28"/>
    <w:rsid w:val="003A3408"/>
    <w:rsid w:val="003A3BD4"/>
    <w:rsid w:val="003A6DFD"/>
    <w:rsid w:val="003B0FCA"/>
    <w:rsid w:val="003B2CFC"/>
    <w:rsid w:val="003B3286"/>
    <w:rsid w:val="003B4357"/>
    <w:rsid w:val="003B543B"/>
    <w:rsid w:val="003B7D84"/>
    <w:rsid w:val="003C05FC"/>
    <w:rsid w:val="003C2214"/>
    <w:rsid w:val="003C3767"/>
    <w:rsid w:val="003C3B9C"/>
    <w:rsid w:val="003C4C63"/>
    <w:rsid w:val="003C5AF4"/>
    <w:rsid w:val="003C5DF0"/>
    <w:rsid w:val="003C5F21"/>
    <w:rsid w:val="003C7A6E"/>
    <w:rsid w:val="003D0AE1"/>
    <w:rsid w:val="003D0B9B"/>
    <w:rsid w:val="003D0BD2"/>
    <w:rsid w:val="003D1653"/>
    <w:rsid w:val="003D1F1D"/>
    <w:rsid w:val="003D2D2E"/>
    <w:rsid w:val="003D38B9"/>
    <w:rsid w:val="003D5447"/>
    <w:rsid w:val="003D55D3"/>
    <w:rsid w:val="003D6640"/>
    <w:rsid w:val="003D768F"/>
    <w:rsid w:val="003E081B"/>
    <w:rsid w:val="003E438B"/>
    <w:rsid w:val="003E476D"/>
    <w:rsid w:val="003E4957"/>
    <w:rsid w:val="003E4BB4"/>
    <w:rsid w:val="003E50FA"/>
    <w:rsid w:val="003E6C86"/>
    <w:rsid w:val="003F05F5"/>
    <w:rsid w:val="003F52A6"/>
    <w:rsid w:val="003F5CA4"/>
    <w:rsid w:val="003F6084"/>
    <w:rsid w:val="003F60A6"/>
    <w:rsid w:val="003F6FA7"/>
    <w:rsid w:val="00400232"/>
    <w:rsid w:val="004008F6"/>
    <w:rsid w:val="00400902"/>
    <w:rsid w:val="004025F5"/>
    <w:rsid w:val="00402918"/>
    <w:rsid w:val="00403944"/>
    <w:rsid w:val="00406ADE"/>
    <w:rsid w:val="00406E6B"/>
    <w:rsid w:val="0040776A"/>
    <w:rsid w:val="004102DD"/>
    <w:rsid w:val="004106E3"/>
    <w:rsid w:val="00412DE2"/>
    <w:rsid w:val="00414368"/>
    <w:rsid w:val="004145E6"/>
    <w:rsid w:val="0041472C"/>
    <w:rsid w:val="00414C13"/>
    <w:rsid w:val="00415EE1"/>
    <w:rsid w:val="00416F2E"/>
    <w:rsid w:val="00416FA4"/>
    <w:rsid w:val="00420228"/>
    <w:rsid w:val="004211A5"/>
    <w:rsid w:val="00422B53"/>
    <w:rsid w:val="004257D3"/>
    <w:rsid w:val="004257D6"/>
    <w:rsid w:val="00425A3A"/>
    <w:rsid w:val="00426C0B"/>
    <w:rsid w:val="00431573"/>
    <w:rsid w:val="004330BE"/>
    <w:rsid w:val="00433497"/>
    <w:rsid w:val="0043364E"/>
    <w:rsid w:val="00433D1A"/>
    <w:rsid w:val="004345BC"/>
    <w:rsid w:val="00436232"/>
    <w:rsid w:val="00437D17"/>
    <w:rsid w:val="00442C5D"/>
    <w:rsid w:val="004434DA"/>
    <w:rsid w:val="004437D1"/>
    <w:rsid w:val="00443AE2"/>
    <w:rsid w:val="00443C3B"/>
    <w:rsid w:val="004451EE"/>
    <w:rsid w:val="00445224"/>
    <w:rsid w:val="00447138"/>
    <w:rsid w:val="004474B5"/>
    <w:rsid w:val="0044775D"/>
    <w:rsid w:val="004478A2"/>
    <w:rsid w:val="00447CBA"/>
    <w:rsid w:val="00450153"/>
    <w:rsid w:val="0045101C"/>
    <w:rsid w:val="004516A7"/>
    <w:rsid w:val="0045430F"/>
    <w:rsid w:val="00455453"/>
    <w:rsid w:val="00455A03"/>
    <w:rsid w:val="00455CF9"/>
    <w:rsid w:val="00457AE3"/>
    <w:rsid w:val="004605D9"/>
    <w:rsid w:val="00460688"/>
    <w:rsid w:val="00463884"/>
    <w:rsid w:val="00464529"/>
    <w:rsid w:val="004655E4"/>
    <w:rsid w:val="00465632"/>
    <w:rsid w:val="00465B29"/>
    <w:rsid w:val="0046671E"/>
    <w:rsid w:val="00466CF6"/>
    <w:rsid w:val="00467972"/>
    <w:rsid w:val="00467999"/>
    <w:rsid w:val="004701C0"/>
    <w:rsid w:val="0047020F"/>
    <w:rsid w:val="00471B36"/>
    <w:rsid w:val="00472B12"/>
    <w:rsid w:val="0047470B"/>
    <w:rsid w:val="004750B9"/>
    <w:rsid w:val="00480372"/>
    <w:rsid w:val="0048166B"/>
    <w:rsid w:val="00482D51"/>
    <w:rsid w:val="00482DC0"/>
    <w:rsid w:val="00484AB1"/>
    <w:rsid w:val="00486068"/>
    <w:rsid w:val="0048626D"/>
    <w:rsid w:val="0049017C"/>
    <w:rsid w:val="00490307"/>
    <w:rsid w:val="00492BA3"/>
    <w:rsid w:val="00494322"/>
    <w:rsid w:val="00495734"/>
    <w:rsid w:val="0049605C"/>
    <w:rsid w:val="00496951"/>
    <w:rsid w:val="00496A31"/>
    <w:rsid w:val="004A1525"/>
    <w:rsid w:val="004A1973"/>
    <w:rsid w:val="004A3206"/>
    <w:rsid w:val="004A42F9"/>
    <w:rsid w:val="004A4AF7"/>
    <w:rsid w:val="004A537A"/>
    <w:rsid w:val="004A5495"/>
    <w:rsid w:val="004A6640"/>
    <w:rsid w:val="004A6BFD"/>
    <w:rsid w:val="004A7A84"/>
    <w:rsid w:val="004A7CD5"/>
    <w:rsid w:val="004B1B74"/>
    <w:rsid w:val="004B44D3"/>
    <w:rsid w:val="004B5D2C"/>
    <w:rsid w:val="004B79AE"/>
    <w:rsid w:val="004C082F"/>
    <w:rsid w:val="004C1566"/>
    <w:rsid w:val="004C3E30"/>
    <w:rsid w:val="004C430A"/>
    <w:rsid w:val="004C44AA"/>
    <w:rsid w:val="004C451B"/>
    <w:rsid w:val="004C4E30"/>
    <w:rsid w:val="004C56C8"/>
    <w:rsid w:val="004D012C"/>
    <w:rsid w:val="004D053E"/>
    <w:rsid w:val="004D270A"/>
    <w:rsid w:val="004D33EA"/>
    <w:rsid w:val="004D4246"/>
    <w:rsid w:val="004D5AD5"/>
    <w:rsid w:val="004D5C6A"/>
    <w:rsid w:val="004D6513"/>
    <w:rsid w:val="004E08C3"/>
    <w:rsid w:val="004E0AB6"/>
    <w:rsid w:val="004E237A"/>
    <w:rsid w:val="004E24E1"/>
    <w:rsid w:val="004E3575"/>
    <w:rsid w:val="004E3AC4"/>
    <w:rsid w:val="004E550F"/>
    <w:rsid w:val="004E753E"/>
    <w:rsid w:val="004F06FD"/>
    <w:rsid w:val="004F0ECB"/>
    <w:rsid w:val="004F1085"/>
    <w:rsid w:val="004F2143"/>
    <w:rsid w:val="004F3624"/>
    <w:rsid w:val="004F3AF3"/>
    <w:rsid w:val="004F4A97"/>
    <w:rsid w:val="005015E9"/>
    <w:rsid w:val="005016B0"/>
    <w:rsid w:val="00502A41"/>
    <w:rsid w:val="00502B91"/>
    <w:rsid w:val="00504F3E"/>
    <w:rsid w:val="0050626D"/>
    <w:rsid w:val="005063D8"/>
    <w:rsid w:val="0051035F"/>
    <w:rsid w:val="005112A8"/>
    <w:rsid w:val="005145FB"/>
    <w:rsid w:val="00514BB3"/>
    <w:rsid w:val="00514CF4"/>
    <w:rsid w:val="00514D29"/>
    <w:rsid w:val="005160F8"/>
    <w:rsid w:val="00517A80"/>
    <w:rsid w:val="005210FB"/>
    <w:rsid w:val="0052112E"/>
    <w:rsid w:val="00521805"/>
    <w:rsid w:val="00521ACB"/>
    <w:rsid w:val="00522699"/>
    <w:rsid w:val="00523419"/>
    <w:rsid w:val="005237DB"/>
    <w:rsid w:val="00523FCD"/>
    <w:rsid w:val="0052463E"/>
    <w:rsid w:val="00525182"/>
    <w:rsid w:val="0053041D"/>
    <w:rsid w:val="00530608"/>
    <w:rsid w:val="00530719"/>
    <w:rsid w:val="00530C5C"/>
    <w:rsid w:val="00531EFD"/>
    <w:rsid w:val="005330DA"/>
    <w:rsid w:val="0053355D"/>
    <w:rsid w:val="00534C3B"/>
    <w:rsid w:val="00534E6F"/>
    <w:rsid w:val="0054009B"/>
    <w:rsid w:val="00540705"/>
    <w:rsid w:val="005423EA"/>
    <w:rsid w:val="00542BA9"/>
    <w:rsid w:val="00543446"/>
    <w:rsid w:val="00543754"/>
    <w:rsid w:val="00544D0B"/>
    <w:rsid w:val="00547719"/>
    <w:rsid w:val="00550F7D"/>
    <w:rsid w:val="00550FE5"/>
    <w:rsid w:val="00551591"/>
    <w:rsid w:val="005515AB"/>
    <w:rsid w:val="005517AB"/>
    <w:rsid w:val="005527CB"/>
    <w:rsid w:val="00552AD4"/>
    <w:rsid w:val="00552BC2"/>
    <w:rsid w:val="0055348C"/>
    <w:rsid w:val="00554BB9"/>
    <w:rsid w:val="0055685A"/>
    <w:rsid w:val="0055781C"/>
    <w:rsid w:val="00560DB1"/>
    <w:rsid w:val="00561585"/>
    <w:rsid w:val="0056170B"/>
    <w:rsid w:val="0056180E"/>
    <w:rsid w:val="005638CC"/>
    <w:rsid w:val="00565A8F"/>
    <w:rsid w:val="00565A99"/>
    <w:rsid w:val="00565C34"/>
    <w:rsid w:val="0057235B"/>
    <w:rsid w:val="005734F3"/>
    <w:rsid w:val="00574724"/>
    <w:rsid w:val="00575C41"/>
    <w:rsid w:val="005763E5"/>
    <w:rsid w:val="005812ED"/>
    <w:rsid w:val="0058330E"/>
    <w:rsid w:val="00583649"/>
    <w:rsid w:val="00584551"/>
    <w:rsid w:val="005861F8"/>
    <w:rsid w:val="00586B81"/>
    <w:rsid w:val="00586D53"/>
    <w:rsid w:val="0059065F"/>
    <w:rsid w:val="00590A4A"/>
    <w:rsid w:val="00590D0B"/>
    <w:rsid w:val="0059191D"/>
    <w:rsid w:val="0059304D"/>
    <w:rsid w:val="005932E0"/>
    <w:rsid w:val="00593CD1"/>
    <w:rsid w:val="005942F9"/>
    <w:rsid w:val="00594672"/>
    <w:rsid w:val="00594DE7"/>
    <w:rsid w:val="005967FA"/>
    <w:rsid w:val="005A0132"/>
    <w:rsid w:val="005A05F9"/>
    <w:rsid w:val="005A162A"/>
    <w:rsid w:val="005A3DA6"/>
    <w:rsid w:val="005A4315"/>
    <w:rsid w:val="005A52FA"/>
    <w:rsid w:val="005A6324"/>
    <w:rsid w:val="005A6C93"/>
    <w:rsid w:val="005A7E4B"/>
    <w:rsid w:val="005B06AE"/>
    <w:rsid w:val="005B0DE9"/>
    <w:rsid w:val="005B4026"/>
    <w:rsid w:val="005B538D"/>
    <w:rsid w:val="005B6A16"/>
    <w:rsid w:val="005C02E3"/>
    <w:rsid w:val="005C07AD"/>
    <w:rsid w:val="005C1AC3"/>
    <w:rsid w:val="005C4FE7"/>
    <w:rsid w:val="005C5E6E"/>
    <w:rsid w:val="005C7380"/>
    <w:rsid w:val="005C7D4C"/>
    <w:rsid w:val="005D12EA"/>
    <w:rsid w:val="005D2440"/>
    <w:rsid w:val="005D361D"/>
    <w:rsid w:val="005D39D1"/>
    <w:rsid w:val="005D48D8"/>
    <w:rsid w:val="005D4D88"/>
    <w:rsid w:val="005D7D37"/>
    <w:rsid w:val="005E016E"/>
    <w:rsid w:val="005E0500"/>
    <w:rsid w:val="005E1026"/>
    <w:rsid w:val="005E18A5"/>
    <w:rsid w:val="005E1A33"/>
    <w:rsid w:val="005E257F"/>
    <w:rsid w:val="005E4BDD"/>
    <w:rsid w:val="005E5B87"/>
    <w:rsid w:val="005F0CC2"/>
    <w:rsid w:val="005F2B37"/>
    <w:rsid w:val="005F3F30"/>
    <w:rsid w:val="005F4106"/>
    <w:rsid w:val="005F46F6"/>
    <w:rsid w:val="005F47FD"/>
    <w:rsid w:val="005F4D0D"/>
    <w:rsid w:val="005F5F15"/>
    <w:rsid w:val="006004E8"/>
    <w:rsid w:val="00602692"/>
    <w:rsid w:val="00603AD5"/>
    <w:rsid w:val="006060AC"/>
    <w:rsid w:val="00606F59"/>
    <w:rsid w:val="006073B1"/>
    <w:rsid w:val="00610413"/>
    <w:rsid w:val="0061127A"/>
    <w:rsid w:val="006124DE"/>
    <w:rsid w:val="0061309D"/>
    <w:rsid w:val="00613736"/>
    <w:rsid w:val="00613D53"/>
    <w:rsid w:val="00615E2C"/>
    <w:rsid w:val="00616104"/>
    <w:rsid w:val="00616B11"/>
    <w:rsid w:val="00616D3C"/>
    <w:rsid w:val="006205C5"/>
    <w:rsid w:val="00620CF0"/>
    <w:rsid w:val="00622FB2"/>
    <w:rsid w:val="00623B32"/>
    <w:rsid w:val="006245DF"/>
    <w:rsid w:val="00624D84"/>
    <w:rsid w:val="006258E6"/>
    <w:rsid w:val="00630E88"/>
    <w:rsid w:val="00631C2C"/>
    <w:rsid w:val="006329B3"/>
    <w:rsid w:val="0063506A"/>
    <w:rsid w:val="006356EE"/>
    <w:rsid w:val="0063590A"/>
    <w:rsid w:val="00636193"/>
    <w:rsid w:val="00636A2C"/>
    <w:rsid w:val="006371D1"/>
    <w:rsid w:val="006409F0"/>
    <w:rsid w:val="006418E0"/>
    <w:rsid w:val="0064245A"/>
    <w:rsid w:val="00644050"/>
    <w:rsid w:val="00644CDA"/>
    <w:rsid w:val="00645574"/>
    <w:rsid w:val="00646CD0"/>
    <w:rsid w:val="00647F47"/>
    <w:rsid w:val="00654349"/>
    <w:rsid w:val="00656228"/>
    <w:rsid w:val="006565D0"/>
    <w:rsid w:val="00656EA4"/>
    <w:rsid w:val="00657209"/>
    <w:rsid w:val="00657A0E"/>
    <w:rsid w:val="00657B50"/>
    <w:rsid w:val="00660885"/>
    <w:rsid w:val="00662D80"/>
    <w:rsid w:val="0066355C"/>
    <w:rsid w:val="0066435A"/>
    <w:rsid w:val="0066580D"/>
    <w:rsid w:val="00666698"/>
    <w:rsid w:val="00667652"/>
    <w:rsid w:val="00667BD1"/>
    <w:rsid w:val="00667D0F"/>
    <w:rsid w:val="00670BF5"/>
    <w:rsid w:val="00671723"/>
    <w:rsid w:val="00671E0A"/>
    <w:rsid w:val="006729B3"/>
    <w:rsid w:val="00674042"/>
    <w:rsid w:val="006752C9"/>
    <w:rsid w:val="006758C7"/>
    <w:rsid w:val="00681579"/>
    <w:rsid w:val="00681611"/>
    <w:rsid w:val="00682771"/>
    <w:rsid w:val="00682E99"/>
    <w:rsid w:val="00683D0F"/>
    <w:rsid w:val="00684462"/>
    <w:rsid w:val="0068473C"/>
    <w:rsid w:val="006847A6"/>
    <w:rsid w:val="00685DC4"/>
    <w:rsid w:val="00690F48"/>
    <w:rsid w:val="006962F6"/>
    <w:rsid w:val="0069634F"/>
    <w:rsid w:val="00696B02"/>
    <w:rsid w:val="006A0DAB"/>
    <w:rsid w:val="006A45F6"/>
    <w:rsid w:val="006A46AA"/>
    <w:rsid w:val="006A46CE"/>
    <w:rsid w:val="006A4C46"/>
    <w:rsid w:val="006A50B3"/>
    <w:rsid w:val="006B239E"/>
    <w:rsid w:val="006B27A8"/>
    <w:rsid w:val="006B2B6C"/>
    <w:rsid w:val="006B3088"/>
    <w:rsid w:val="006B3F67"/>
    <w:rsid w:val="006B5245"/>
    <w:rsid w:val="006B5C78"/>
    <w:rsid w:val="006B6AFE"/>
    <w:rsid w:val="006B6C3E"/>
    <w:rsid w:val="006B7CC0"/>
    <w:rsid w:val="006C002F"/>
    <w:rsid w:val="006C0C65"/>
    <w:rsid w:val="006C21A2"/>
    <w:rsid w:val="006C2471"/>
    <w:rsid w:val="006C2F28"/>
    <w:rsid w:val="006C3A2E"/>
    <w:rsid w:val="006C5CE8"/>
    <w:rsid w:val="006C7A2E"/>
    <w:rsid w:val="006D0980"/>
    <w:rsid w:val="006D0C53"/>
    <w:rsid w:val="006D2373"/>
    <w:rsid w:val="006D3516"/>
    <w:rsid w:val="006D4B4D"/>
    <w:rsid w:val="006D711D"/>
    <w:rsid w:val="006D77F2"/>
    <w:rsid w:val="006D7B05"/>
    <w:rsid w:val="006E1003"/>
    <w:rsid w:val="006E1E06"/>
    <w:rsid w:val="006E60A8"/>
    <w:rsid w:val="006E7B2E"/>
    <w:rsid w:val="006F0C33"/>
    <w:rsid w:val="006F11EB"/>
    <w:rsid w:val="006F1C01"/>
    <w:rsid w:val="006F21CC"/>
    <w:rsid w:val="006F2C26"/>
    <w:rsid w:val="006F3271"/>
    <w:rsid w:val="006F3C69"/>
    <w:rsid w:val="006F462C"/>
    <w:rsid w:val="006F5D94"/>
    <w:rsid w:val="006F75B5"/>
    <w:rsid w:val="006F784D"/>
    <w:rsid w:val="006F78EE"/>
    <w:rsid w:val="006F7CCA"/>
    <w:rsid w:val="0070145E"/>
    <w:rsid w:val="00701C15"/>
    <w:rsid w:val="00701C87"/>
    <w:rsid w:val="007024D7"/>
    <w:rsid w:val="007031B9"/>
    <w:rsid w:val="00703D23"/>
    <w:rsid w:val="00704BE0"/>
    <w:rsid w:val="00707EE3"/>
    <w:rsid w:val="007102A5"/>
    <w:rsid w:val="00711204"/>
    <w:rsid w:val="007151E7"/>
    <w:rsid w:val="007159A5"/>
    <w:rsid w:val="00716903"/>
    <w:rsid w:val="0071710C"/>
    <w:rsid w:val="0072040D"/>
    <w:rsid w:val="007224BD"/>
    <w:rsid w:val="00722DD4"/>
    <w:rsid w:val="00722E84"/>
    <w:rsid w:val="00723A3C"/>
    <w:rsid w:val="00724804"/>
    <w:rsid w:val="00725BF3"/>
    <w:rsid w:val="00734358"/>
    <w:rsid w:val="00734778"/>
    <w:rsid w:val="007373C7"/>
    <w:rsid w:val="00737B82"/>
    <w:rsid w:val="0074091E"/>
    <w:rsid w:val="007412A9"/>
    <w:rsid w:val="00743F81"/>
    <w:rsid w:val="00751F1D"/>
    <w:rsid w:val="0075208C"/>
    <w:rsid w:val="00755818"/>
    <w:rsid w:val="007624C8"/>
    <w:rsid w:val="00762A68"/>
    <w:rsid w:val="00762DA1"/>
    <w:rsid w:val="00763F2C"/>
    <w:rsid w:val="00765253"/>
    <w:rsid w:val="0076680D"/>
    <w:rsid w:val="007669EE"/>
    <w:rsid w:val="007678AE"/>
    <w:rsid w:val="00771AEE"/>
    <w:rsid w:val="00772024"/>
    <w:rsid w:val="007748E6"/>
    <w:rsid w:val="00775C03"/>
    <w:rsid w:val="00776A3E"/>
    <w:rsid w:val="00777AF7"/>
    <w:rsid w:val="00777B64"/>
    <w:rsid w:val="007805D9"/>
    <w:rsid w:val="00780DF2"/>
    <w:rsid w:val="00782A5F"/>
    <w:rsid w:val="00782FAA"/>
    <w:rsid w:val="00784448"/>
    <w:rsid w:val="0078490E"/>
    <w:rsid w:val="00784C6F"/>
    <w:rsid w:val="00785380"/>
    <w:rsid w:val="00791DC0"/>
    <w:rsid w:val="00792019"/>
    <w:rsid w:val="007954BF"/>
    <w:rsid w:val="00796A36"/>
    <w:rsid w:val="00796A64"/>
    <w:rsid w:val="00796FC5"/>
    <w:rsid w:val="00796FD2"/>
    <w:rsid w:val="0079714C"/>
    <w:rsid w:val="007A023C"/>
    <w:rsid w:val="007A3775"/>
    <w:rsid w:val="007A3797"/>
    <w:rsid w:val="007A37BC"/>
    <w:rsid w:val="007A4956"/>
    <w:rsid w:val="007A6EAF"/>
    <w:rsid w:val="007B2602"/>
    <w:rsid w:val="007B36D3"/>
    <w:rsid w:val="007B4396"/>
    <w:rsid w:val="007B6D33"/>
    <w:rsid w:val="007B711A"/>
    <w:rsid w:val="007B73AD"/>
    <w:rsid w:val="007B74C7"/>
    <w:rsid w:val="007C13C3"/>
    <w:rsid w:val="007C2AE7"/>
    <w:rsid w:val="007C39F4"/>
    <w:rsid w:val="007C46C3"/>
    <w:rsid w:val="007C4C03"/>
    <w:rsid w:val="007C68D7"/>
    <w:rsid w:val="007C68D9"/>
    <w:rsid w:val="007D02E6"/>
    <w:rsid w:val="007D17BB"/>
    <w:rsid w:val="007D2296"/>
    <w:rsid w:val="007D22AF"/>
    <w:rsid w:val="007D73DE"/>
    <w:rsid w:val="007D78B3"/>
    <w:rsid w:val="007D7EE5"/>
    <w:rsid w:val="007E01D3"/>
    <w:rsid w:val="007E03DC"/>
    <w:rsid w:val="007E0FCF"/>
    <w:rsid w:val="007E2869"/>
    <w:rsid w:val="007E2F4B"/>
    <w:rsid w:val="007E37D6"/>
    <w:rsid w:val="007E402F"/>
    <w:rsid w:val="007E5266"/>
    <w:rsid w:val="007E580B"/>
    <w:rsid w:val="007E75CC"/>
    <w:rsid w:val="007E7732"/>
    <w:rsid w:val="007F065A"/>
    <w:rsid w:val="007F1C09"/>
    <w:rsid w:val="007F22C3"/>
    <w:rsid w:val="007F3154"/>
    <w:rsid w:val="007F3324"/>
    <w:rsid w:val="007F492A"/>
    <w:rsid w:val="007F49F8"/>
    <w:rsid w:val="007F5522"/>
    <w:rsid w:val="007F5544"/>
    <w:rsid w:val="007F5F13"/>
    <w:rsid w:val="007F6CA7"/>
    <w:rsid w:val="00800338"/>
    <w:rsid w:val="00800347"/>
    <w:rsid w:val="00800561"/>
    <w:rsid w:val="008029AF"/>
    <w:rsid w:val="0080399A"/>
    <w:rsid w:val="008041EB"/>
    <w:rsid w:val="008043C9"/>
    <w:rsid w:val="0080767C"/>
    <w:rsid w:val="00807BF5"/>
    <w:rsid w:val="00810FF7"/>
    <w:rsid w:val="008123AD"/>
    <w:rsid w:val="00812A17"/>
    <w:rsid w:val="00815D3D"/>
    <w:rsid w:val="00816CE7"/>
    <w:rsid w:val="00817528"/>
    <w:rsid w:val="0082042D"/>
    <w:rsid w:val="00820E98"/>
    <w:rsid w:val="00821A4B"/>
    <w:rsid w:val="0082310A"/>
    <w:rsid w:val="00823FE6"/>
    <w:rsid w:val="00825151"/>
    <w:rsid w:val="008261CC"/>
    <w:rsid w:val="00826D8D"/>
    <w:rsid w:val="00826F2F"/>
    <w:rsid w:val="00827A34"/>
    <w:rsid w:val="008312AC"/>
    <w:rsid w:val="00832102"/>
    <w:rsid w:val="00833143"/>
    <w:rsid w:val="008349F5"/>
    <w:rsid w:val="00835211"/>
    <w:rsid w:val="00840829"/>
    <w:rsid w:val="00840FF9"/>
    <w:rsid w:val="0084396E"/>
    <w:rsid w:val="008440FC"/>
    <w:rsid w:val="008466CC"/>
    <w:rsid w:val="0085532F"/>
    <w:rsid w:val="0086195E"/>
    <w:rsid w:val="00862433"/>
    <w:rsid w:val="00862B6C"/>
    <w:rsid w:val="00863CE0"/>
    <w:rsid w:val="00864152"/>
    <w:rsid w:val="00865909"/>
    <w:rsid w:val="00865C15"/>
    <w:rsid w:val="00865DF4"/>
    <w:rsid w:val="00866C32"/>
    <w:rsid w:val="00866D0D"/>
    <w:rsid w:val="00867DBB"/>
    <w:rsid w:val="00870712"/>
    <w:rsid w:val="00873815"/>
    <w:rsid w:val="008743B0"/>
    <w:rsid w:val="008744E8"/>
    <w:rsid w:val="008764F8"/>
    <w:rsid w:val="00880755"/>
    <w:rsid w:val="008813FE"/>
    <w:rsid w:val="00883748"/>
    <w:rsid w:val="00883BF2"/>
    <w:rsid w:val="0088519E"/>
    <w:rsid w:val="00885862"/>
    <w:rsid w:val="00891FDF"/>
    <w:rsid w:val="00892DE4"/>
    <w:rsid w:val="00893A8E"/>
    <w:rsid w:val="00893F76"/>
    <w:rsid w:val="008947A4"/>
    <w:rsid w:val="008952A6"/>
    <w:rsid w:val="008964BD"/>
    <w:rsid w:val="008978CB"/>
    <w:rsid w:val="008A012E"/>
    <w:rsid w:val="008A18B6"/>
    <w:rsid w:val="008A2458"/>
    <w:rsid w:val="008A270D"/>
    <w:rsid w:val="008A28DD"/>
    <w:rsid w:val="008A2D18"/>
    <w:rsid w:val="008A344D"/>
    <w:rsid w:val="008A34F2"/>
    <w:rsid w:val="008A5F31"/>
    <w:rsid w:val="008A6D66"/>
    <w:rsid w:val="008B1290"/>
    <w:rsid w:val="008B13D6"/>
    <w:rsid w:val="008B1CD4"/>
    <w:rsid w:val="008B4882"/>
    <w:rsid w:val="008B5312"/>
    <w:rsid w:val="008B56FE"/>
    <w:rsid w:val="008B5BF3"/>
    <w:rsid w:val="008B6103"/>
    <w:rsid w:val="008C0482"/>
    <w:rsid w:val="008C35EF"/>
    <w:rsid w:val="008C3C1D"/>
    <w:rsid w:val="008C6096"/>
    <w:rsid w:val="008D0F57"/>
    <w:rsid w:val="008D1272"/>
    <w:rsid w:val="008D2B36"/>
    <w:rsid w:val="008D2CCF"/>
    <w:rsid w:val="008D3DE5"/>
    <w:rsid w:val="008D3ED8"/>
    <w:rsid w:val="008D5141"/>
    <w:rsid w:val="008D61ED"/>
    <w:rsid w:val="008D6AA3"/>
    <w:rsid w:val="008D7330"/>
    <w:rsid w:val="008D7425"/>
    <w:rsid w:val="008E0C44"/>
    <w:rsid w:val="008E4652"/>
    <w:rsid w:val="008E61C5"/>
    <w:rsid w:val="008E661A"/>
    <w:rsid w:val="008E7832"/>
    <w:rsid w:val="008F21A1"/>
    <w:rsid w:val="008F2DED"/>
    <w:rsid w:val="008F3D7D"/>
    <w:rsid w:val="008F4B06"/>
    <w:rsid w:val="008F510C"/>
    <w:rsid w:val="008F6095"/>
    <w:rsid w:val="008F64E9"/>
    <w:rsid w:val="0090014E"/>
    <w:rsid w:val="0090020C"/>
    <w:rsid w:val="0090031F"/>
    <w:rsid w:val="009005F8"/>
    <w:rsid w:val="0090197B"/>
    <w:rsid w:val="00902D49"/>
    <w:rsid w:val="0090326E"/>
    <w:rsid w:val="009039D7"/>
    <w:rsid w:val="00903CC9"/>
    <w:rsid w:val="0090491B"/>
    <w:rsid w:val="00905464"/>
    <w:rsid w:val="0090558B"/>
    <w:rsid w:val="00905CD4"/>
    <w:rsid w:val="00906AF0"/>
    <w:rsid w:val="0091051C"/>
    <w:rsid w:val="00913468"/>
    <w:rsid w:val="00913C04"/>
    <w:rsid w:val="009151B5"/>
    <w:rsid w:val="009162D5"/>
    <w:rsid w:val="00920220"/>
    <w:rsid w:val="009212D3"/>
    <w:rsid w:val="00923013"/>
    <w:rsid w:val="00926877"/>
    <w:rsid w:val="00926A9A"/>
    <w:rsid w:val="00927564"/>
    <w:rsid w:val="00927B22"/>
    <w:rsid w:val="009304D5"/>
    <w:rsid w:val="00931746"/>
    <w:rsid w:val="00931929"/>
    <w:rsid w:val="00932E23"/>
    <w:rsid w:val="00932EA1"/>
    <w:rsid w:val="00933577"/>
    <w:rsid w:val="0093499F"/>
    <w:rsid w:val="00935D54"/>
    <w:rsid w:val="00936356"/>
    <w:rsid w:val="00936771"/>
    <w:rsid w:val="0094326A"/>
    <w:rsid w:val="00943E4B"/>
    <w:rsid w:val="00944861"/>
    <w:rsid w:val="00945B40"/>
    <w:rsid w:val="00946007"/>
    <w:rsid w:val="00947339"/>
    <w:rsid w:val="00951151"/>
    <w:rsid w:val="00951B2B"/>
    <w:rsid w:val="009523A4"/>
    <w:rsid w:val="00952A94"/>
    <w:rsid w:val="00954F18"/>
    <w:rsid w:val="00957746"/>
    <w:rsid w:val="00957BB9"/>
    <w:rsid w:val="00957EA8"/>
    <w:rsid w:val="0096040A"/>
    <w:rsid w:val="0096279F"/>
    <w:rsid w:val="009643A6"/>
    <w:rsid w:val="009660A0"/>
    <w:rsid w:val="009665EF"/>
    <w:rsid w:val="00967F9D"/>
    <w:rsid w:val="009705B6"/>
    <w:rsid w:val="00972590"/>
    <w:rsid w:val="00972F07"/>
    <w:rsid w:val="00973418"/>
    <w:rsid w:val="00974471"/>
    <w:rsid w:val="00974645"/>
    <w:rsid w:val="00975C84"/>
    <w:rsid w:val="00976458"/>
    <w:rsid w:val="00980881"/>
    <w:rsid w:val="009810E7"/>
    <w:rsid w:val="00981433"/>
    <w:rsid w:val="0098487F"/>
    <w:rsid w:val="00986A9D"/>
    <w:rsid w:val="00987069"/>
    <w:rsid w:val="00991BC1"/>
    <w:rsid w:val="00992218"/>
    <w:rsid w:val="009930EB"/>
    <w:rsid w:val="0099432C"/>
    <w:rsid w:val="009944FD"/>
    <w:rsid w:val="00994B0A"/>
    <w:rsid w:val="00994D49"/>
    <w:rsid w:val="0099570A"/>
    <w:rsid w:val="009965D7"/>
    <w:rsid w:val="00996C22"/>
    <w:rsid w:val="00996FD2"/>
    <w:rsid w:val="00997EB1"/>
    <w:rsid w:val="009A10BA"/>
    <w:rsid w:val="009A16D0"/>
    <w:rsid w:val="009A2B90"/>
    <w:rsid w:val="009A2E1B"/>
    <w:rsid w:val="009A34BF"/>
    <w:rsid w:val="009A40C5"/>
    <w:rsid w:val="009A464B"/>
    <w:rsid w:val="009A4C71"/>
    <w:rsid w:val="009A5C77"/>
    <w:rsid w:val="009A60D8"/>
    <w:rsid w:val="009A790E"/>
    <w:rsid w:val="009B39D7"/>
    <w:rsid w:val="009B66EF"/>
    <w:rsid w:val="009C2073"/>
    <w:rsid w:val="009C2291"/>
    <w:rsid w:val="009C58B3"/>
    <w:rsid w:val="009C67A1"/>
    <w:rsid w:val="009D25E8"/>
    <w:rsid w:val="009D26E2"/>
    <w:rsid w:val="009D39A7"/>
    <w:rsid w:val="009E0505"/>
    <w:rsid w:val="009E0962"/>
    <w:rsid w:val="009E34E3"/>
    <w:rsid w:val="009E48A1"/>
    <w:rsid w:val="009E61DA"/>
    <w:rsid w:val="009E62B2"/>
    <w:rsid w:val="009E67BB"/>
    <w:rsid w:val="009F2FD2"/>
    <w:rsid w:val="009F402F"/>
    <w:rsid w:val="009F437A"/>
    <w:rsid w:val="009F4994"/>
    <w:rsid w:val="009F4BE3"/>
    <w:rsid w:val="009F5679"/>
    <w:rsid w:val="009F6E01"/>
    <w:rsid w:val="00A0055E"/>
    <w:rsid w:val="00A01DF6"/>
    <w:rsid w:val="00A04504"/>
    <w:rsid w:val="00A0629A"/>
    <w:rsid w:val="00A106CB"/>
    <w:rsid w:val="00A109A9"/>
    <w:rsid w:val="00A10D11"/>
    <w:rsid w:val="00A1430C"/>
    <w:rsid w:val="00A15AA5"/>
    <w:rsid w:val="00A17C7C"/>
    <w:rsid w:val="00A206CD"/>
    <w:rsid w:val="00A20FB4"/>
    <w:rsid w:val="00A25105"/>
    <w:rsid w:val="00A25554"/>
    <w:rsid w:val="00A27EAB"/>
    <w:rsid w:val="00A30418"/>
    <w:rsid w:val="00A309FF"/>
    <w:rsid w:val="00A3217E"/>
    <w:rsid w:val="00A3353B"/>
    <w:rsid w:val="00A343EF"/>
    <w:rsid w:val="00A34FB4"/>
    <w:rsid w:val="00A3522E"/>
    <w:rsid w:val="00A354BB"/>
    <w:rsid w:val="00A35E85"/>
    <w:rsid w:val="00A37046"/>
    <w:rsid w:val="00A37F54"/>
    <w:rsid w:val="00A402A9"/>
    <w:rsid w:val="00A41CE9"/>
    <w:rsid w:val="00A42CFB"/>
    <w:rsid w:val="00A43EB4"/>
    <w:rsid w:val="00A44A7A"/>
    <w:rsid w:val="00A4651F"/>
    <w:rsid w:val="00A46A5D"/>
    <w:rsid w:val="00A501FA"/>
    <w:rsid w:val="00A50596"/>
    <w:rsid w:val="00A517E6"/>
    <w:rsid w:val="00A51816"/>
    <w:rsid w:val="00A54043"/>
    <w:rsid w:val="00A54AC6"/>
    <w:rsid w:val="00A56806"/>
    <w:rsid w:val="00A611A9"/>
    <w:rsid w:val="00A618C0"/>
    <w:rsid w:val="00A65296"/>
    <w:rsid w:val="00A674B1"/>
    <w:rsid w:val="00A70BE8"/>
    <w:rsid w:val="00A76064"/>
    <w:rsid w:val="00A760A3"/>
    <w:rsid w:val="00A76CBC"/>
    <w:rsid w:val="00A77553"/>
    <w:rsid w:val="00A80FCA"/>
    <w:rsid w:val="00A83A61"/>
    <w:rsid w:val="00A843EF"/>
    <w:rsid w:val="00A86642"/>
    <w:rsid w:val="00A8687B"/>
    <w:rsid w:val="00A9118B"/>
    <w:rsid w:val="00A92115"/>
    <w:rsid w:val="00A94477"/>
    <w:rsid w:val="00A94C23"/>
    <w:rsid w:val="00A94F78"/>
    <w:rsid w:val="00A95015"/>
    <w:rsid w:val="00A9538F"/>
    <w:rsid w:val="00A96F0C"/>
    <w:rsid w:val="00A9720B"/>
    <w:rsid w:val="00A97AA3"/>
    <w:rsid w:val="00AA15AF"/>
    <w:rsid w:val="00AA5300"/>
    <w:rsid w:val="00AA7369"/>
    <w:rsid w:val="00AA787E"/>
    <w:rsid w:val="00AA7C3A"/>
    <w:rsid w:val="00AA7C67"/>
    <w:rsid w:val="00AB0335"/>
    <w:rsid w:val="00AB0B2B"/>
    <w:rsid w:val="00AB3E33"/>
    <w:rsid w:val="00AB44DF"/>
    <w:rsid w:val="00AB573C"/>
    <w:rsid w:val="00AB6ECA"/>
    <w:rsid w:val="00AB743A"/>
    <w:rsid w:val="00AC01D9"/>
    <w:rsid w:val="00AC092A"/>
    <w:rsid w:val="00AC0E20"/>
    <w:rsid w:val="00AC12E7"/>
    <w:rsid w:val="00AC2150"/>
    <w:rsid w:val="00AC396B"/>
    <w:rsid w:val="00AC3C0D"/>
    <w:rsid w:val="00AC43F4"/>
    <w:rsid w:val="00AC4D09"/>
    <w:rsid w:val="00AC4EFF"/>
    <w:rsid w:val="00AC5C7C"/>
    <w:rsid w:val="00AC6D83"/>
    <w:rsid w:val="00AD3611"/>
    <w:rsid w:val="00AD3C49"/>
    <w:rsid w:val="00AD4E6E"/>
    <w:rsid w:val="00AD604B"/>
    <w:rsid w:val="00AD621F"/>
    <w:rsid w:val="00AE28F3"/>
    <w:rsid w:val="00AE29D8"/>
    <w:rsid w:val="00AE2B27"/>
    <w:rsid w:val="00AE336D"/>
    <w:rsid w:val="00AE4118"/>
    <w:rsid w:val="00AE5E46"/>
    <w:rsid w:val="00AE64B3"/>
    <w:rsid w:val="00AF00C9"/>
    <w:rsid w:val="00AF16C9"/>
    <w:rsid w:val="00AF2321"/>
    <w:rsid w:val="00AF33AC"/>
    <w:rsid w:val="00AF400B"/>
    <w:rsid w:val="00AF60AA"/>
    <w:rsid w:val="00AF6E12"/>
    <w:rsid w:val="00AF7541"/>
    <w:rsid w:val="00B02232"/>
    <w:rsid w:val="00B026FF"/>
    <w:rsid w:val="00B02CE0"/>
    <w:rsid w:val="00B03437"/>
    <w:rsid w:val="00B035BB"/>
    <w:rsid w:val="00B062C9"/>
    <w:rsid w:val="00B06B90"/>
    <w:rsid w:val="00B07728"/>
    <w:rsid w:val="00B078F8"/>
    <w:rsid w:val="00B10163"/>
    <w:rsid w:val="00B10404"/>
    <w:rsid w:val="00B10BD7"/>
    <w:rsid w:val="00B11B4B"/>
    <w:rsid w:val="00B11DE6"/>
    <w:rsid w:val="00B12954"/>
    <w:rsid w:val="00B15B7B"/>
    <w:rsid w:val="00B20234"/>
    <w:rsid w:val="00B21664"/>
    <w:rsid w:val="00B21EEC"/>
    <w:rsid w:val="00B22749"/>
    <w:rsid w:val="00B22A4F"/>
    <w:rsid w:val="00B236B7"/>
    <w:rsid w:val="00B23FED"/>
    <w:rsid w:val="00B24BB5"/>
    <w:rsid w:val="00B26B52"/>
    <w:rsid w:val="00B31C98"/>
    <w:rsid w:val="00B31D0C"/>
    <w:rsid w:val="00B34A0C"/>
    <w:rsid w:val="00B354B3"/>
    <w:rsid w:val="00B35778"/>
    <w:rsid w:val="00B35C94"/>
    <w:rsid w:val="00B371A0"/>
    <w:rsid w:val="00B373E3"/>
    <w:rsid w:val="00B37EAC"/>
    <w:rsid w:val="00B37F50"/>
    <w:rsid w:val="00B4042A"/>
    <w:rsid w:val="00B40EC7"/>
    <w:rsid w:val="00B42B20"/>
    <w:rsid w:val="00B43BE4"/>
    <w:rsid w:val="00B43E1F"/>
    <w:rsid w:val="00B46F85"/>
    <w:rsid w:val="00B51556"/>
    <w:rsid w:val="00B5194B"/>
    <w:rsid w:val="00B51971"/>
    <w:rsid w:val="00B52DC7"/>
    <w:rsid w:val="00B53794"/>
    <w:rsid w:val="00B53852"/>
    <w:rsid w:val="00B5476A"/>
    <w:rsid w:val="00B55494"/>
    <w:rsid w:val="00B55963"/>
    <w:rsid w:val="00B55D15"/>
    <w:rsid w:val="00B56E45"/>
    <w:rsid w:val="00B573B4"/>
    <w:rsid w:val="00B57E9F"/>
    <w:rsid w:val="00B60768"/>
    <w:rsid w:val="00B6320F"/>
    <w:rsid w:val="00B6381A"/>
    <w:rsid w:val="00B6453B"/>
    <w:rsid w:val="00B653D8"/>
    <w:rsid w:val="00B6560F"/>
    <w:rsid w:val="00B6572C"/>
    <w:rsid w:val="00B66B06"/>
    <w:rsid w:val="00B6752B"/>
    <w:rsid w:val="00B67C3F"/>
    <w:rsid w:val="00B7154E"/>
    <w:rsid w:val="00B71BD6"/>
    <w:rsid w:val="00B724C1"/>
    <w:rsid w:val="00B73871"/>
    <w:rsid w:val="00B751C1"/>
    <w:rsid w:val="00B83EB7"/>
    <w:rsid w:val="00B87926"/>
    <w:rsid w:val="00B87C92"/>
    <w:rsid w:val="00B90369"/>
    <w:rsid w:val="00B90E7B"/>
    <w:rsid w:val="00B913D5"/>
    <w:rsid w:val="00B91AB7"/>
    <w:rsid w:val="00B9363B"/>
    <w:rsid w:val="00B93E7F"/>
    <w:rsid w:val="00B95FB1"/>
    <w:rsid w:val="00B96045"/>
    <w:rsid w:val="00B96331"/>
    <w:rsid w:val="00B96ABD"/>
    <w:rsid w:val="00BA19EE"/>
    <w:rsid w:val="00BA39CA"/>
    <w:rsid w:val="00BA6A28"/>
    <w:rsid w:val="00BA6ED9"/>
    <w:rsid w:val="00BB003B"/>
    <w:rsid w:val="00BB04BC"/>
    <w:rsid w:val="00BB1484"/>
    <w:rsid w:val="00BB27B1"/>
    <w:rsid w:val="00BB3C7C"/>
    <w:rsid w:val="00BB51F9"/>
    <w:rsid w:val="00BB697B"/>
    <w:rsid w:val="00BB757F"/>
    <w:rsid w:val="00BC3C23"/>
    <w:rsid w:val="00BC3DEB"/>
    <w:rsid w:val="00BC4A44"/>
    <w:rsid w:val="00BC5439"/>
    <w:rsid w:val="00BC5968"/>
    <w:rsid w:val="00BC6D65"/>
    <w:rsid w:val="00BC7F09"/>
    <w:rsid w:val="00BD01D6"/>
    <w:rsid w:val="00BD0643"/>
    <w:rsid w:val="00BD09BE"/>
    <w:rsid w:val="00BD10EE"/>
    <w:rsid w:val="00BD2F08"/>
    <w:rsid w:val="00BD3282"/>
    <w:rsid w:val="00BD3BAF"/>
    <w:rsid w:val="00BD7A16"/>
    <w:rsid w:val="00BD7CFF"/>
    <w:rsid w:val="00BE0770"/>
    <w:rsid w:val="00BE0FB5"/>
    <w:rsid w:val="00BE159A"/>
    <w:rsid w:val="00BE30D4"/>
    <w:rsid w:val="00BE352A"/>
    <w:rsid w:val="00BE454F"/>
    <w:rsid w:val="00BE46D1"/>
    <w:rsid w:val="00BE717A"/>
    <w:rsid w:val="00BE79A4"/>
    <w:rsid w:val="00BE79C7"/>
    <w:rsid w:val="00BE7DB0"/>
    <w:rsid w:val="00BF26DF"/>
    <w:rsid w:val="00BF2BD6"/>
    <w:rsid w:val="00BF2D2E"/>
    <w:rsid w:val="00BF7E67"/>
    <w:rsid w:val="00C007E1"/>
    <w:rsid w:val="00C024B7"/>
    <w:rsid w:val="00C034E0"/>
    <w:rsid w:val="00C03825"/>
    <w:rsid w:val="00C04CC5"/>
    <w:rsid w:val="00C076BD"/>
    <w:rsid w:val="00C07892"/>
    <w:rsid w:val="00C10C16"/>
    <w:rsid w:val="00C11B1B"/>
    <w:rsid w:val="00C137FD"/>
    <w:rsid w:val="00C1481E"/>
    <w:rsid w:val="00C14EFF"/>
    <w:rsid w:val="00C16589"/>
    <w:rsid w:val="00C174A6"/>
    <w:rsid w:val="00C2027B"/>
    <w:rsid w:val="00C20510"/>
    <w:rsid w:val="00C222D6"/>
    <w:rsid w:val="00C223EE"/>
    <w:rsid w:val="00C2421A"/>
    <w:rsid w:val="00C25F21"/>
    <w:rsid w:val="00C26347"/>
    <w:rsid w:val="00C2666D"/>
    <w:rsid w:val="00C27504"/>
    <w:rsid w:val="00C315AE"/>
    <w:rsid w:val="00C403FA"/>
    <w:rsid w:val="00C4175D"/>
    <w:rsid w:val="00C41D55"/>
    <w:rsid w:val="00C426D3"/>
    <w:rsid w:val="00C43279"/>
    <w:rsid w:val="00C43E55"/>
    <w:rsid w:val="00C47A8C"/>
    <w:rsid w:val="00C50BF4"/>
    <w:rsid w:val="00C517CE"/>
    <w:rsid w:val="00C51AA3"/>
    <w:rsid w:val="00C520DA"/>
    <w:rsid w:val="00C5263D"/>
    <w:rsid w:val="00C5461A"/>
    <w:rsid w:val="00C54E0D"/>
    <w:rsid w:val="00C55654"/>
    <w:rsid w:val="00C56B47"/>
    <w:rsid w:val="00C57596"/>
    <w:rsid w:val="00C650EF"/>
    <w:rsid w:val="00C65366"/>
    <w:rsid w:val="00C65D78"/>
    <w:rsid w:val="00C70CCA"/>
    <w:rsid w:val="00C70D39"/>
    <w:rsid w:val="00C712B5"/>
    <w:rsid w:val="00C725BB"/>
    <w:rsid w:val="00C73237"/>
    <w:rsid w:val="00C7385E"/>
    <w:rsid w:val="00C74B36"/>
    <w:rsid w:val="00C75F35"/>
    <w:rsid w:val="00C763C9"/>
    <w:rsid w:val="00C80564"/>
    <w:rsid w:val="00C8117E"/>
    <w:rsid w:val="00C81A3A"/>
    <w:rsid w:val="00C81EA1"/>
    <w:rsid w:val="00C820EF"/>
    <w:rsid w:val="00C8269D"/>
    <w:rsid w:val="00C83070"/>
    <w:rsid w:val="00C8485A"/>
    <w:rsid w:val="00C84D04"/>
    <w:rsid w:val="00C85837"/>
    <w:rsid w:val="00C87D1F"/>
    <w:rsid w:val="00C905AA"/>
    <w:rsid w:val="00C90854"/>
    <w:rsid w:val="00C92F1B"/>
    <w:rsid w:val="00C931C5"/>
    <w:rsid w:val="00C93318"/>
    <w:rsid w:val="00C93B5E"/>
    <w:rsid w:val="00C93DC5"/>
    <w:rsid w:val="00C94D2F"/>
    <w:rsid w:val="00C9551A"/>
    <w:rsid w:val="00C956DF"/>
    <w:rsid w:val="00C95DC8"/>
    <w:rsid w:val="00C97168"/>
    <w:rsid w:val="00C9762E"/>
    <w:rsid w:val="00C976DF"/>
    <w:rsid w:val="00C97977"/>
    <w:rsid w:val="00CA0185"/>
    <w:rsid w:val="00CA028F"/>
    <w:rsid w:val="00CA2D45"/>
    <w:rsid w:val="00CA3192"/>
    <w:rsid w:val="00CA3EDA"/>
    <w:rsid w:val="00CA630F"/>
    <w:rsid w:val="00CA65C4"/>
    <w:rsid w:val="00CA700F"/>
    <w:rsid w:val="00CA783E"/>
    <w:rsid w:val="00CB0F42"/>
    <w:rsid w:val="00CB20AF"/>
    <w:rsid w:val="00CB5739"/>
    <w:rsid w:val="00CB5D8D"/>
    <w:rsid w:val="00CB6725"/>
    <w:rsid w:val="00CB7189"/>
    <w:rsid w:val="00CB7816"/>
    <w:rsid w:val="00CB782D"/>
    <w:rsid w:val="00CC02AE"/>
    <w:rsid w:val="00CC0DB1"/>
    <w:rsid w:val="00CC1797"/>
    <w:rsid w:val="00CC29D8"/>
    <w:rsid w:val="00CC2D54"/>
    <w:rsid w:val="00CC3DC2"/>
    <w:rsid w:val="00CC5A37"/>
    <w:rsid w:val="00CC6E2E"/>
    <w:rsid w:val="00CC7FAC"/>
    <w:rsid w:val="00CD0B30"/>
    <w:rsid w:val="00CD0EB7"/>
    <w:rsid w:val="00CD26D5"/>
    <w:rsid w:val="00CD2A3B"/>
    <w:rsid w:val="00CD2AD9"/>
    <w:rsid w:val="00CD55DB"/>
    <w:rsid w:val="00CD571A"/>
    <w:rsid w:val="00CD57E2"/>
    <w:rsid w:val="00CD721F"/>
    <w:rsid w:val="00CE0490"/>
    <w:rsid w:val="00CE0555"/>
    <w:rsid w:val="00CE063F"/>
    <w:rsid w:val="00CE33E8"/>
    <w:rsid w:val="00CE3998"/>
    <w:rsid w:val="00CE3BFA"/>
    <w:rsid w:val="00CE424F"/>
    <w:rsid w:val="00CF0207"/>
    <w:rsid w:val="00CF12E9"/>
    <w:rsid w:val="00CF3865"/>
    <w:rsid w:val="00CF48C9"/>
    <w:rsid w:val="00CF4B63"/>
    <w:rsid w:val="00CF4EE7"/>
    <w:rsid w:val="00CF6602"/>
    <w:rsid w:val="00CF6915"/>
    <w:rsid w:val="00CF75D4"/>
    <w:rsid w:val="00D003F2"/>
    <w:rsid w:val="00D02284"/>
    <w:rsid w:val="00D028BF"/>
    <w:rsid w:val="00D03126"/>
    <w:rsid w:val="00D03F67"/>
    <w:rsid w:val="00D04C1B"/>
    <w:rsid w:val="00D04E99"/>
    <w:rsid w:val="00D06BDC"/>
    <w:rsid w:val="00D06D70"/>
    <w:rsid w:val="00D11DE1"/>
    <w:rsid w:val="00D123AA"/>
    <w:rsid w:val="00D12A01"/>
    <w:rsid w:val="00D135B2"/>
    <w:rsid w:val="00D1494E"/>
    <w:rsid w:val="00D156AA"/>
    <w:rsid w:val="00D158EA"/>
    <w:rsid w:val="00D15B2B"/>
    <w:rsid w:val="00D15E9D"/>
    <w:rsid w:val="00D16672"/>
    <w:rsid w:val="00D166B9"/>
    <w:rsid w:val="00D2039F"/>
    <w:rsid w:val="00D212E3"/>
    <w:rsid w:val="00D22639"/>
    <w:rsid w:val="00D236C8"/>
    <w:rsid w:val="00D2379D"/>
    <w:rsid w:val="00D23848"/>
    <w:rsid w:val="00D238D8"/>
    <w:rsid w:val="00D24883"/>
    <w:rsid w:val="00D26514"/>
    <w:rsid w:val="00D27C15"/>
    <w:rsid w:val="00D3211F"/>
    <w:rsid w:val="00D34CBC"/>
    <w:rsid w:val="00D34EDC"/>
    <w:rsid w:val="00D35406"/>
    <w:rsid w:val="00D36D52"/>
    <w:rsid w:val="00D413C9"/>
    <w:rsid w:val="00D418D1"/>
    <w:rsid w:val="00D424CD"/>
    <w:rsid w:val="00D44F48"/>
    <w:rsid w:val="00D4577C"/>
    <w:rsid w:val="00D47D1D"/>
    <w:rsid w:val="00D50826"/>
    <w:rsid w:val="00D51637"/>
    <w:rsid w:val="00D51AFD"/>
    <w:rsid w:val="00D52F5A"/>
    <w:rsid w:val="00D53AA2"/>
    <w:rsid w:val="00D53C56"/>
    <w:rsid w:val="00D54010"/>
    <w:rsid w:val="00D541BB"/>
    <w:rsid w:val="00D5431C"/>
    <w:rsid w:val="00D55978"/>
    <w:rsid w:val="00D56E5D"/>
    <w:rsid w:val="00D5730A"/>
    <w:rsid w:val="00D578AB"/>
    <w:rsid w:val="00D57D84"/>
    <w:rsid w:val="00D6120E"/>
    <w:rsid w:val="00D61B40"/>
    <w:rsid w:val="00D62C91"/>
    <w:rsid w:val="00D630D9"/>
    <w:rsid w:val="00D64280"/>
    <w:rsid w:val="00D642DA"/>
    <w:rsid w:val="00D65931"/>
    <w:rsid w:val="00D662F9"/>
    <w:rsid w:val="00D6660B"/>
    <w:rsid w:val="00D66E15"/>
    <w:rsid w:val="00D71481"/>
    <w:rsid w:val="00D71833"/>
    <w:rsid w:val="00D731D2"/>
    <w:rsid w:val="00D73AF2"/>
    <w:rsid w:val="00D7496B"/>
    <w:rsid w:val="00D75E9E"/>
    <w:rsid w:val="00D76986"/>
    <w:rsid w:val="00D811F1"/>
    <w:rsid w:val="00D81724"/>
    <w:rsid w:val="00D81D7D"/>
    <w:rsid w:val="00D8217A"/>
    <w:rsid w:val="00D876EB"/>
    <w:rsid w:val="00D87718"/>
    <w:rsid w:val="00D90777"/>
    <w:rsid w:val="00D90C15"/>
    <w:rsid w:val="00D9241B"/>
    <w:rsid w:val="00D92C01"/>
    <w:rsid w:val="00D9410C"/>
    <w:rsid w:val="00D976C8"/>
    <w:rsid w:val="00DA02AF"/>
    <w:rsid w:val="00DA1DC3"/>
    <w:rsid w:val="00DA20B9"/>
    <w:rsid w:val="00DA23E6"/>
    <w:rsid w:val="00DA25EA"/>
    <w:rsid w:val="00DA3F86"/>
    <w:rsid w:val="00DA4409"/>
    <w:rsid w:val="00DA501F"/>
    <w:rsid w:val="00DA65ED"/>
    <w:rsid w:val="00DA6D52"/>
    <w:rsid w:val="00DA6E15"/>
    <w:rsid w:val="00DA7C54"/>
    <w:rsid w:val="00DA7CA7"/>
    <w:rsid w:val="00DB24CE"/>
    <w:rsid w:val="00DB272B"/>
    <w:rsid w:val="00DB2AFE"/>
    <w:rsid w:val="00DB50B3"/>
    <w:rsid w:val="00DB7F9B"/>
    <w:rsid w:val="00DC0CC0"/>
    <w:rsid w:val="00DC156A"/>
    <w:rsid w:val="00DC1C1D"/>
    <w:rsid w:val="00DC2630"/>
    <w:rsid w:val="00DC6EEE"/>
    <w:rsid w:val="00DD020C"/>
    <w:rsid w:val="00DD06A5"/>
    <w:rsid w:val="00DD1298"/>
    <w:rsid w:val="00DD6F2A"/>
    <w:rsid w:val="00DE005F"/>
    <w:rsid w:val="00DE053C"/>
    <w:rsid w:val="00DE0AD2"/>
    <w:rsid w:val="00DE22BF"/>
    <w:rsid w:val="00DE3C20"/>
    <w:rsid w:val="00DE5224"/>
    <w:rsid w:val="00DE53FB"/>
    <w:rsid w:val="00DE55D7"/>
    <w:rsid w:val="00DE56A5"/>
    <w:rsid w:val="00DE7718"/>
    <w:rsid w:val="00DF04A7"/>
    <w:rsid w:val="00DF1408"/>
    <w:rsid w:val="00DF27AB"/>
    <w:rsid w:val="00DF7FE1"/>
    <w:rsid w:val="00E008EA"/>
    <w:rsid w:val="00E0127E"/>
    <w:rsid w:val="00E046F2"/>
    <w:rsid w:val="00E04D14"/>
    <w:rsid w:val="00E05A83"/>
    <w:rsid w:val="00E07484"/>
    <w:rsid w:val="00E11704"/>
    <w:rsid w:val="00E119C2"/>
    <w:rsid w:val="00E1498A"/>
    <w:rsid w:val="00E14F14"/>
    <w:rsid w:val="00E15213"/>
    <w:rsid w:val="00E176F6"/>
    <w:rsid w:val="00E20908"/>
    <w:rsid w:val="00E20F05"/>
    <w:rsid w:val="00E22766"/>
    <w:rsid w:val="00E24A46"/>
    <w:rsid w:val="00E260CF"/>
    <w:rsid w:val="00E266E9"/>
    <w:rsid w:val="00E27930"/>
    <w:rsid w:val="00E31661"/>
    <w:rsid w:val="00E334A2"/>
    <w:rsid w:val="00E33656"/>
    <w:rsid w:val="00E33B12"/>
    <w:rsid w:val="00E35C7A"/>
    <w:rsid w:val="00E3656D"/>
    <w:rsid w:val="00E40501"/>
    <w:rsid w:val="00E411DA"/>
    <w:rsid w:val="00E42020"/>
    <w:rsid w:val="00E438DD"/>
    <w:rsid w:val="00E43F66"/>
    <w:rsid w:val="00E445B9"/>
    <w:rsid w:val="00E452F5"/>
    <w:rsid w:val="00E45D32"/>
    <w:rsid w:val="00E460BB"/>
    <w:rsid w:val="00E52201"/>
    <w:rsid w:val="00E5373A"/>
    <w:rsid w:val="00E540BE"/>
    <w:rsid w:val="00E546B5"/>
    <w:rsid w:val="00E548A4"/>
    <w:rsid w:val="00E55CDF"/>
    <w:rsid w:val="00E5732A"/>
    <w:rsid w:val="00E573B3"/>
    <w:rsid w:val="00E6103C"/>
    <w:rsid w:val="00E613E8"/>
    <w:rsid w:val="00E61DE6"/>
    <w:rsid w:val="00E61FE8"/>
    <w:rsid w:val="00E630D2"/>
    <w:rsid w:val="00E63AC3"/>
    <w:rsid w:val="00E6494A"/>
    <w:rsid w:val="00E64DC8"/>
    <w:rsid w:val="00E66478"/>
    <w:rsid w:val="00E67316"/>
    <w:rsid w:val="00E67638"/>
    <w:rsid w:val="00E7158B"/>
    <w:rsid w:val="00E7344F"/>
    <w:rsid w:val="00E735F4"/>
    <w:rsid w:val="00E770C7"/>
    <w:rsid w:val="00E77193"/>
    <w:rsid w:val="00E77223"/>
    <w:rsid w:val="00E8207D"/>
    <w:rsid w:val="00E825EA"/>
    <w:rsid w:val="00E82ADE"/>
    <w:rsid w:val="00E85536"/>
    <w:rsid w:val="00E86579"/>
    <w:rsid w:val="00E867EE"/>
    <w:rsid w:val="00E875D6"/>
    <w:rsid w:val="00E910DB"/>
    <w:rsid w:val="00E91CF3"/>
    <w:rsid w:val="00E92D06"/>
    <w:rsid w:val="00E92DCF"/>
    <w:rsid w:val="00E942B6"/>
    <w:rsid w:val="00E9440F"/>
    <w:rsid w:val="00E95349"/>
    <w:rsid w:val="00E957FC"/>
    <w:rsid w:val="00E95F6E"/>
    <w:rsid w:val="00E96715"/>
    <w:rsid w:val="00E96FA5"/>
    <w:rsid w:val="00EA0951"/>
    <w:rsid w:val="00EA4C8E"/>
    <w:rsid w:val="00EA7B20"/>
    <w:rsid w:val="00EA7D00"/>
    <w:rsid w:val="00EB12FB"/>
    <w:rsid w:val="00EB278D"/>
    <w:rsid w:val="00EB29EB"/>
    <w:rsid w:val="00EB2F0E"/>
    <w:rsid w:val="00EB728B"/>
    <w:rsid w:val="00EB7613"/>
    <w:rsid w:val="00EC0429"/>
    <w:rsid w:val="00EC0637"/>
    <w:rsid w:val="00EC0A60"/>
    <w:rsid w:val="00EC0B3B"/>
    <w:rsid w:val="00EC4F28"/>
    <w:rsid w:val="00EC6623"/>
    <w:rsid w:val="00EC6D1A"/>
    <w:rsid w:val="00EC7541"/>
    <w:rsid w:val="00ED04A7"/>
    <w:rsid w:val="00ED1CB2"/>
    <w:rsid w:val="00ED243E"/>
    <w:rsid w:val="00ED2841"/>
    <w:rsid w:val="00ED2A98"/>
    <w:rsid w:val="00ED301E"/>
    <w:rsid w:val="00ED34BD"/>
    <w:rsid w:val="00ED764F"/>
    <w:rsid w:val="00ED7D4A"/>
    <w:rsid w:val="00EE1D5D"/>
    <w:rsid w:val="00EE343C"/>
    <w:rsid w:val="00EE6A91"/>
    <w:rsid w:val="00EE7C11"/>
    <w:rsid w:val="00EF4B25"/>
    <w:rsid w:val="00EF595C"/>
    <w:rsid w:val="00EF62B5"/>
    <w:rsid w:val="00EF7CDE"/>
    <w:rsid w:val="00EF7E16"/>
    <w:rsid w:val="00F00CAD"/>
    <w:rsid w:val="00F01899"/>
    <w:rsid w:val="00F03A02"/>
    <w:rsid w:val="00F06CEC"/>
    <w:rsid w:val="00F10103"/>
    <w:rsid w:val="00F12F12"/>
    <w:rsid w:val="00F131A0"/>
    <w:rsid w:val="00F136B7"/>
    <w:rsid w:val="00F16457"/>
    <w:rsid w:val="00F16B12"/>
    <w:rsid w:val="00F16D1D"/>
    <w:rsid w:val="00F22531"/>
    <w:rsid w:val="00F24B38"/>
    <w:rsid w:val="00F25A09"/>
    <w:rsid w:val="00F26F94"/>
    <w:rsid w:val="00F2720C"/>
    <w:rsid w:val="00F303AB"/>
    <w:rsid w:val="00F315AE"/>
    <w:rsid w:val="00F32137"/>
    <w:rsid w:val="00F32A10"/>
    <w:rsid w:val="00F35FD4"/>
    <w:rsid w:val="00F36294"/>
    <w:rsid w:val="00F36332"/>
    <w:rsid w:val="00F36434"/>
    <w:rsid w:val="00F37146"/>
    <w:rsid w:val="00F40A58"/>
    <w:rsid w:val="00F41781"/>
    <w:rsid w:val="00F4263F"/>
    <w:rsid w:val="00F4447D"/>
    <w:rsid w:val="00F44640"/>
    <w:rsid w:val="00F44671"/>
    <w:rsid w:val="00F44939"/>
    <w:rsid w:val="00F45993"/>
    <w:rsid w:val="00F45AEF"/>
    <w:rsid w:val="00F45C3A"/>
    <w:rsid w:val="00F4602B"/>
    <w:rsid w:val="00F466C4"/>
    <w:rsid w:val="00F505A8"/>
    <w:rsid w:val="00F5132A"/>
    <w:rsid w:val="00F5159E"/>
    <w:rsid w:val="00F5474A"/>
    <w:rsid w:val="00F55383"/>
    <w:rsid w:val="00F634DC"/>
    <w:rsid w:val="00F64F0C"/>
    <w:rsid w:val="00F65590"/>
    <w:rsid w:val="00F66D4B"/>
    <w:rsid w:val="00F6766A"/>
    <w:rsid w:val="00F676B0"/>
    <w:rsid w:val="00F67F79"/>
    <w:rsid w:val="00F7191B"/>
    <w:rsid w:val="00F71A44"/>
    <w:rsid w:val="00F72C80"/>
    <w:rsid w:val="00F74692"/>
    <w:rsid w:val="00F75C3B"/>
    <w:rsid w:val="00F7627D"/>
    <w:rsid w:val="00F76D82"/>
    <w:rsid w:val="00F77A4A"/>
    <w:rsid w:val="00F80B96"/>
    <w:rsid w:val="00F8255B"/>
    <w:rsid w:val="00F8365A"/>
    <w:rsid w:val="00F84279"/>
    <w:rsid w:val="00F8490D"/>
    <w:rsid w:val="00F8572F"/>
    <w:rsid w:val="00F86543"/>
    <w:rsid w:val="00F86B48"/>
    <w:rsid w:val="00F87BED"/>
    <w:rsid w:val="00F903DD"/>
    <w:rsid w:val="00F95394"/>
    <w:rsid w:val="00F96622"/>
    <w:rsid w:val="00F973D1"/>
    <w:rsid w:val="00FA3512"/>
    <w:rsid w:val="00FA6886"/>
    <w:rsid w:val="00FA6E46"/>
    <w:rsid w:val="00FB0FE8"/>
    <w:rsid w:val="00FC134D"/>
    <w:rsid w:val="00FC3978"/>
    <w:rsid w:val="00FC3F2E"/>
    <w:rsid w:val="00FC4C18"/>
    <w:rsid w:val="00FC6AEB"/>
    <w:rsid w:val="00FD1076"/>
    <w:rsid w:val="00FD1E2C"/>
    <w:rsid w:val="00FD413B"/>
    <w:rsid w:val="00FD4150"/>
    <w:rsid w:val="00FD4F69"/>
    <w:rsid w:val="00FD5302"/>
    <w:rsid w:val="00FD69B8"/>
    <w:rsid w:val="00FD7017"/>
    <w:rsid w:val="00FD78DA"/>
    <w:rsid w:val="00FD78F3"/>
    <w:rsid w:val="00FD7CF8"/>
    <w:rsid w:val="00FE0279"/>
    <w:rsid w:val="00FE08A3"/>
    <w:rsid w:val="00FE20E1"/>
    <w:rsid w:val="00FE323A"/>
    <w:rsid w:val="00FE43A5"/>
    <w:rsid w:val="00FE5E46"/>
    <w:rsid w:val="00FE64CE"/>
    <w:rsid w:val="00FE6716"/>
    <w:rsid w:val="00FE7201"/>
    <w:rsid w:val="00FE7538"/>
    <w:rsid w:val="00FE7DB7"/>
    <w:rsid w:val="00FF0C0C"/>
    <w:rsid w:val="00FF0F40"/>
    <w:rsid w:val="00FF1088"/>
    <w:rsid w:val="00FF1CE6"/>
    <w:rsid w:val="00FF3179"/>
    <w:rsid w:val="00FF3D6F"/>
    <w:rsid w:val="00FF4459"/>
    <w:rsid w:val="00FF4CFA"/>
    <w:rsid w:val="00FF4DEB"/>
    <w:rsid w:val="00FF5395"/>
    <w:rsid w:val="00FF5496"/>
    <w:rsid w:val="00FF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974471"/>
    <w:rPr>
      <w:color w:val="0000FF"/>
      <w:u w:val="single"/>
    </w:rPr>
  </w:style>
  <w:style w:type="paragraph" w:customStyle="1" w:styleId="Import2">
    <w:name w:val="Import 2"/>
    <w:basedOn w:val="Normln"/>
    <w:rsid w:val="00974471"/>
    <w:pPr>
      <w:widowControl w:val="0"/>
      <w:tabs>
        <w:tab w:val="left" w:pos="1296"/>
        <w:tab w:val="left" w:pos="2736"/>
        <w:tab w:val="left" w:pos="4176"/>
        <w:tab w:val="left" w:pos="5616"/>
        <w:tab w:val="left" w:pos="7056"/>
        <w:tab w:val="left" w:pos="8496"/>
        <w:tab w:val="left" w:pos="9936"/>
        <w:tab w:val="left" w:pos="11376"/>
        <w:tab w:val="left" w:pos="12816"/>
        <w:tab w:val="left" w:pos="14256"/>
        <w:tab w:val="left" w:pos="15696"/>
        <w:tab w:val="left" w:pos="17136"/>
        <w:tab w:val="left" w:pos="18576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ar-SA"/>
    </w:rPr>
  </w:style>
  <w:style w:type="paragraph" w:customStyle="1" w:styleId="Import5">
    <w:name w:val="Import 5"/>
    <w:basedOn w:val="Normln"/>
    <w:rsid w:val="00974471"/>
    <w:pPr>
      <w:widowControl w:val="0"/>
      <w:tabs>
        <w:tab w:val="left" w:pos="1296"/>
        <w:tab w:val="left" w:pos="2736"/>
        <w:tab w:val="left" w:pos="4176"/>
        <w:tab w:val="left" w:pos="5616"/>
        <w:tab w:val="left" w:pos="7056"/>
        <w:tab w:val="left" w:pos="8496"/>
        <w:tab w:val="left" w:pos="9936"/>
        <w:tab w:val="left" w:pos="11376"/>
        <w:tab w:val="left" w:pos="12816"/>
        <w:tab w:val="left" w:pos="14256"/>
        <w:tab w:val="left" w:pos="15696"/>
        <w:tab w:val="left" w:pos="17136"/>
        <w:tab w:val="left" w:pos="18576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ar-SA"/>
    </w:rPr>
  </w:style>
  <w:style w:type="paragraph" w:customStyle="1" w:styleId="Import6">
    <w:name w:val="Import 6"/>
    <w:basedOn w:val="Normln"/>
    <w:rsid w:val="00974471"/>
    <w:pPr>
      <w:widowControl w:val="0"/>
      <w:tabs>
        <w:tab w:val="left" w:pos="1296"/>
        <w:tab w:val="left" w:pos="2736"/>
        <w:tab w:val="left" w:pos="4176"/>
        <w:tab w:val="left" w:pos="5616"/>
        <w:tab w:val="left" w:pos="7056"/>
        <w:tab w:val="left" w:pos="8496"/>
        <w:tab w:val="left" w:pos="9936"/>
        <w:tab w:val="left" w:pos="11376"/>
        <w:tab w:val="left" w:pos="12816"/>
        <w:tab w:val="left" w:pos="14256"/>
        <w:tab w:val="left" w:pos="15696"/>
        <w:tab w:val="left" w:pos="17136"/>
        <w:tab w:val="left" w:pos="18576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974471"/>
    <w:rPr>
      <w:color w:val="0000FF"/>
      <w:u w:val="single"/>
    </w:rPr>
  </w:style>
  <w:style w:type="paragraph" w:customStyle="1" w:styleId="Import2">
    <w:name w:val="Import 2"/>
    <w:basedOn w:val="Normln"/>
    <w:rsid w:val="00974471"/>
    <w:pPr>
      <w:widowControl w:val="0"/>
      <w:tabs>
        <w:tab w:val="left" w:pos="1296"/>
        <w:tab w:val="left" w:pos="2736"/>
        <w:tab w:val="left" w:pos="4176"/>
        <w:tab w:val="left" w:pos="5616"/>
        <w:tab w:val="left" w:pos="7056"/>
        <w:tab w:val="left" w:pos="8496"/>
        <w:tab w:val="left" w:pos="9936"/>
        <w:tab w:val="left" w:pos="11376"/>
        <w:tab w:val="left" w:pos="12816"/>
        <w:tab w:val="left" w:pos="14256"/>
        <w:tab w:val="left" w:pos="15696"/>
        <w:tab w:val="left" w:pos="17136"/>
        <w:tab w:val="left" w:pos="18576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ar-SA"/>
    </w:rPr>
  </w:style>
  <w:style w:type="paragraph" w:customStyle="1" w:styleId="Import5">
    <w:name w:val="Import 5"/>
    <w:basedOn w:val="Normln"/>
    <w:rsid w:val="00974471"/>
    <w:pPr>
      <w:widowControl w:val="0"/>
      <w:tabs>
        <w:tab w:val="left" w:pos="1296"/>
        <w:tab w:val="left" w:pos="2736"/>
        <w:tab w:val="left" w:pos="4176"/>
        <w:tab w:val="left" w:pos="5616"/>
        <w:tab w:val="left" w:pos="7056"/>
        <w:tab w:val="left" w:pos="8496"/>
        <w:tab w:val="left" w:pos="9936"/>
        <w:tab w:val="left" w:pos="11376"/>
        <w:tab w:val="left" w:pos="12816"/>
        <w:tab w:val="left" w:pos="14256"/>
        <w:tab w:val="left" w:pos="15696"/>
        <w:tab w:val="left" w:pos="17136"/>
        <w:tab w:val="left" w:pos="18576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ar-SA"/>
    </w:rPr>
  </w:style>
  <w:style w:type="paragraph" w:customStyle="1" w:styleId="Import6">
    <w:name w:val="Import 6"/>
    <w:basedOn w:val="Normln"/>
    <w:rsid w:val="00974471"/>
    <w:pPr>
      <w:widowControl w:val="0"/>
      <w:tabs>
        <w:tab w:val="left" w:pos="1296"/>
        <w:tab w:val="left" w:pos="2736"/>
        <w:tab w:val="left" w:pos="4176"/>
        <w:tab w:val="left" w:pos="5616"/>
        <w:tab w:val="left" w:pos="7056"/>
        <w:tab w:val="left" w:pos="8496"/>
        <w:tab w:val="left" w:pos="9936"/>
        <w:tab w:val="left" w:pos="11376"/>
        <w:tab w:val="left" w:pos="12816"/>
        <w:tab w:val="left" w:pos="14256"/>
        <w:tab w:val="left" w:pos="15696"/>
        <w:tab w:val="left" w:pos="17136"/>
        <w:tab w:val="left" w:pos="18576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esto-modrice.cz/mesto-samosprava/strategicke-koncepcni-materialy/uzemni-plan/2-nov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Kvetoslava HOKLOVA</dc:creator>
  <cp:lastModifiedBy>Kvetoslava HOKLOVA</cp:lastModifiedBy>
  <cp:revision>1</cp:revision>
  <cp:lastPrinted>2014-04-29T11:16:00Z</cp:lastPrinted>
  <dcterms:created xsi:type="dcterms:W3CDTF">2014-04-29T11:11:00Z</dcterms:created>
  <dcterms:modified xsi:type="dcterms:W3CDTF">2014-04-29T11:17:00Z</dcterms:modified>
</cp:coreProperties>
</file>