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D8" w:rsidRPr="00C87EC3" w:rsidRDefault="00255D6E" w:rsidP="00C87EC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>
            <wp:extent cx="4219575" cy="1585913"/>
            <wp:effectExtent l="19050" t="0" r="9525" b="0"/>
            <wp:docPr id="2" name="Obrázek 1" descr="fcb_welln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b_wellnes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1585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C3" w:rsidRDefault="00C87EC3" w:rsidP="00255D6E">
      <w:pPr>
        <w:spacing w:after="0" w:line="240" w:lineRule="auto"/>
        <w:rPr>
          <w:rFonts w:eastAsia="Batang" w:cs="Times New Roman"/>
          <w:color w:val="000000"/>
          <w:sz w:val="18"/>
          <w:szCs w:val="18"/>
          <w:shd w:val="clear" w:color="auto" w:fill="F5FEFD"/>
        </w:rPr>
        <w:sectPr w:rsidR="00C87EC3" w:rsidSect="005A7961">
          <w:pgSz w:w="8391" w:h="11907" w:code="11"/>
          <w:pgMar w:top="567" w:right="720" w:bottom="720" w:left="720" w:header="709" w:footer="709" w:gutter="0"/>
          <w:cols w:space="708"/>
          <w:docGrid w:linePitch="360"/>
        </w:sectPr>
      </w:pPr>
    </w:p>
    <w:p w:rsidR="006644AA" w:rsidRDefault="00147BD8" w:rsidP="00255D6E">
      <w:pPr>
        <w:spacing w:after="0" w:line="240" w:lineRule="auto"/>
        <w:rPr>
          <w:rFonts w:eastAsia="Batang" w:cs="Times New Roman"/>
          <w:color w:val="000000"/>
          <w:sz w:val="18"/>
          <w:szCs w:val="18"/>
          <w:shd w:val="clear" w:color="auto" w:fill="F5FEFD"/>
        </w:rPr>
        <w:sectPr w:rsidR="006644AA" w:rsidSect="00147BD8">
          <w:type w:val="continuous"/>
          <w:pgSz w:w="8391" w:h="11907" w:code="11"/>
          <w:pgMar w:top="567" w:right="720" w:bottom="720" w:left="720" w:header="709" w:footer="709" w:gutter="0"/>
          <w:cols w:num="2" w:space="708"/>
          <w:docGrid w:linePitch="360"/>
        </w:sectPr>
      </w:pPr>
      <w:r>
        <w:rPr>
          <w:rFonts w:eastAsia="Batang" w:cs="Times New Roman"/>
          <w:color w:val="000000"/>
          <w:sz w:val="18"/>
          <w:szCs w:val="18"/>
          <w:shd w:val="clear" w:color="auto" w:fill="F5FEFD"/>
        </w:rPr>
        <w:lastRenderedPageBreak/>
        <w:t xml:space="preserve">                                        </w:t>
      </w:r>
    </w:p>
    <w:p w:rsidR="00FC0999" w:rsidRPr="0009048F" w:rsidRDefault="00FC0999" w:rsidP="00FC0999">
      <w:pPr>
        <w:spacing w:after="0" w:line="240" w:lineRule="auto"/>
        <w:jc w:val="both"/>
        <w:rPr>
          <w:rFonts w:eastAsia="Batang" w:cs="Times New Roman"/>
          <w:color w:val="000000"/>
          <w:sz w:val="20"/>
          <w:szCs w:val="20"/>
        </w:rPr>
      </w:pPr>
      <w:r w:rsidRPr="0009048F">
        <w:rPr>
          <w:rFonts w:eastAsia="Batang" w:cs="Times New Roman"/>
          <w:b/>
          <w:color w:val="000000"/>
          <w:sz w:val="20"/>
          <w:szCs w:val="20"/>
        </w:rPr>
        <w:lastRenderedPageBreak/>
        <w:t>K dispozici je koupelový bazén s teplotou vody 30 stupňů, vířivá vana, finská a parní sauna.</w:t>
      </w: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 xml:space="preserve"> </w:t>
      </w:r>
      <w:r w:rsidRPr="0009048F">
        <w:rPr>
          <w:rFonts w:eastAsia="Batang" w:cs="Times New Roman"/>
          <w:color w:val="000000"/>
          <w:sz w:val="20"/>
          <w:szCs w:val="20"/>
        </w:rPr>
        <w:t xml:space="preserve">Pro občerstvení </w:t>
      </w:r>
      <w:r w:rsidRPr="0009048F">
        <w:rPr>
          <w:rFonts w:eastAsia="Batang" w:cs="Times New Roman"/>
          <w:bCs/>
          <w:color w:val="000000"/>
          <w:sz w:val="20"/>
          <w:szCs w:val="20"/>
        </w:rPr>
        <w:t>bar</w:t>
      </w:r>
      <w:r w:rsidRPr="0009048F">
        <w:rPr>
          <w:rFonts w:eastAsia="Batang" w:cs="Times New Roman"/>
          <w:color w:val="000000"/>
          <w:sz w:val="20"/>
          <w:szCs w:val="20"/>
        </w:rPr>
        <w:t xml:space="preserve">. </w:t>
      </w:r>
    </w:p>
    <w:p w:rsidR="00FC0999" w:rsidRDefault="00FC0999" w:rsidP="00255D6E">
      <w:pPr>
        <w:spacing w:after="0" w:line="240" w:lineRule="auto"/>
        <w:rPr>
          <w:rFonts w:eastAsia="Batang" w:cs="Times New Roman"/>
          <w:b/>
          <w:noProof/>
          <w:color w:val="000000"/>
          <w:sz w:val="24"/>
          <w:szCs w:val="24"/>
          <w:shd w:val="clear" w:color="auto" w:fill="F5FEFD"/>
          <w:lang w:eastAsia="cs-CZ"/>
        </w:rPr>
      </w:pPr>
    </w:p>
    <w:p w:rsidR="00FC0999" w:rsidRPr="0009048F" w:rsidRDefault="00FC0999" w:rsidP="00255D6E">
      <w:pPr>
        <w:spacing w:after="0" w:line="240" w:lineRule="auto"/>
        <w:rPr>
          <w:rFonts w:eastAsia="Batang" w:cs="Times New Roman"/>
          <w:noProof/>
          <w:color w:val="000000"/>
          <w:sz w:val="20"/>
          <w:szCs w:val="20"/>
          <w:shd w:val="clear" w:color="auto" w:fill="F5FEFD"/>
          <w:lang w:eastAsia="cs-CZ"/>
        </w:rPr>
      </w:pPr>
      <w:r w:rsidRPr="0009048F">
        <w:rPr>
          <w:rFonts w:eastAsia="Batang" w:cs="Times New Roman"/>
          <w:b/>
          <w:noProof/>
          <w:color w:val="000000"/>
          <w:sz w:val="20"/>
          <w:szCs w:val="20"/>
          <w:shd w:val="clear" w:color="auto" w:fill="F5FEFD"/>
          <w:lang w:eastAsia="cs-CZ"/>
        </w:rPr>
        <w:t>Najdi nás na Facebooku</w:t>
      </w:r>
      <w:r w:rsidRPr="0009048F">
        <w:rPr>
          <w:rFonts w:eastAsia="Batang" w:cs="Times New Roman"/>
          <w:noProof/>
          <w:color w:val="000000"/>
          <w:sz w:val="20"/>
          <w:szCs w:val="20"/>
          <w:shd w:val="clear" w:color="auto" w:fill="F5FEFD"/>
          <w:lang w:eastAsia="cs-CZ"/>
        </w:rPr>
        <w:t xml:space="preserve"> wellnesscentrumhastrmanci </w:t>
      </w:r>
    </w:p>
    <w:p w:rsidR="00FC0999" w:rsidRPr="00FC0999" w:rsidRDefault="00FC0999" w:rsidP="00255D6E">
      <w:pPr>
        <w:spacing w:after="0" w:line="240" w:lineRule="auto"/>
        <w:rPr>
          <w:rFonts w:eastAsia="Batang" w:cs="Times New Roman"/>
          <w:b/>
          <w:color w:val="000000"/>
          <w:sz w:val="18"/>
          <w:szCs w:val="18"/>
          <w:shd w:val="clear" w:color="auto" w:fill="F5FEFD"/>
        </w:rPr>
      </w:pPr>
    </w:p>
    <w:p w:rsidR="00147BD8" w:rsidRPr="0009048F" w:rsidRDefault="00147BD8" w:rsidP="00255D6E">
      <w:pPr>
        <w:spacing w:after="0" w:line="240" w:lineRule="auto"/>
        <w:rPr>
          <w:rFonts w:eastAsia="Batang" w:cs="Times New Roman"/>
          <w:b/>
          <w:color w:val="000000"/>
          <w:sz w:val="20"/>
          <w:szCs w:val="20"/>
          <w:shd w:val="clear" w:color="auto" w:fill="F5FEFD"/>
        </w:rPr>
      </w:pPr>
      <w:proofErr w:type="spellStart"/>
      <w:r w:rsidRPr="0009048F">
        <w:rPr>
          <w:rFonts w:eastAsia="Batang" w:cs="Times New Roman"/>
          <w:b/>
          <w:color w:val="000000"/>
          <w:sz w:val="20"/>
          <w:szCs w:val="20"/>
          <w:shd w:val="clear" w:color="auto" w:fill="F5FEFD"/>
        </w:rPr>
        <w:t>Wellness</w:t>
      </w:r>
      <w:proofErr w:type="spellEnd"/>
      <w:r w:rsidRPr="0009048F">
        <w:rPr>
          <w:rFonts w:eastAsia="Batang" w:cs="Times New Roman"/>
          <w:b/>
          <w:color w:val="000000"/>
          <w:sz w:val="20"/>
          <w:szCs w:val="20"/>
          <w:shd w:val="clear" w:color="auto" w:fill="F5FEFD"/>
        </w:rPr>
        <w:t xml:space="preserve"> Centrum Hastrmánci                     </w:t>
      </w:r>
    </w:p>
    <w:p w:rsidR="00147BD8" w:rsidRPr="0009048F" w:rsidRDefault="00147BD8" w:rsidP="00147BD8">
      <w:pPr>
        <w:spacing w:after="0" w:line="240" w:lineRule="auto"/>
        <w:rPr>
          <w:rFonts w:eastAsia="Batang" w:cs="Times New Roman"/>
          <w:color w:val="000000"/>
          <w:sz w:val="20"/>
          <w:szCs w:val="20"/>
          <w:shd w:val="clear" w:color="auto" w:fill="F5FEFD"/>
        </w:rPr>
      </w:pP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 xml:space="preserve">Masarykova 1018 </w:t>
      </w:r>
    </w:p>
    <w:p w:rsidR="00641693" w:rsidRPr="0009048F" w:rsidRDefault="00147BD8" w:rsidP="00255D6E">
      <w:pPr>
        <w:spacing w:after="0" w:line="240" w:lineRule="auto"/>
        <w:rPr>
          <w:rFonts w:eastAsia="Batang" w:cs="Times New Roman"/>
          <w:color w:val="000000"/>
          <w:sz w:val="20"/>
          <w:szCs w:val="20"/>
          <w:shd w:val="clear" w:color="auto" w:fill="F5FEFD"/>
        </w:rPr>
      </w:pP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 xml:space="preserve">664 42 </w:t>
      </w:r>
      <w:proofErr w:type="spellStart"/>
      <w:r w:rsidR="00641693"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>Modřice</w:t>
      </w:r>
      <w:proofErr w:type="spellEnd"/>
    </w:p>
    <w:p w:rsidR="00147BD8" w:rsidRPr="0009048F" w:rsidRDefault="00147BD8" w:rsidP="00147BD8">
      <w:pPr>
        <w:spacing w:after="0" w:line="240" w:lineRule="auto"/>
        <w:rPr>
          <w:rFonts w:eastAsia="Batang" w:cs="Times New Roman"/>
          <w:color w:val="000000"/>
          <w:sz w:val="20"/>
          <w:szCs w:val="20"/>
          <w:shd w:val="clear" w:color="auto" w:fill="F5FEFD"/>
        </w:rPr>
      </w:pP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 xml:space="preserve">budova Grand Residence </w:t>
      </w:r>
    </w:p>
    <w:p w:rsidR="00147BD8" w:rsidRPr="0009048F" w:rsidRDefault="00147BD8" w:rsidP="00255D6E">
      <w:pPr>
        <w:spacing w:after="0" w:line="240" w:lineRule="auto"/>
        <w:rPr>
          <w:rFonts w:eastAsia="Batang" w:cs="Times New Roman"/>
          <w:color w:val="000000"/>
          <w:sz w:val="20"/>
          <w:szCs w:val="20"/>
          <w:shd w:val="clear" w:color="auto" w:fill="F5FEFD"/>
        </w:rPr>
      </w:pP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>Tel.: 530 508</w:t>
      </w:r>
      <w:r w:rsidR="00C87EC3"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> </w:t>
      </w: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>624</w:t>
      </w:r>
      <w:r w:rsidR="00C87EC3"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 xml:space="preserve">, </w:t>
      </w: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>773 998 222</w:t>
      </w:r>
    </w:p>
    <w:p w:rsidR="00147BD8" w:rsidRPr="0009048F" w:rsidRDefault="00147BD8" w:rsidP="00255D6E">
      <w:pPr>
        <w:spacing w:after="0" w:line="240" w:lineRule="auto"/>
        <w:rPr>
          <w:rFonts w:eastAsia="Batang" w:cs="Times New Roman"/>
          <w:color w:val="000000"/>
          <w:sz w:val="20"/>
          <w:szCs w:val="20"/>
          <w:shd w:val="clear" w:color="auto" w:fill="F5FEFD"/>
        </w:rPr>
      </w:pPr>
      <w:r w:rsidRPr="0009048F">
        <w:rPr>
          <w:rFonts w:eastAsia="Batang" w:cs="Times New Roman"/>
          <w:color w:val="000000"/>
          <w:sz w:val="20"/>
          <w:szCs w:val="20"/>
          <w:shd w:val="clear" w:color="auto" w:fill="F5FEFD"/>
        </w:rPr>
        <w:t>e-mail:</w:t>
      </w:r>
      <w:r w:rsidRPr="0009048F">
        <w:rPr>
          <w:rFonts w:eastAsia="Batang" w:cs="Times New Roman"/>
          <w:sz w:val="20"/>
          <w:szCs w:val="20"/>
          <w:shd w:val="clear" w:color="auto" w:fill="F5FEFD"/>
        </w:rPr>
        <w:t xml:space="preserve"> </w:t>
      </w:r>
      <w:hyperlink r:id="rId5" w:history="1">
        <w:r w:rsidRPr="0009048F">
          <w:rPr>
            <w:rStyle w:val="Hypertextovodkaz"/>
            <w:rFonts w:eastAsia="Batang" w:cs="Times New Roman"/>
            <w:color w:val="auto"/>
            <w:sz w:val="20"/>
            <w:szCs w:val="20"/>
            <w:u w:val="none"/>
            <w:shd w:val="clear" w:color="auto" w:fill="F5FEFD"/>
          </w:rPr>
          <w:t>info@hastrmanci.cz</w:t>
        </w:r>
      </w:hyperlink>
    </w:p>
    <w:p w:rsidR="00FC0999" w:rsidRPr="0009048F" w:rsidRDefault="00255D6E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20"/>
          <w:szCs w:val="20"/>
        </w:rPr>
      </w:pPr>
      <w:r w:rsidRPr="0009048F">
        <w:rPr>
          <w:rFonts w:eastAsia="Batang" w:cs="Times New Roman"/>
          <w:b/>
          <w:color w:val="000000"/>
          <w:sz w:val="20"/>
          <w:szCs w:val="20"/>
          <w:shd w:val="clear" w:color="auto" w:fill="F5FEFD"/>
        </w:rPr>
        <w:t>www.centrumhastrmanci.cz</w:t>
      </w:r>
      <w:r w:rsidR="00FC0999" w:rsidRPr="0009048F">
        <w:rPr>
          <w:rFonts w:eastAsia="Batang" w:cs="Times New Roman"/>
          <w:b/>
          <w:color w:val="000000"/>
          <w:sz w:val="20"/>
          <w:szCs w:val="20"/>
        </w:rPr>
        <w:t xml:space="preserve"> </w:t>
      </w:r>
    </w:p>
    <w:p w:rsidR="00FC0999" w:rsidRP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24"/>
          <w:szCs w:val="24"/>
        </w:rPr>
      </w:pPr>
    </w:p>
    <w:p w:rsidR="00FC0999" w:rsidRP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24"/>
          <w:szCs w:val="24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b/>
          <w:color w:val="000000"/>
          <w:sz w:val="18"/>
          <w:szCs w:val="18"/>
        </w:rPr>
      </w:pPr>
    </w:p>
    <w:p w:rsidR="00FC0999" w:rsidRDefault="00FC0999" w:rsidP="00FC0999">
      <w:pPr>
        <w:spacing w:after="0" w:line="240" w:lineRule="auto"/>
        <w:jc w:val="both"/>
        <w:rPr>
          <w:rFonts w:eastAsia="Batang" w:cs="Times New Roman"/>
          <w:sz w:val="18"/>
          <w:szCs w:val="18"/>
        </w:rPr>
      </w:pPr>
      <w:r w:rsidRPr="00CB5A77">
        <w:rPr>
          <w:rFonts w:eastAsia="Batang" w:cs="Times New Roman"/>
          <w:b/>
          <w:sz w:val="18"/>
          <w:szCs w:val="18"/>
        </w:rPr>
        <w:lastRenderedPageBreak/>
        <w:t>Naleznete u nás</w:t>
      </w:r>
      <w:r w:rsidRPr="00147BD8">
        <w:rPr>
          <w:rFonts w:eastAsia="Batang" w:cs="Times New Roman"/>
          <w:sz w:val="18"/>
          <w:szCs w:val="18"/>
        </w:rPr>
        <w:t xml:space="preserve"> kurzy plavání a cvičení dětí, individuální výuku plavání dětí i dospělých, plavání těhotných, </w:t>
      </w:r>
      <w:proofErr w:type="spellStart"/>
      <w:r w:rsidRPr="00147BD8">
        <w:rPr>
          <w:rFonts w:eastAsia="Batang" w:cs="Times New Roman"/>
          <w:sz w:val="18"/>
          <w:szCs w:val="18"/>
        </w:rPr>
        <w:t>aqua</w:t>
      </w:r>
      <w:proofErr w:type="spellEnd"/>
      <w:r w:rsidRPr="00147BD8">
        <w:rPr>
          <w:rFonts w:eastAsia="Batang" w:cs="Times New Roman"/>
          <w:sz w:val="18"/>
          <w:szCs w:val="18"/>
        </w:rPr>
        <w:t xml:space="preserve"> aerobik, </w:t>
      </w:r>
      <w:proofErr w:type="spellStart"/>
      <w:r>
        <w:rPr>
          <w:rFonts w:eastAsia="Batang" w:cs="Times New Roman"/>
          <w:sz w:val="18"/>
          <w:szCs w:val="18"/>
        </w:rPr>
        <w:t>Ladies</w:t>
      </w:r>
      <w:proofErr w:type="spellEnd"/>
      <w:r>
        <w:rPr>
          <w:rFonts w:eastAsia="Batang" w:cs="Times New Roman"/>
          <w:sz w:val="18"/>
          <w:szCs w:val="18"/>
        </w:rPr>
        <w:t xml:space="preserve"> </w:t>
      </w:r>
      <w:proofErr w:type="spellStart"/>
      <w:r>
        <w:rPr>
          <w:rFonts w:eastAsia="Batang" w:cs="Times New Roman"/>
          <w:sz w:val="18"/>
          <w:szCs w:val="18"/>
        </w:rPr>
        <w:t>night</w:t>
      </w:r>
      <w:proofErr w:type="spellEnd"/>
      <w:r>
        <w:rPr>
          <w:rFonts w:eastAsia="Batang" w:cs="Times New Roman"/>
          <w:sz w:val="18"/>
          <w:szCs w:val="18"/>
        </w:rPr>
        <w:t xml:space="preserve"> (</w:t>
      </w:r>
      <w:r w:rsidRPr="00147BD8">
        <w:rPr>
          <w:rFonts w:eastAsia="Batang" w:cs="Times New Roman"/>
          <w:sz w:val="18"/>
          <w:szCs w:val="18"/>
        </w:rPr>
        <w:t>večery jen pro ženy</w:t>
      </w:r>
      <w:r>
        <w:rPr>
          <w:rFonts w:eastAsia="Batang" w:cs="Times New Roman"/>
          <w:sz w:val="18"/>
          <w:szCs w:val="18"/>
        </w:rPr>
        <w:t>).</w:t>
      </w:r>
    </w:p>
    <w:p w:rsidR="00FC0999" w:rsidRDefault="00FC0999" w:rsidP="00FC0999">
      <w:pPr>
        <w:spacing w:after="0" w:line="240" w:lineRule="auto"/>
        <w:jc w:val="both"/>
        <w:rPr>
          <w:rFonts w:eastAsia="Batang"/>
          <w:sz w:val="18"/>
          <w:szCs w:val="18"/>
        </w:rPr>
      </w:pPr>
      <w:r>
        <w:rPr>
          <w:rFonts w:eastAsia="Batang"/>
          <w:b/>
          <w:sz w:val="18"/>
          <w:szCs w:val="18"/>
        </w:rPr>
        <w:t xml:space="preserve">Od června letní vstupné! </w:t>
      </w:r>
      <w:r w:rsidRPr="00FC05B3">
        <w:rPr>
          <w:rFonts w:eastAsia="Batang"/>
          <w:sz w:val="18"/>
          <w:szCs w:val="18"/>
        </w:rPr>
        <w:t xml:space="preserve">Otevřená venkovní zahrada </w:t>
      </w:r>
      <w:r>
        <w:rPr>
          <w:rFonts w:eastAsia="Batang"/>
          <w:sz w:val="18"/>
          <w:szCs w:val="18"/>
        </w:rPr>
        <w:t>s dětským hřištěm a posezením</w:t>
      </w:r>
      <w:r w:rsidRPr="00FC05B3">
        <w:rPr>
          <w:rFonts w:eastAsia="Batang"/>
          <w:sz w:val="18"/>
          <w:szCs w:val="18"/>
        </w:rPr>
        <w:t>.</w:t>
      </w:r>
    </w:p>
    <w:p w:rsidR="00FC0999" w:rsidRDefault="00FC0999" w:rsidP="00FC0999">
      <w:pPr>
        <w:spacing w:after="0" w:line="240" w:lineRule="auto"/>
        <w:jc w:val="both"/>
        <w:rPr>
          <w:rFonts w:eastAsia="Batang"/>
          <w:b/>
          <w:sz w:val="18"/>
          <w:szCs w:val="18"/>
        </w:rPr>
      </w:pPr>
      <w:r>
        <w:rPr>
          <w:rFonts w:eastAsia="Batang"/>
          <w:b/>
          <w:sz w:val="18"/>
          <w:szCs w:val="18"/>
        </w:rPr>
        <w:t xml:space="preserve">Dětský den </w:t>
      </w:r>
      <w:r w:rsidRPr="00C87EC3">
        <w:rPr>
          <w:rFonts w:eastAsia="Batang"/>
          <w:b/>
          <w:sz w:val="18"/>
          <w:szCs w:val="18"/>
        </w:rPr>
        <w:t>se koná v pátek 30. 5. 2014</w:t>
      </w:r>
      <w:r>
        <w:rPr>
          <w:rFonts w:eastAsia="Batang"/>
          <w:sz w:val="18"/>
          <w:szCs w:val="18"/>
        </w:rPr>
        <w:t xml:space="preserve"> od 15 hodin. K dispozici je </w:t>
      </w:r>
      <w:proofErr w:type="spellStart"/>
      <w:r>
        <w:rPr>
          <w:rFonts w:eastAsia="Batang"/>
          <w:sz w:val="18"/>
          <w:szCs w:val="18"/>
        </w:rPr>
        <w:t>wellness</w:t>
      </w:r>
      <w:proofErr w:type="spellEnd"/>
      <w:r>
        <w:rPr>
          <w:rFonts w:eastAsia="Batang"/>
          <w:sz w:val="18"/>
          <w:szCs w:val="18"/>
        </w:rPr>
        <w:t xml:space="preserve"> centrum a zahrada s atrakcemi (klaun, malování na obličej) za cenu 59,-Kč/hod, děti vstup zdarma.  </w:t>
      </w:r>
      <w:r>
        <w:rPr>
          <w:rFonts w:eastAsia="Batang"/>
          <w:b/>
          <w:sz w:val="18"/>
          <w:szCs w:val="18"/>
        </w:rPr>
        <w:t xml:space="preserve"> </w:t>
      </w:r>
    </w:p>
    <w:p w:rsidR="00FC0999" w:rsidRDefault="00FC0999" w:rsidP="00FC0999">
      <w:pPr>
        <w:spacing w:after="0" w:line="240" w:lineRule="auto"/>
        <w:jc w:val="both"/>
        <w:rPr>
          <w:rFonts w:cs="Helvetica"/>
          <w:color w:val="000100"/>
          <w:sz w:val="18"/>
          <w:szCs w:val="18"/>
        </w:rPr>
      </w:pPr>
      <w:r w:rsidRPr="00CB5A77">
        <w:rPr>
          <w:rFonts w:eastAsia="Batang"/>
          <w:b/>
          <w:sz w:val="18"/>
          <w:szCs w:val="18"/>
        </w:rPr>
        <w:t>Letní příměstský tábor</w:t>
      </w:r>
      <w:r>
        <w:rPr>
          <w:rFonts w:eastAsia="Batang"/>
          <w:sz w:val="18"/>
          <w:szCs w:val="18"/>
        </w:rPr>
        <w:t xml:space="preserve"> pro děti </w:t>
      </w:r>
      <w:r w:rsidRPr="00147BD8">
        <w:rPr>
          <w:rFonts w:eastAsia="Batang" w:cs="Times New Roman"/>
          <w:sz w:val="18"/>
          <w:szCs w:val="18"/>
        </w:rPr>
        <w:t>od 4(3) do 8(9) let</w:t>
      </w:r>
      <w:r>
        <w:rPr>
          <w:rFonts w:eastAsia="Batang"/>
          <w:sz w:val="18"/>
          <w:szCs w:val="18"/>
        </w:rPr>
        <w:t xml:space="preserve"> v</w:t>
      </w:r>
      <w:r w:rsidRPr="00147BD8">
        <w:rPr>
          <w:rFonts w:eastAsia="Batang"/>
          <w:sz w:val="18"/>
          <w:szCs w:val="18"/>
        </w:rPr>
        <w:t xml:space="preserve"> období </w:t>
      </w:r>
      <w:r w:rsidRPr="00147BD8">
        <w:rPr>
          <w:rFonts w:cs="Helvetica"/>
          <w:color w:val="000100"/>
          <w:sz w:val="18"/>
          <w:szCs w:val="18"/>
        </w:rPr>
        <w:t>14. 7. – 18. 7. 2014 a 11. 8. – 15. 8. 2014</w:t>
      </w:r>
      <w:r w:rsidRPr="00147BD8">
        <w:rPr>
          <w:rFonts w:eastAsia="Batang"/>
          <w:sz w:val="18"/>
          <w:szCs w:val="18"/>
        </w:rPr>
        <w:t xml:space="preserve">.  </w:t>
      </w:r>
      <w:r w:rsidRPr="00CB5A77">
        <w:rPr>
          <w:rFonts w:cs="Helvetica"/>
          <w:b/>
          <w:color w:val="000100"/>
          <w:sz w:val="18"/>
          <w:szCs w:val="18"/>
        </w:rPr>
        <w:t>Cena při platbě do konce května je 2.490,-Kč!</w:t>
      </w:r>
    </w:p>
    <w:p w:rsidR="00FC0999" w:rsidRPr="00CB5A77" w:rsidRDefault="00FC0999" w:rsidP="00FC0999">
      <w:pPr>
        <w:spacing w:after="0" w:line="240" w:lineRule="auto"/>
        <w:jc w:val="both"/>
        <w:rPr>
          <w:rFonts w:eastAsia="Batang" w:cs="Times New Roman"/>
          <w:sz w:val="18"/>
          <w:szCs w:val="18"/>
        </w:rPr>
      </w:pPr>
    </w:p>
    <w:p w:rsidR="00147BD8" w:rsidRPr="00C87EC3" w:rsidRDefault="00147BD8" w:rsidP="00C87EC3">
      <w:pPr>
        <w:spacing w:after="0" w:line="240" w:lineRule="auto"/>
        <w:rPr>
          <w:rFonts w:eastAsia="Batang" w:cs="Times New Roman"/>
          <w:b/>
          <w:color w:val="000000"/>
          <w:sz w:val="18"/>
          <w:szCs w:val="18"/>
          <w:shd w:val="clear" w:color="auto" w:fill="F5FEFD"/>
        </w:rPr>
        <w:sectPr w:rsidR="00147BD8" w:rsidRPr="00C87EC3" w:rsidSect="00147BD8">
          <w:type w:val="continuous"/>
          <w:pgSz w:w="8391" w:h="11907" w:code="11"/>
          <w:pgMar w:top="567" w:right="720" w:bottom="720" w:left="720" w:header="709" w:footer="709" w:gutter="0"/>
          <w:cols w:num="2" w:space="708"/>
          <w:docGrid w:linePitch="360"/>
        </w:sectPr>
      </w:pPr>
    </w:p>
    <w:p w:rsidR="003961FE" w:rsidRPr="00CB5A77" w:rsidRDefault="003961FE" w:rsidP="00FC0999">
      <w:pPr>
        <w:spacing w:after="0" w:line="240" w:lineRule="auto"/>
        <w:jc w:val="both"/>
        <w:rPr>
          <w:rFonts w:eastAsia="Batang" w:cs="Times New Roman"/>
          <w:sz w:val="18"/>
          <w:szCs w:val="18"/>
        </w:rPr>
      </w:pPr>
    </w:p>
    <w:sectPr w:rsidR="003961FE" w:rsidRPr="00CB5A77" w:rsidSect="006644AA">
      <w:pgSz w:w="11907" w:h="8391" w:orient="landscape" w:code="11"/>
      <w:pgMar w:top="720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41693"/>
    <w:rsid w:val="00003D80"/>
    <w:rsid w:val="00011FD9"/>
    <w:rsid w:val="0001460E"/>
    <w:rsid w:val="00022B1D"/>
    <w:rsid w:val="00023CCA"/>
    <w:rsid w:val="000332E1"/>
    <w:rsid w:val="00045574"/>
    <w:rsid w:val="00053036"/>
    <w:rsid w:val="0005473E"/>
    <w:rsid w:val="00083943"/>
    <w:rsid w:val="0008496F"/>
    <w:rsid w:val="00087064"/>
    <w:rsid w:val="000870BA"/>
    <w:rsid w:val="0009048F"/>
    <w:rsid w:val="0009370F"/>
    <w:rsid w:val="000A4D3A"/>
    <w:rsid w:val="000A61C1"/>
    <w:rsid w:val="000C4029"/>
    <w:rsid w:val="000C5160"/>
    <w:rsid w:val="000C5931"/>
    <w:rsid w:val="000D3336"/>
    <w:rsid w:val="000D5230"/>
    <w:rsid w:val="000D742D"/>
    <w:rsid w:val="000E6107"/>
    <w:rsid w:val="000F25D8"/>
    <w:rsid w:val="00104E85"/>
    <w:rsid w:val="0011059F"/>
    <w:rsid w:val="001107D8"/>
    <w:rsid w:val="00111DB2"/>
    <w:rsid w:val="00120462"/>
    <w:rsid w:val="00125B1B"/>
    <w:rsid w:val="0013156A"/>
    <w:rsid w:val="001323C5"/>
    <w:rsid w:val="001340E3"/>
    <w:rsid w:val="00135714"/>
    <w:rsid w:val="00137165"/>
    <w:rsid w:val="00137EC7"/>
    <w:rsid w:val="00143A3A"/>
    <w:rsid w:val="00144B1D"/>
    <w:rsid w:val="00147BD8"/>
    <w:rsid w:val="001618C8"/>
    <w:rsid w:val="001639B5"/>
    <w:rsid w:val="001674BA"/>
    <w:rsid w:val="001720C0"/>
    <w:rsid w:val="0017793F"/>
    <w:rsid w:val="00181460"/>
    <w:rsid w:val="001A4186"/>
    <w:rsid w:val="001C06DD"/>
    <w:rsid w:val="001C6504"/>
    <w:rsid w:val="001D5BC6"/>
    <w:rsid w:val="001D66F1"/>
    <w:rsid w:val="001E484F"/>
    <w:rsid w:val="001E57CB"/>
    <w:rsid w:val="001E7BCF"/>
    <w:rsid w:val="001F3A3D"/>
    <w:rsid w:val="001F4F88"/>
    <w:rsid w:val="00200EB8"/>
    <w:rsid w:val="00202480"/>
    <w:rsid w:val="0020389A"/>
    <w:rsid w:val="00204E02"/>
    <w:rsid w:val="00207FB4"/>
    <w:rsid w:val="00211C79"/>
    <w:rsid w:val="002129C4"/>
    <w:rsid w:val="002253A3"/>
    <w:rsid w:val="00227378"/>
    <w:rsid w:val="00230ED6"/>
    <w:rsid w:val="00231E31"/>
    <w:rsid w:val="00242CEB"/>
    <w:rsid w:val="00246BBF"/>
    <w:rsid w:val="002546CA"/>
    <w:rsid w:val="002556E9"/>
    <w:rsid w:val="0025573B"/>
    <w:rsid w:val="00255D6E"/>
    <w:rsid w:val="002811F9"/>
    <w:rsid w:val="00283983"/>
    <w:rsid w:val="00292F61"/>
    <w:rsid w:val="002B4182"/>
    <w:rsid w:val="002B59BC"/>
    <w:rsid w:val="002C362F"/>
    <w:rsid w:val="002D162D"/>
    <w:rsid w:val="002D29A0"/>
    <w:rsid w:val="002E58B9"/>
    <w:rsid w:val="002F1B24"/>
    <w:rsid w:val="002F31FC"/>
    <w:rsid w:val="002F524E"/>
    <w:rsid w:val="002F599C"/>
    <w:rsid w:val="002F65BD"/>
    <w:rsid w:val="002F6AB3"/>
    <w:rsid w:val="00331859"/>
    <w:rsid w:val="00335288"/>
    <w:rsid w:val="00347C3F"/>
    <w:rsid w:val="00350B77"/>
    <w:rsid w:val="00357552"/>
    <w:rsid w:val="00366DC6"/>
    <w:rsid w:val="00370AAA"/>
    <w:rsid w:val="00372685"/>
    <w:rsid w:val="00374EC9"/>
    <w:rsid w:val="00383F54"/>
    <w:rsid w:val="00385A04"/>
    <w:rsid w:val="00390D7F"/>
    <w:rsid w:val="00391F52"/>
    <w:rsid w:val="0039354E"/>
    <w:rsid w:val="00394F02"/>
    <w:rsid w:val="003961FE"/>
    <w:rsid w:val="003B0D96"/>
    <w:rsid w:val="003B2317"/>
    <w:rsid w:val="003B2FE2"/>
    <w:rsid w:val="003B4667"/>
    <w:rsid w:val="003D1E5A"/>
    <w:rsid w:val="003D4DF7"/>
    <w:rsid w:val="003D56B1"/>
    <w:rsid w:val="003D56F8"/>
    <w:rsid w:val="003D5D1F"/>
    <w:rsid w:val="003F7131"/>
    <w:rsid w:val="00406C8C"/>
    <w:rsid w:val="00412355"/>
    <w:rsid w:val="0041258E"/>
    <w:rsid w:val="0042199A"/>
    <w:rsid w:val="004227DA"/>
    <w:rsid w:val="00430F94"/>
    <w:rsid w:val="00441739"/>
    <w:rsid w:val="00461CA3"/>
    <w:rsid w:val="00464942"/>
    <w:rsid w:val="0047568B"/>
    <w:rsid w:val="00482458"/>
    <w:rsid w:val="00490CBD"/>
    <w:rsid w:val="00492549"/>
    <w:rsid w:val="00495FC6"/>
    <w:rsid w:val="004A06E5"/>
    <w:rsid w:val="004A6778"/>
    <w:rsid w:val="004B0069"/>
    <w:rsid w:val="004B103B"/>
    <w:rsid w:val="004C3AB6"/>
    <w:rsid w:val="004D1C42"/>
    <w:rsid w:val="004D55C0"/>
    <w:rsid w:val="005108FA"/>
    <w:rsid w:val="00517B04"/>
    <w:rsid w:val="00523AB4"/>
    <w:rsid w:val="00530586"/>
    <w:rsid w:val="005312DE"/>
    <w:rsid w:val="00531D2A"/>
    <w:rsid w:val="0053621A"/>
    <w:rsid w:val="00540B1E"/>
    <w:rsid w:val="0054112A"/>
    <w:rsid w:val="00545F0B"/>
    <w:rsid w:val="00560D85"/>
    <w:rsid w:val="00567E7E"/>
    <w:rsid w:val="00574702"/>
    <w:rsid w:val="00575421"/>
    <w:rsid w:val="0057563C"/>
    <w:rsid w:val="0058111C"/>
    <w:rsid w:val="00592F5C"/>
    <w:rsid w:val="00597552"/>
    <w:rsid w:val="005A170C"/>
    <w:rsid w:val="005A3FAE"/>
    <w:rsid w:val="005A7961"/>
    <w:rsid w:val="005D676F"/>
    <w:rsid w:val="005D7F50"/>
    <w:rsid w:val="005E4B89"/>
    <w:rsid w:val="005F4EB9"/>
    <w:rsid w:val="005F6FE1"/>
    <w:rsid w:val="0060307A"/>
    <w:rsid w:val="00606C86"/>
    <w:rsid w:val="00607B42"/>
    <w:rsid w:val="006111D6"/>
    <w:rsid w:val="00614AEC"/>
    <w:rsid w:val="006330CB"/>
    <w:rsid w:val="00640ACE"/>
    <w:rsid w:val="00641693"/>
    <w:rsid w:val="006550E3"/>
    <w:rsid w:val="00663B67"/>
    <w:rsid w:val="006644AA"/>
    <w:rsid w:val="00664867"/>
    <w:rsid w:val="006730E5"/>
    <w:rsid w:val="00675DB5"/>
    <w:rsid w:val="00675F87"/>
    <w:rsid w:val="0067771E"/>
    <w:rsid w:val="00677D3E"/>
    <w:rsid w:val="00680243"/>
    <w:rsid w:val="006A39CE"/>
    <w:rsid w:val="006B0551"/>
    <w:rsid w:val="006B631A"/>
    <w:rsid w:val="006C0735"/>
    <w:rsid w:val="006D028C"/>
    <w:rsid w:val="006D5A7E"/>
    <w:rsid w:val="006D5D4D"/>
    <w:rsid w:val="006E013C"/>
    <w:rsid w:val="006E342A"/>
    <w:rsid w:val="006E5876"/>
    <w:rsid w:val="006F48E9"/>
    <w:rsid w:val="006F6454"/>
    <w:rsid w:val="006F68AB"/>
    <w:rsid w:val="00705089"/>
    <w:rsid w:val="00706381"/>
    <w:rsid w:val="007174E8"/>
    <w:rsid w:val="00733090"/>
    <w:rsid w:val="00736ACD"/>
    <w:rsid w:val="00741BDE"/>
    <w:rsid w:val="00746FA5"/>
    <w:rsid w:val="00747A16"/>
    <w:rsid w:val="00765423"/>
    <w:rsid w:val="00775456"/>
    <w:rsid w:val="00776872"/>
    <w:rsid w:val="00777E9D"/>
    <w:rsid w:val="00786E73"/>
    <w:rsid w:val="007A3FAC"/>
    <w:rsid w:val="007A4CDD"/>
    <w:rsid w:val="007A5C57"/>
    <w:rsid w:val="007A7960"/>
    <w:rsid w:val="007C249A"/>
    <w:rsid w:val="007C2827"/>
    <w:rsid w:val="007D5531"/>
    <w:rsid w:val="007D7104"/>
    <w:rsid w:val="007E5756"/>
    <w:rsid w:val="007F465D"/>
    <w:rsid w:val="007F6D31"/>
    <w:rsid w:val="00800977"/>
    <w:rsid w:val="008067C4"/>
    <w:rsid w:val="00815EE4"/>
    <w:rsid w:val="00824C85"/>
    <w:rsid w:val="008250B2"/>
    <w:rsid w:val="00830FAA"/>
    <w:rsid w:val="00845641"/>
    <w:rsid w:val="0085445A"/>
    <w:rsid w:val="0085508D"/>
    <w:rsid w:val="00860E71"/>
    <w:rsid w:val="00865D11"/>
    <w:rsid w:val="008769CA"/>
    <w:rsid w:val="008967CF"/>
    <w:rsid w:val="00897EEC"/>
    <w:rsid w:val="008A2ECE"/>
    <w:rsid w:val="008A4D1F"/>
    <w:rsid w:val="008B121B"/>
    <w:rsid w:val="008B3AC1"/>
    <w:rsid w:val="008B6B37"/>
    <w:rsid w:val="008D5BBC"/>
    <w:rsid w:val="008D6FD7"/>
    <w:rsid w:val="008F1D14"/>
    <w:rsid w:val="008F2345"/>
    <w:rsid w:val="009216E7"/>
    <w:rsid w:val="00930E2C"/>
    <w:rsid w:val="00936C88"/>
    <w:rsid w:val="0094284B"/>
    <w:rsid w:val="009445BE"/>
    <w:rsid w:val="00946F48"/>
    <w:rsid w:val="009550B6"/>
    <w:rsid w:val="00956D00"/>
    <w:rsid w:val="0096049D"/>
    <w:rsid w:val="0096194A"/>
    <w:rsid w:val="00972184"/>
    <w:rsid w:val="00973962"/>
    <w:rsid w:val="00980572"/>
    <w:rsid w:val="00980B6B"/>
    <w:rsid w:val="009835FD"/>
    <w:rsid w:val="009D5BCE"/>
    <w:rsid w:val="009D5BF7"/>
    <w:rsid w:val="009E5418"/>
    <w:rsid w:val="009E5D6C"/>
    <w:rsid w:val="009E5E28"/>
    <w:rsid w:val="00A013D1"/>
    <w:rsid w:val="00A045ED"/>
    <w:rsid w:val="00A145B6"/>
    <w:rsid w:val="00A151DE"/>
    <w:rsid w:val="00A216B9"/>
    <w:rsid w:val="00A252BC"/>
    <w:rsid w:val="00A44366"/>
    <w:rsid w:val="00A45277"/>
    <w:rsid w:val="00A662A8"/>
    <w:rsid w:val="00A77F8F"/>
    <w:rsid w:val="00A875DA"/>
    <w:rsid w:val="00A92913"/>
    <w:rsid w:val="00A95F36"/>
    <w:rsid w:val="00A97163"/>
    <w:rsid w:val="00AA4B48"/>
    <w:rsid w:val="00AA722F"/>
    <w:rsid w:val="00AB1FCC"/>
    <w:rsid w:val="00AB3681"/>
    <w:rsid w:val="00AE3192"/>
    <w:rsid w:val="00AF3775"/>
    <w:rsid w:val="00AF60B4"/>
    <w:rsid w:val="00B00B8E"/>
    <w:rsid w:val="00B06DBE"/>
    <w:rsid w:val="00B138E7"/>
    <w:rsid w:val="00B14103"/>
    <w:rsid w:val="00B154DB"/>
    <w:rsid w:val="00B22D73"/>
    <w:rsid w:val="00B3465B"/>
    <w:rsid w:val="00B34918"/>
    <w:rsid w:val="00B407A8"/>
    <w:rsid w:val="00B4221F"/>
    <w:rsid w:val="00B437A0"/>
    <w:rsid w:val="00B53D09"/>
    <w:rsid w:val="00B65F8E"/>
    <w:rsid w:val="00B66923"/>
    <w:rsid w:val="00B81EED"/>
    <w:rsid w:val="00B845D4"/>
    <w:rsid w:val="00B96C93"/>
    <w:rsid w:val="00BA65F1"/>
    <w:rsid w:val="00BB44E4"/>
    <w:rsid w:val="00BB5324"/>
    <w:rsid w:val="00BB6F5E"/>
    <w:rsid w:val="00BD42F1"/>
    <w:rsid w:val="00BE5159"/>
    <w:rsid w:val="00BE7E3C"/>
    <w:rsid w:val="00BF3FF0"/>
    <w:rsid w:val="00BF5AE1"/>
    <w:rsid w:val="00C0073F"/>
    <w:rsid w:val="00C11BBE"/>
    <w:rsid w:val="00C14EFA"/>
    <w:rsid w:val="00C2298A"/>
    <w:rsid w:val="00C23912"/>
    <w:rsid w:val="00C329A3"/>
    <w:rsid w:val="00C36A3D"/>
    <w:rsid w:val="00C41D46"/>
    <w:rsid w:val="00C43E1C"/>
    <w:rsid w:val="00C52AA6"/>
    <w:rsid w:val="00C534FA"/>
    <w:rsid w:val="00C61B62"/>
    <w:rsid w:val="00C70D56"/>
    <w:rsid w:val="00C77854"/>
    <w:rsid w:val="00C87EC3"/>
    <w:rsid w:val="00C95F2B"/>
    <w:rsid w:val="00C97868"/>
    <w:rsid w:val="00CA3B2A"/>
    <w:rsid w:val="00CA6217"/>
    <w:rsid w:val="00CA7480"/>
    <w:rsid w:val="00CB5A77"/>
    <w:rsid w:val="00CB648B"/>
    <w:rsid w:val="00CC3A19"/>
    <w:rsid w:val="00CD636A"/>
    <w:rsid w:val="00CE080D"/>
    <w:rsid w:val="00CF0F9D"/>
    <w:rsid w:val="00CF517E"/>
    <w:rsid w:val="00CF5BE1"/>
    <w:rsid w:val="00D07B8E"/>
    <w:rsid w:val="00D17BE2"/>
    <w:rsid w:val="00D20BF1"/>
    <w:rsid w:val="00D24519"/>
    <w:rsid w:val="00D3457B"/>
    <w:rsid w:val="00D66A0F"/>
    <w:rsid w:val="00D7588B"/>
    <w:rsid w:val="00D80ABC"/>
    <w:rsid w:val="00DA4349"/>
    <w:rsid w:val="00DB1789"/>
    <w:rsid w:val="00DB5E26"/>
    <w:rsid w:val="00DC152B"/>
    <w:rsid w:val="00DE36EF"/>
    <w:rsid w:val="00DF07E5"/>
    <w:rsid w:val="00DF2EF6"/>
    <w:rsid w:val="00E00B1D"/>
    <w:rsid w:val="00E1520B"/>
    <w:rsid w:val="00E15508"/>
    <w:rsid w:val="00E2097E"/>
    <w:rsid w:val="00E20B8F"/>
    <w:rsid w:val="00E24C23"/>
    <w:rsid w:val="00E275D0"/>
    <w:rsid w:val="00E306DC"/>
    <w:rsid w:val="00E4118D"/>
    <w:rsid w:val="00E412E5"/>
    <w:rsid w:val="00E4300B"/>
    <w:rsid w:val="00E434C8"/>
    <w:rsid w:val="00E43A88"/>
    <w:rsid w:val="00E629CF"/>
    <w:rsid w:val="00E7349B"/>
    <w:rsid w:val="00E754F5"/>
    <w:rsid w:val="00E87565"/>
    <w:rsid w:val="00EA240E"/>
    <w:rsid w:val="00EB4B4B"/>
    <w:rsid w:val="00EB5693"/>
    <w:rsid w:val="00EC0E3A"/>
    <w:rsid w:val="00EC11E7"/>
    <w:rsid w:val="00ED45BA"/>
    <w:rsid w:val="00F1101C"/>
    <w:rsid w:val="00F135DA"/>
    <w:rsid w:val="00F31A1A"/>
    <w:rsid w:val="00F36E63"/>
    <w:rsid w:val="00F66C19"/>
    <w:rsid w:val="00F70EC8"/>
    <w:rsid w:val="00F81F89"/>
    <w:rsid w:val="00F81FE6"/>
    <w:rsid w:val="00F83563"/>
    <w:rsid w:val="00F84E48"/>
    <w:rsid w:val="00F93C42"/>
    <w:rsid w:val="00F94986"/>
    <w:rsid w:val="00F96470"/>
    <w:rsid w:val="00FA6089"/>
    <w:rsid w:val="00FC05B3"/>
    <w:rsid w:val="00FC0999"/>
    <w:rsid w:val="00FC35F3"/>
    <w:rsid w:val="00FD463D"/>
    <w:rsid w:val="00FD7C3A"/>
    <w:rsid w:val="00FF6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0B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41693"/>
    <w:rPr>
      <w:color w:val="0563C1"/>
      <w:u w:val="single"/>
    </w:rPr>
  </w:style>
  <w:style w:type="character" w:customStyle="1" w:styleId="apple-converted-space">
    <w:name w:val="apple-converted-space"/>
    <w:basedOn w:val="Standardnpsmoodstavce"/>
    <w:rsid w:val="00641693"/>
  </w:style>
  <w:style w:type="paragraph" w:styleId="Normlnweb">
    <w:name w:val="Normal (Web)"/>
    <w:basedOn w:val="Normln"/>
    <w:uiPriority w:val="99"/>
    <w:unhideWhenUsed/>
    <w:rsid w:val="00DA4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A4349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0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0D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4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hastrmanci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149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Marťa</dc:creator>
  <cp:lastModifiedBy>Marťa</cp:lastModifiedBy>
  <cp:revision>3</cp:revision>
  <cp:lastPrinted>2014-01-24T14:28:00Z</cp:lastPrinted>
  <dcterms:created xsi:type="dcterms:W3CDTF">2014-04-30T14:03:00Z</dcterms:created>
  <dcterms:modified xsi:type="dcterms:W3CDTF">2014-04-30T14:12:00Z</dcterms:modified>
</cp:coreProperties>
</file>