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AB1" w:rsidRDefault="007B5E78">
      <w:r>
        <w:t xml:space="preserve">Nabízím veškerý servis počítačů a notebooků. </w:t>
      </w:r>
      <w:r w:rsidR="00E077B8">
        <w:br/>
      </w:r>
      <w:r>
        <w:t xml:space="preserve">Nabízím tvorbu webových stránek. </w:t>
      </w:r>
      <w:r w:rsidR="00E077B8">
        <w:br/>
      </w:r>
      <w:r>
        <w:t xml:space="preserve">Více na </w:t>
      </w:r>
      <w:hyperlink r:id="rId4" w:history="1">
        <w:r w:rsidRPr="00072CD1">
          <w:rPr>
            <w:rStyle w:val="Hypertextovodkaz"/>
          </w:rPr>
          <w:t>www.hr-computers.cz</w:t>
        </w:r>
      </w:hyperlink>
      <w:r>
        <w:t xml:space="preserve">, Bc. Jan </w:t>
      </w:r>
      <w:proofErr w:type="spellStart"/>
      <w:r>
        <w:t>Ryšávka</w:t>
      </w:r>
      <w:proofErr w:type="spellEnd"/>
      <w:r>
        <w:t>, tel.: +420 604 535 647, info@hr-computers.cz</w:t>
      </w:r>
    </w:p>
    <w:sectPr w:rsidR="001B0AB1" w:rsidSect="001B0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5E78"/>
    <w:rsid w:val="001B0AB1"/>
    <w:rsid w:val="007B5E78"/>
    <w:rsid w:val="008C2BA8"/>
    <w:rsid w:val="00E0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0A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B5E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r-computers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182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lenka.ventrubova</cp:lastModifiedBy>
  <cp:revision>3</cp:revision>
  <dcterms:created xsi:type="dcterms:W3CDTF">2014-03-10T08:05:00Z</dcterms:created>
  <dcterms:modified xsi:type="dcterms:W3CDTF">2014-03-10T09:03:00Z</dcterms:modified>
</cp:coreProperties>
</file>