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C24" w:rsidRPr="007F559D" w:rsidRDefault="007F559D">
      <w:pPr>
        <w:rPr>
          <w:sz w:val="28"/>
          <w:szCs w:val="28"/>
        </w:rPr>
      </w:pPr>
      <w:bookmarkStart w:id="0" w:name="_GoBack"/>
      <w:r w:rsidRPr="007F559D">
        <w:rPr>
          <w:sz w:val="28"/>
          <w:szCs w:val="28"/>
        </w:rPr>
        <w:t xml:space="preserve">Rodina Handlova děkuje za projevenou soustrast a květinové dary na </w:t>
      </w:r>
      <w:bookmarkEnd w:id="0"/>
      <w:r w:rsidRPr="007F559D">
        <w:rPr>
          <w:sz w:val="28"/>
          <w:szCs w:val="28"/>
        </w:rPr>
        <w:t xml:space="preserve">posledním rozloučení s panem Jiřím Handlem. </w:t>
      </w:r>
    </w:p>
    <w:sectPr w:rsidR="005E5C24" w:rsidRPr="007F5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59D"/>
    <w:rsid w:val="005E5C24"/>
    <w:rsid w:val="007F559D"/>
    <w:rsid w:val="00F3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4ABC3-6F72-4A09-BC77-7E261AC6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F5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55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1</cp:revision>
  <cp:lastPrinted>2014-05-19T13:35:00Z</cp:lastPrinted>
  <dcterms:created xsi:type="dcterms:W3CDTF">2014-05-19T13:31:00Z</dcterms:created>
  <dcterms:modified xsi:type="dcterms:W3CDTF">2014-05-19T13:44:00Z</dcterms:modified>
</cp:coreProperties>
</file>