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22F" w:rsidRPr="00A2776D" w:rsidRDefault="00A2776D" w:rsidP="00A2776D">
      <w:r w:rsidRPr="00A2776D">
        <w:t>Hledám garáž k pronájmu na ulici Sokolská, zn. spěchá.</w:t>
      </w:r>
      <w:r w:rsidRPr="00A2776D">
        <w:br/>
        <w:t>Kontakt:</w:t>
      </w:r>
      <w:r w:rsidRPr="00A2776D">
        <w:br/>
        <w:t xml:space="preserve">Pavel </w:t>
      </w:r>
      <w:proofErr w:type="spellStart"/>
      <w:r w:rsidRPr="00A2776D">
        <w:t>Vrbas</w:t>
      </w:r>
      <w:proofErr w:type="spellEnd"/>
      <w:r w:rsidRPr="00A2776D">
        <w:t xml:space="preserve"> </w:t>
      </w:r>
      <w:r w:rsidRPr="00A2776D">
        <w:br/>
      </w:r>
      <w:r w:rsidRPr="006D3749">
        <w:rPr>
          <w:b/>
        </w:rPr>
        <w:t>+420 7</w:t>
      </w:r>
      <w:bookmarkStart w:id="0" w:name="_GoBack"/>
      <w:bookmarkEnd w:id="0"/>
      <w:r w:rsidRPr="006D3749">
        <w:rPr>
          <w:b/>
        </w:rPr>
        <w:t>21 889 059</w:t>
      </w:r>
      <w:r w:rsidRPr="00A2776D">
        <w:t xml:space="preserve"> </w:t>
      </w:r>
    </w:p>
    <w:sectPr w:rsidR="00FB522F" w:rsidRPr="00A27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6D"/>
    <w:rsid w:val="006D3749"/>
    <w:rsid w:val="00A2776D"/>
    <w:rsid w:val="00FB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E5FB2-2570-4442-B4F2-5ECE4BCC8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2776D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3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cp:lastPrinted>2014-05-26T06:49:00Z</cp:lastPrinted>
  <dcterms:created xsi:type="dcterms:W3CDTF">2014-05-26T06:46:00Z</dcterms:created>
  <dcterms:modified xsi:type="dcterms:W3CDTF">2014-05-26T06:49:00Z</dcterms:modified>
</cp:coreProperties>
</file>