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208F" w:rsidRPr="00AA0BC9" w:rsidRDefault="00F92700" w:rsidP="00AA0BC9">
      <w:pPr>
        <w:pStyle w:val="Bezmezer"/>
        <w:jc w:val="center"/>
        <w:rPr>
          <w:b/>
          <w:u w:val="single"/>
        </w:rPr>
      </w:pPr>
      <w:r w:rsidRPr="00AA0BC9">
        <w:rPr>
          <w:b/>
          <w:u w:val="single"/>
        </w:rPr>
        <w:t>Komentáře k</w:t>
      </w:r>
      <w:r w:rsidR="00F46D0A" w:rsidRPr="00AA0BC9">
        <w:rPr>
          <w:b/>
          <w:u w:val="single"/>
        </w:rPr>
        <w:t xml:space="preserve"> vybraným bodům </w:t>
      </w:r>
      <w:r w:rsidRPr="00AA0BC9">
        <w:rPr>
          <w:b/>
          <w:u w:val="single"/>
        </w:rPr>
        <w:t>usnesení z</w:t>
      </w:r>
      <w:r w:rsidR="00AA0BC9" w:rsidRPr="00AA0BC9">
        <w:rPr>
          <w:b/>
          <w:u w:val="single"/>
        </w:rPr>
        <w:t>e</w:t>
      </w:r>
      <w:r w:rsidRPr="00AA0BC9">
        <w:rPr>
          <w:b/>
          <w:u w:val="single"/>
        </w:rPr>
        <w:t> </w:t>
      </w:r>
      <w:r w:rsidR="00B354F3">
        <w:rPr>
          <w:b/>
          <w:u w:val="single"/>
        </w:rPr>
        <w:t>4</w:t>
      </w:r>
      <w:r w:rsidR="00C66A28">
        <w:rPr>
          <w:b/>
          <w:u w:val="single"/>
        </w:rPr>
        <w:t>3</w:t>
      </w:r>
      <w:r w:rsidRPr="00AA0BC9">
        <w:rPr>
          <w:b/>
          <w:u w:val="single"/>
        </w:rPr>
        <w:t xml:space="preserve">. schůze RMM </w:t>
      </w:r>
      <w:r w:rsidR="00F46D0A" w:rsidRPr="00AA0BC9">
        <w:rPr>
          <w:b/>
          <w:u w:val="single"/>
        </w:rPr>
        <w:br/>
      </w:r>
      <w:r w:rsidRPr="00AA0BC9">
        <w:rPr>
          <w:b/>
          <w:u w:val="single"/>
        </w:rPr>
        <w:t xml:space="preserve">konané dne </w:t>
      </w:r>
      <w:r w:rsidR="00C66A28">
        <w:rPr>
          <w:b/>
          <w:u w:val="single"/>
        </w:rPr>
        <w:t>12.</w:t>
      </w:r>
      <w:r w:rsidR="00B04D95">
        <w:rPr>
          <w:b/>
          <w:u w:val="single"/>
        </w:rPr>
        <w:t xml:space="preserve"> </w:t>
      </w:r>
      <w:r w:rsidR="00C66A28">
        <w:rPr>
          <w:b/>
          <w:u w:val="single"/>
        </w:rPr>
        <w:t>5.</w:t>
      </w:r>
      <w:r w:rsidR="00B04D95">
        <w:rPr>
          <w:b/>
          <w:u w:val="single"/>
        </w:rPr>
        <w:t xml:space="preserve"> </w:t>
      </w:r>
      <w:bookmarkStart w:id="0" w:name="_GoBack"/>
      <w:bookmarkEnd w:id="0"/>
      <w:r w:rsidR="00C66A28">
        <w:rPr>
          <w:b/>
          <w:u w:val="single"/>
        </w:rPr>
        <w:t>2014</w:t>
      </w:r>
    </w:p>
    <w:p w:rsidR="00352CF2" w:rsidRDefault="00352CF2" w:rsidP="00AA0BC9">
      <w:pPr>
        <w:pStyle w:val="Bezmezer"/>
      </w:pPr>
    </w:p>
    <w:p w:rsidR="00C66A28" w:rsidRDefault="00C66A28" w:rsidP="00314D50">
      <w:pPr>
        <w:spacing w:line="240" w:lineRule="auto"/>
      </w:pPr>
      <w:r>
        <w:rPr>
          <w:b/>
          <w:u w:val="single"/>
        </w:rPr>
        <w:t>Změna dodavatele</w:t>
      </w:r>
      <w:r w:rsidR="00314D50">
        <w:rPr>
          <w:b/>
          <w:u w:val="single"/>
        </w:rPr>
        <w:br/>
      </w:r>
      <w:r>
        <w:t xml:space="preserve">Jelikož vybraný dodavatel na akci „Modřice-vodní nádrž a tůně“ firma </w:t>
      </w:r>
      <w:proofErr w:type="spellStart"/>
      <w:r>
        <w:t>Zvánovec</w:t>
      </w:r>
      <w:proofErr w:type="spellEnd"/>
      <w:r>
        <w:t xml:space="preserve"> a.s., Č. Budějovice odmítla uzavřít smlouvu o dílo, bylo nutné oslovit uchazeče </w:t>
      </w:r>
      <w:r w:rsidR="00807035">
        <w:t xml:space="preserve">umístěného ve výběrovém řízení </w:t>
      </w:r>
      <w:r>
        <w:t>na druhém místě. T</w:t>
      </w:r>
      <w:r w:rsidR="00747B78">
        <w:t xml:space="preserve">ím </w:t>
      </w:r>
      <w:r>
        <w:t xml:space="preserve">byla firma </w:t>
      </w:r>
      <w:proofErr w:type="spellStart"/>
      <w:r>
        <w:t>Agromeli</w:t>
      </w:r>
      <w:proofErr w:type="spellEnd"/>
      <w:r>
        <w:t>, s.r.o. s cenou 2.344.505,- Kč bez DPH.</w:t>
      </w:r>
      <w:r>
        <w:br/>
        <w:t>(k usnesení 43.2.1</w:t>
      </w:r>
      <w:r w:rsidR="009D341E">
        <w:t>.</w:t>
      </w:r>
      <w:r>
        <w:t>1/2014 a 43.2.1</w:t>
      </w:r>
      <w:r w:rsidR="009D341E">
        <w:t>.</w:t>
      </w:r>
      <w:r>
        <w:t>2/2014)</w:t>
      </w:r>
    </w:p>
    <w:p w:rsidR="009D341E" w:rsidRDefault="009D341E" w:rsidP="00314D50">
      <w:pPr>
        <w:spacing w:line="240" w:lineRule="auto"/>
      </w:pPr>
      <w:r>
        <w:rPr>
          <w:b/>
          <w:u w:val="single"/>
        </w:rPr>
        <w:t>Provoz sokolovny</w:t>
      </w:r>
      <w:r>
        <w:rPr>
          <w:b/>
          <w:u w:val="single"/>
        </w:rPr>
        <w:br/>
      </w:r>
      <w:r>
        <w:t>RMM schválila smlouvy o dodávkách energií pro areál sokolovny.</w:t>
      </w:r>
      <w:r>
        <w:br/>
        <w:t>(k usnesení 43.2.2/2014 a 43.2.3/2014)</w:t>
      </w:r>
    </w:p>
    <w:p w:rsidR="009D341E" w:rsidRDefault="009D341E" w:rsidP="00314D50">
      <w:pPr>
        <w:spacing w:line="240" w:lineRule="auto"/>
      </w:pPr>
      <w:r>
        <w:rPr>
          <w:b/>
          <w:u w:val="single"/>
        </w:rPr>
        <w:t>Prodej pozemků</w:t>
      </w:r>
      <w:r>
        <w:rPr>
          <w:b/>
          <w:u w:val="single"/>
        </w:rPr>
        <w:br/>
      </w:r>
      <w:r>
        <w:t>RMM schválila Kupní smlouvu na prodej pozemků p.</w:t>
      </w:r>
      <w:r w:rsidR="00747B78">
        <w:t xml:space="preserve"> </w:t>
      </w:r>
      <w:r>
        <w:t>č. 1245/1, 1245/2, 1248/1 a 1248/2 na ulici Brněnské za cenu 600.980,- Kč s panem V. M.</w:t>
      </w:r>
      <w:r>
        <w:br/>
        <w:t>(k usnesení 43.2.5/2014)</w:t>
      </w:r>
    </w:p>
    <w:p w:rsidR="009D341E" w:rsidRDefault="009D341E" w:rsidP="009D341E">
      <w:pPr>
        <w:tabs>
          <w:tab w:val="left" w:pos="3969"/>
        </w:tabs>
        <w:spacing w:line="240" w:lineRule="auto"/>
      </w:pPr>
      <w:r>
        <w:rPr>
          <w:b/>
          <w:u w:val="single"/>
        </w:rPr>
        <w:t xml:space="preserve">Dary na </w:t>
      </w:r>
      <w:proofErr w:type="spellStart"/>
      <w:r>
        <w:rPr>
          <w:b/>
          <w:u w:val="single"/>
        </w:rPr>
        <w:t>Ženáčské</w:t>
      </w:r>
      <w:proofErr w:type="spellEnd"/>
      <w:r>
        <w:rPr>
          <w:b/>
          <w:u w:val="single"/>
        </w:rPr>
        <w:t xml:space="preserve"> hody</w:t>
      </w:r>
      <w:r>
        <w:rPr>
          <w:b/>
          <w:u w:val="single"/>
        </w:rPr>
        <w:br/>
      </w:r>
      <w:r>
        <w:t xml:space="preserve">Na zajištění konání akce </w:t>
      </w:r>
      <w:proofErr w:type="spellStart"/>
      <w:r>
        <w:t>Ženáčské</w:t>
      </w:r>
      <w:proofErr w:type="spellEnd"/>
      <w:r>
        <w:t xml:space="preserve"> hody 2014 poskytly finanční příspěvek tyto subjekty:</w:t>
      </w:r>
      <w:r>
        <w:br/>
        <w:t>- MFK-Group s.r.o.</w:t>
      </w:r>
      <w:r>
        <w:tab/>
        <w:t>5.000,- Kč</w:t>
      </w:r>
      <w:r>
        <w:br/>
        <w:t>- Mgr. Petra Hrachy</w:t>
      </w:r>
      <w:r>
        <w:tab/>
        <w:t>2.000,- Kč</w:t>
      </w:r>
      <w:r>
        <w:br/>
        <w:t xml:space="preserve">- </w:t>
      </w:r>
      <w:proofErr w:type="spellStart"/>
      <w:r>
        <w:t>Kovolit</w:t>
      </w:r>
      <w:proofErr w:type="spellEnd"/>
      <w:r>
        <w:t xml:space="preserve"> a.s.</w:t>
      </w:r>
      <w:r>
        <w:tab/>
        <w:t>5.000,- Kč</w:t>
      </w:r>
      <w:r>
        <w:br/>
        <w:t>- Olympia Brno s.r.o.</w:t>
      </w:r>
      <w:r>
        <w:tab/>
        <w:t>10.000,- Kč</w:t>
      </w:r>
      <w:r>
        <w:br/>
        <w:t>(k usnesení 43.2.6/2014, 43.2.7/2014, 43.2.</w:t>
      </w:r>
      <w:r w:rsidR="00EB7214">
        <w:t>8/2014 a 43.2.9/2014)</w:t>
      </w:r>
    </w:p>
    <w:p w:rsidR="00EB7214" w:rsidRDefault="00EB7214" w:rsidP="009D341E">
      <w:pPr>
        <w:tabs>
          <w:tab w:val="left" w:pos="3969"/>
        </w:tabs>
        <w:spacing w:line="240" w:lineRule="auto"/>
      </w:pPr>
      <w:r>
        <w:rPr>
          <w:b/>
          <w:u w:val="single"/>
        </w:rPr>
        <w:t>Pojistné smlouvy města</w:t>
      </w:r>
      <w:r>
        <w:rPr>
          <w:b/>
          <w:u w:val="single"/>
        </w:rPr>
        <w:br/>
      </w:r>
      <w:r>
        <w:t>K pojistným smlouvám města byly schváleny dodatky, které upravují korespondenční adresu pojistníka, do které byla zahrnuta adresa pojišťovacího makléře.</w:t>
      </w:r>
      <w:r>
        <w:br/>
        <w:t>(k usnesení 43.2.11/2014 a 43.2.12/2014)</w:t>
      </w:r>
    </w:p>
    <w:p w:rsidR="00EB7214" w:rsidRDefault="00EB7214" w:rsidP="009D341E">
      <w:pPr>
        <w:tabs>
          <w:tab w:val="left" w:pos="3969"/>
        </w:tabs>
        <w:spacing w:line="240" w:lineRule="auto"/>
      </w:pPr>
      <w:r>
        <w:rPr>
          <w:b/>
          <w:u w:val="single"/>
        </w:rPr>
        <w:t>Prezentace města</w:t>
      </w:r>
      <w:r>
        <w:rPr>
          <w:b/>
          <w:u w:val="single"/>
        </w:rPr>
        <w:br/>
      </w:r>
      <w:r>
        <w:t>Byla aktualizována Smlouva o prezentaci města ve Zlatých stránkách za cenu 17.044,- Kč vč. DPH.</w:t>
      </w:r>
      <w:r>
        <w:br/>
        <w:t>(k usnesení 43.2.13/2014)</w:t>
      </w:r>
    </w:p>
    <w:p w:rsidR="00EB7214" w:rsidRDefault="00EB7214" w:rsidP="009D341E">
      <w:pPr>
        <w:tabs>
          <w:tab w:val="left" w:pos="3969"/>
        </w:tabs>
        <w:spacing w:line="240" w:lineRule="auto"/>
      </w:pPr>
      <w:r>
        <w:rPr>
          <w:b/>
          <w:u w:val="single"/>
        </w:rPr>
        <w:t>Praxe studentů</w:t>
      </w:r>
      <w:r>
        <w:rPr>
          <w:b/>
          <w:u w:val="single"/>
        </w:rPr>
        <w:br/>
      </w:r>
      <w:r>
        <w:t>N</w:t>
      </w:r>
      <w:r w:rsidR="00807035">
        <w:t>a základě schválené smlouvy byla</w:t>
      </w:r>
      <w:r>
        <w:t xml:space="preserve"> umožněna praxe studentce střední školy v Městské knihovně Modřice po dobu 14 dnů.</w:t>
      </w:r>
      <w:r>
        <w:br/>
        <w:t>(k usnesení 43.2.14/2014)</w:t>
      </w:r>
    </w:p>
    <w:p w:rsidR="00EB7214" w:rsidRDefault="00EB7214" w:rsidP="009D341E">
      <w:pPr>
        <w:tabs>
          <w:tab w:val="left" w:pos="3969"/>
        </w:tabs>
        <w:spacing w:line="240" w:lineRule="auto"/>
      </w:pPr>
      <w:r>
        <w:rPr>
          <w:b/>
          <w:u w:val="single"/>
        </w:rPr>
        <w:t>Pronájem nebytových prostor</w:t>
      </w:r>
      <w:r>
        <w:rPr>
          <w:b/>
          <w:u w:val="single"/>
        </w:rPr>
        <w:br/>
      </w:r>
      <w:r>
        <w:t>Byl schválen pronájem 2 místností v objektu Hybešova 596 panu V. K.</w:t>
      </w:r>
      <w:r>
        <w:br/>
        <w:t>(k usnesení 43.3.1/2014)</w:t>
      </w:r>
    </w:p>
    <w:p w:rsidR="00EB7214" w:rsidRDefault="00EB7214" w:rsidP="009D341E">
      <w:pPr>
        <w:tabs>
          <w:tab w:val="left" w:pos="3969"/>
        </w:tabs>
        <w:spacing w:line="240" w:lineRule="auto"/>
      </w:pPr>
      <w:r>
        <w:rPr>
          <w:b/>
          <w:u w:val="single"/>
        </w:rPr>
        <w:t>Provoz Pasivního bytového domu pro seniory</w:t>
      </w:r>
      <w:r>
        <w:rPr>
          <w:b/>
          <w:u w:val="single"/>
        </w:rPr>
        <w:br/>
      </w:r>
      <w:r>
        <w:t>RMM schválila darovací smlouvu na příspěvek k pokrytí služeb v Pasivním bytovém domě pro seniory 1 klientovi a přidělila byt 2+kk na doporučení komise jednomu manželskému páru.</w:t>
      </w:r>
      <w:r>
        <w:br/>
        <w:t>(k usnesení 43.5.1/2014 a 43.5.2/2014)</w:t>
      </w:r>
    </w:p>
    <w:p w:rsidR="005834C2" w:rsidRDefault="005834C2" w:rsidP="009D341E">
      <w:pPr>
        <w:tabs>
          <w:tab w:val="left" w:pos="3969"/>
        </w:tabs>
        <w:spacing w:line="240" w:lineRule="auto"/>
      </w:pPr>
      <w:r>
        <w:rPr>
          <w:b/>
          <w:u w:val="single"/>
        </w:rPr>
        <w:t>Projednání ÚP Modřice</w:t>
      </w:r>
      <w:r>
        <w:rPr>
          <w:b/>
          <w:u w:val="single"/>
        </w:rPr>
        <w:br/>
      </w:r>
      <w:r>
        <w:t>Dne 14.</w:t>
      </w:r>
      <w:r w:rsidR="00747B78">
        <w:t xml:space="preserve"> </w:t>
      </w:r>
      <w:r>
        <w:t>5.</w:t>
      </w:r>
      <w:r w:rsidR="00747B78">
        <w:t xml:space="preserve"> </w:t>
      </w:r>
      <w:r>
        <w:t>2014 proběhlo projednání návrhu ÚP Modřice s dotčenými orgány státní správy. Pro zpracování připomínek se uskuteční veřejné projednání ÚP Modřice s veřejností.</w:t>
      </w:r>
      <w:r>
        <w:br/>
        <w:t>(k usnesení 43.7.1/2014)</w:t>
      </w:r>
    </w:p>
    <w:p w:rsidR="0030100A" w:rsidRDefault="0030100A" w:rsidP="009D341E">
      <w:pPr>
        <w:tabs>
          <w:tab w:val="left" w:pos="3969"/>
        </w:tabs>
        <w:spacing w:line="240" w:lineRule="auto"/>
        <w:rPr>
          <w:b/>
          <w:u w:val="single"/>
        </w:rPr>
      </w:pPr>
    </w:p>
    <w:p w:rsidR="0030100A" w:rsidRDefault="0030100A" w:rsidP="009D341E">
      <w:pPr>
        <w:tabs>
          <w:tab w:val="left" w:pos="3969"/>
        </w:tabs>
        <w:spacing w:line="240" w:lineRule="auto"/>
        <w:rPr>
          <w:b/>
          <w:u w:val="single"/>
        </w:rPr>
      </w:pPr>
    </w:p>
    <w:p w:rsidR="0030100A" w:rsidRDefault="0030100A" w:rsidP="009D341E">
      <w:pPr>
        <w:tabs>
          <w:tab w:val="left" w:pos="3969"/>
        </w:tabs>
        <w:spacing w:line="240" w:lineRule="auto"/>
        <w:rPr>
          <w:b/>
          <w:u w:val="single"/>
        </w:rPr>
      </w:pPr>
    </w:p>
    <w:p w:rsidR="005834C2" w:rsidRDefault="005834C2" w:rsidP="009D341E">
      <w:pPr>
        <w:tabs>
          <w:tab w:val="left" w:pos="3969"/>
        </w:tabs>
        <w:spacing w:line="240" w:lineRule="auto"/>
      </w:pPr>
      <w:r>
        <w:rPr>
          <w:b/>
          <w:u w:val="single"/>
        </w:rPr>
        <w:lastRenderedPageBreak/>
        <w:t>Rozpočtové opatření č. 4/2014</w:t>
      </w:r>
      <w:r>
        <w:rPr>
          <w:b/>
          <w:u w:val="single"/>
        </w:rPr>
        <w:br/>
      </w:r>
      <w:r>
        <w:t>RMM schválila rozpočtové usnesení č.4/2014, které byla oprávněna provést na základě usnesení ZMM č. 7.4.1.2/2012 bod 1. písm. a)</w:t>
      </w:r>
      <w:r w:rsidR="00DC1B6F">
        <w:t>.</w:t>
      </w:r>
      <w:r>
        <w:t xml:space="preserve"> </w:t>
      </w:r>
      <w:r w:rsidR="00DC1B6F">
        <w:t>N</w:t>
      </w:r>
      <w:r>
        <w:t>a straně příjmů se tyto navy</w:t>
      </w:r>
      <w:r w:rsidR="001407C3">
        <w:t>šují o 147.600,- Kč (z</w:t>
      </w:r>
      <w:r w:rsidR="00B06F5E">
        <w:t>výšený vý</w:t>
      </w:r>
      <w:r>
        <w:t>běr poplatků za hrobová místa a doplatek od státu za volby do Poslanecké sněmovny). Na straně výdajů</w:t>
      </w:r>
      <w:r w:rsidR="00B06F5E">
        <w:t xml:space="preserve"> </w:t>
      </w:r>
      <w:r>
        <w:t>se ušetřená částka na výběrovém řízení akce „Modřice-vodní nádrž a tůně“ ve výši 1.0</w:t>
      </w:r>
      <w:r w:rsidR="00807035">
        <w:t>0</w:t>
      </w:r>
      <w:r>
        <w:t>0.000,- Kč přesunuje na vybavení Pasivního bytového domu pro seniory.</w:t>
      </w:r>
      <w:r w:rsidR="00B06F5E">
        <w:br/>
        <w:t>(k usnesení 43.7.3/2014)</w:t>
      </w:r>
    </w:p>
    <w:p w:rsidR="00B06F5E" w:rsidRDefault="00B06F5E" w:rsidP="009D341E">
      <w:pPr>
        <w:tabs>
          <w:tab w:val="left" w:pos="3969"/>
        </w:tabs>
        <w:spacing w:line="240" w:lineRule="auto"/>
      </w:pPr>
      <w:r>
        <w:rPr>
          <w:b/>
          <w:u w:val="single"/>
        </w:rPr>
        <w:t>Pronájem zahrady při ZŠ Modřice</w:t>
      </w:r>
      <w:r>
        <w:rPr>
          <w:b/>
          <w:u w:val="single"/>
        </w:rPr>
        <w:br/>
      </w:r>
      <w:r>
        <w:t>RMM na žádost ZŠ Modřice podpořenou aktivitami SRPŠ při ZŠ schválil</w:t>
      </w:r>
      <w:r w:rsidR="001407C3">
        <w:t>a</w:t>
      </w:r>
      <w:r>
        <w:t xml:space="preserve"> výpověď z pronájmu zahrady po skončení letošního vegetačního období a schválila možnost přidělení náhradní zahrádky stávajícímu pronajímateli.</w:t>
      </w:r>
      <w:r>
        <w:br/>
        <w:t>(k usnesení 43.7.5/2014)</w:t>
      </w:r>
    </w:p>
    <w:p w:rsidR="00E13770" w:rsidRDefault="00B06F5E" w:rsidP="009D341E">
      <w:pPr>
        <w:tabs>
          <w:tab w:val="left" w:pos="3969"/>
        </w:tabs>
        <w:spacing w:line="240" w:lineRule="auto"/>
      </w:pPr>
      <w:r>
        <w:rPr>
          <w:b/>
          <w:u w:val="single"/>
        </w:rPr>
        <w:t>Ozvučení akcí pořádaných městem Modřice</w:t>
      </w:r>
      <w:r>
        <w:rPr>
          <w:b/>
          <w:u w:val="single"/>
        </w:rPr>
        <w:br/>
      </w:r>
      <w:r>
        <w:t>RMM schválila nabídku na ozvučení kulturních a sportovních ak</w:t>
      </w:r>
      <w:r w:rsidR="00653FF3">
        <w:t>c</w:t>
      </w:r>
      <w:r>
        <w:t>í pořádaných městem Modřice v roce 2014 předloženou</w:t>
      </w:r>
      <w:r w:rsidR="00E13770">
        <w:t xml:space="preserve"> panem Markem </w:t>
      </w:r>
      <w:proofErr w:type="spellStart"/>
      <w:r w:rsidR="00E13770">
        <w:t>Nejezem</w:t>
      </w:r>
      <w:proofErr w:type="spellEnd"/>
      <w:r w:rsidR="00E13770">
        <w:t xml:space="preserve"> ve výši 29.519,- Kč.</w:t>
      </w:r>
      <w:r w:rsidR="00E13770">
        <w:br/>
        <w:t>(k usnesení 43.7.6/2014)</w:t>
      </w:r>
    </w:p>
    <w:p w:rsidR="00E13770" w:rsidRDefault="00E13770" w:rsidP="009D341E">
      <w:pPr>
        <w:tabs>
          <w:tab w:val="left" w:pos="3969"/>
        </w:tabs>
        <w:spacing w:line="240" w:lineRule="auto"/>
      </w:pPr>
      <w:r>
        <w:rPr>
          <w:b/>
          <w:u w:val="single"/>
        </w:rPr>
        <w:t>Průzkum a inventarizace zeleně</w:t>
      </w:r>
      <w:r>
        <w:rPr>
          <w:b/>
          <w:u w:val="single"/>
        </w:rPr>
        <w:br/>
      </w:r>
      <w:r>
        <w:t xml:space="preserve">RMM schválila provedení dendrologického průzkumu a základní inventarizaci stromů ve městě Modřice firmou </w:t>
      </w:r>
      <w:proofErr w:type="spellStart"/>
      <w:r>
        <w:t>Safe</w:t>
      </w:r>
      <w:proofErr w:type="spellEnd"/>
      <w:r>
        <w:t xml:space="preserve"> </w:t>
      </w:r>
      <w:proofErr w:type="spellStart"/>
      <w:r>
        <w:t>Trees</w:t>
      </w:r>
      <w:proofErr w:type="spellEnd"/>
      <w:r>
        <w:t xml:space="preserve"> s.r.o. za cenu 99.45</w:t>
      </w:r>
      <w:r w:rsidR="001407C3">
        <w:t>8</w:t>
      </w:r>
      <w:r>
        <w:t>,- Kč bez DPH.</w:t>
      </w:r>
      <w:r>
        <w:br/>
        <w:t>(k usnesení 43.7.7/2014)</w:t>
      </w:r>
    </w:p>
    <w:p w:rsidR="00E13770" w:rsidRDefault="00E13770" w:rsidP="009D341E">
      <w:pPr>
        <w:tabs>
          <w:tab w:val="left" w:pos="3969"/>
        </w:tabs>
        <w:spacing w:line="240" w:lineRule="auto"/>
      </w:pPr>
      <w:r>
        <w:rPr>
          <w:b/>
          <w:u w:val="single"/>
        </w:rPr>
        <w:t>Úpravy hřbitova</w:t>
      </w:r>
      <w:r>
        <w:rPr>
          <w:b/>
          <w:u w:val="single"/>
        </w:rPr>
        <w:br/>
      </w:r>
      <w:r>
        <w:t xml:space="preserve">RMM schválila úpravy areálu hřbitova (úpravu historických hrobů, </w:t>
      </w:r>
      <w:r w:rsidR="00807035">
        <w:t>výsadb</w:t>
      </w:r>
      <w:r w:rsidR="00747B78">
        <w:t>u</w:t>
      </w:r>
      <w:r w:rsidR="00807035">
        <w:t xml:space="preserve"> zeleně</w:t>
      </w:r>
      <w:r>
        <w:t>) prováděn</w:t>
      </w:r>
      <w:r w:rsidR="00747B78">
        <w:t>é</w:t>
      </w:r>
      <w:r>
        <w:t xml:space="preserve"> firmou TRESTAV s.r.o. za cenu 170.271,- Kč vč. DPH.</w:t>
      </w:r>
      <w:r>
        <w:br/>
        <w:t xml:space="preserve">(k usnesení </w:t>
      </w:r>
      <w:r w:rsidR="00722C4F">
        <w:t>43.7.8/2014)</w:t>
      </w:r>
    </w:p>
    <w:p w:rsidR="00722C4F" w:rsidRDefault="00722C4F" w:rsidP="009D341E">
      <w:pPr>
        <w:tabs>
          <w:tab w:val="left" w:pos="3969"/>
        </w:tabs>
        <w:spacing w:line="240" w:lineRule="auto"/>
      </w:pPr>
      <w:r>
        <w:rPr>
          <w:b/>
          <w:u w:val="single"/>
        </w:rPr>
        <w:t>20 let od získání titulu města</w:t>
      </w:r>
      <w:r>
        <w:rPr>
          <w:b/>
          <w:u w:val="single"/>
        </w:rPr>
        <w:br/>
      </w:r>
      <w:r>
        <w:t>RMM schválila prezentaci města Modřice v příloze deníku Rovnost v ceně do 40.000,- Kč bez DPH k 20. letému výročí od udělení titulu města. Příloha vyjde 26. 9. 2014 u příležitosti konání Václavských hodů 2014.</w:t>
      </w:r>
      <w:r>
        <w:br/>
        <w:t>(k usnesení 43.7.10/2014)</w:t>
      </w:r>
    </w:p>
    <w:p w:rsidR="00722C4F" w:rsidRDefault="00722C4F" w:rsidP="009D341E">
      <w:pPr>
        <w:tabs>
          <w:tab w:val="left" w:pos="3969"/>
        </w:tabs>
        <w:spacing w:line="240" w:lineRule="auto"/>
      </w:pPr>
      <w:r w:rsidRPr="00722C4F">
        <w:rPr>
          <w:b/>
          <w:u w:val="single"/>
        </w:rPr>
        <w:t>Kulturní akce</w:t>
      </w:r>
      <w:r w:rsidRPr="00722C4F">
        <w:rPr>
          <w:b/>
          <w:u w:val="single"/>
        </w:rPr>
        <w:br/>
      </w:r>
      <w:r>
        <w:t xml:space="preserve">Na podnět SDH Modřice RMM schválila uspořádání kulturní akce s degustací piva pod pracovním názvem „Modřický </w:t>
      </w:r>
      <w:proofErr w:type="spellStart"/>
      <w:r>
        <w:t>krygl</w:t>
      </w:r>
      <w:proofErr w:type="spellEnd"/>
      <w:r>
        <w:t>“ v termínu 16.</w:t>
      </w:r>
      <w:r w:rsidR="00747B78">
        <w:t xml:space="preserve"> </w:t>
      </w:r>
      <w:r>
        <w:t>8.</w:t>
      </w:r>
      <w:r w:rsidR="00747B78">
        <w:t xml:space="preserve"> </w:t>
      </w:r>
      <w:r>
        <w:t>2014. Předpokládané příjmy i výdaje jsou na obou stranách ve výši 60.000,- Kč</w:t>
      </w:r>
      <w:r w:rsidR="00B1339A">
        <w:t>.</w:t>
      </w:r>
      <w:r>
        <w:br/>
        <w:t>(k usnesení 43.7.12/2014)</w:t>
      </w:r>
    </w:p>
    <w:p w:rsidR="001B2F85" w:rsidRDefault="00722C4F" w:rsidP="009D341E">
      <w:pPr>
        <w:tabs>
          <w:tab w:val="left" w:pos="3969"/>
        </w:tabs>
        <w:spacing w:line="240" w:lineRule="auto"/>
      </w:pPr>
      <w:r>
        <w:rPr>
          <w:b/>
          <w:u w:val="single"/>
        </w:rPr>
        <w:t>Lávka a chodník do Olympie</w:t>
      </w:r>
      <w:r>
        <w:rPr>
          <w:b/>
          <w:u w:val="single"/>
        </w:rPr>
        <w:br/>
      </w:r>
      <w:r>
        <w:t>Ve výběrovém řízení na dodavatele akc</w:t>
      </w:r>
      <w:r w:rsidR="00B1339A">
        <w:t>e</w:t>
      </w:r>
      <w:r>
        <w:t xml:space="preserve"> „Účelová komunikace, lávka, chodník ul. Chrlická, Modřice“ byla vybrána společnost PORR a.s. za cenu 2.066.090,-</w:t>
      </w:r>
      <w:r w:rsidR="001B2F85">
        <w:t xml:space="preserve"> Kč bez DPH.</w:t>
      </w:r>
      <w:r w:rsidR="001B2F85">
        <w:br/>
        <w:t>(k usnesení 43.7.13/2014)</w:t>
      </w:r>
    </w:p>
    <w:p w:rsidR="001B2F85" w:rsidRDefault="001B2F85" w:rsidP="009D341E">
      <w:pPr>
        <w:tabs>
          <w:tab w:val="left" w:pos="3969"/>
        </w:tabs>
        <w:spacing w:line="240" w:lineRule="auto"/>
      </w:pPr>
      <w:r>
        <w:rPr>
          <w:b/>
          <w:u w:val="single"/>
        </w:rPr>
        <w:t>Odložení přidělení bytu</w:t>
      </w:r>
      <w:r>
        <w:rPr>
          <w:b/>
          <w:u w:val="single"/>
        </w:rPr>
        <w:br/>
      </w:r>
      <w:r w:rsidR="00E96CDB">
        <w:t xml:space="preserve">RMM odložila rozhodnutí o přidělení uvolněného bytu č. </w:t>
      </w:r>
      <w:r w:rsidR="008B4CFE">
        <w:t>8/41 v BD Za Humny a pověřila SZK prošetřením dalších žadatelů o byt.</w:t>
      </w:r>
      <w:r w:rsidR="008B4CFE">
        <w:br/>
        <w:t>(k usnesení 43.7.16/2014)</w:t>
      </w:r>
    </w:p>
    <w:p w:rsidR="008B4CFE" w:rsidRDefault="008B4CFE" w:rsidP="009D341E">
      <w:pPr>
        <w:tabs>
          <w:tab w:val="left" w:pos="3969"/>
        </w:tabs>
        <w:spacing w:line="240" w:lineRule="auto"/>
      </w:pPr>
      <w:r>
        <w:rPr>
          <w:b/>
          <w:u w:val="single"/>
        </w:rPr>
        <w:t>Přidělení bytu</w:t>
      </w:r>
      <w:r>
        <w:rPr>
          <w:b/>
          <w:u w:val="single"/>
        </w:rPr>
        <w:br/>
      </w:r>
      <w:r>
        <w:t>RMM na doporučení SZK schválila přidělení bytu č. 2/7 v BD Za Humny matce samoživitelce.</w:t>
      </w:r>
      <w:r>
        <w:br/>
        <w:t>(k usnesení 43.7.17/2014)</w:t>
      </w:r>
    </w:p>
    <w:p w:rsidR="008B4CFE" w:rsidRDefault="008B4CFE" w:rsidP="009D341E">
      <w:pPr>
        <w:tabs>
          <w:tab w:val="left" w:pos="3969"/>
        </w:tabs>
        <w:spacing w:line="240" w:lineRule="auto"/>
      </w:pPr>
      <w:r>
        <w:rPr>
          <w:b/>
          <w:u w:val="single"/>
        </w:rPr>
        <w:t>Zamítnutí nabídek</w:t>
      </w:r>
      <w:r>
        <w:rPr>
          <w:b/>
          <w:u w:val="single"/>
        </w:rPr>
        <w:br/>
      </w:r>
      <w:r>
        <w:t>RMM zamítla nabídk</w:t>
      </w:r>
      <w:r w:rsidR="00807035">
        <w:t>y</w:t>
      </w:r>
      <w:r>
        <w:t xml:space="preserve"> na audit datové sítě, na vytvoření aplikace Elektronický úřad a na pojištění právní ochrany zastupitelů a zaměstnanců města Modřice.</w:t>
      </w:r>
      <w:r>
        <w:br/>
        <w:t>(k usnesení 43.7.9/2014 , 43.7.19/2014 a 43.7.20/2014)</w:t>
      </w:r>
    </w:p>
    <w:p w:rsidR="00B1339A" w:rsidRDefault="00B1339A" w:rsidP="009D341E">
      <w:pPr>
        <w:tabs>
          <w:tab w:val="left" w:pos="3969"/>
        </w:tabs>
        <w:spacing w:line="240" w:lineRule="auto"/>
        <w:rPr>
          <w:b/>
          <w:u w:val="single"/>
        </w:rPr>
      </w:pPr>
    </w:p>
    <w:p w:rsidR="00907600" w:rsidRPr="00907600" w:rsidRDefault="008B4CFE" w:rsidP="009D341E">
      <w:pPr>
        <w:tabs>
          <w:tab w:val="left" w:pos="3969"/>
        </w:tabs>
        <w:spacing w:line="240" w:lineRule="auto"/>
      </w:pPr>
      <w:r>
        <w:rPr>
          <w:b/>
          <w:u w:val="single"/>
        </w:rPr>
        <w:lastRenderedPageBreak/>
        <w:t>Přihlášení do soutěže</w:t>
      </w:r>
      <w:r w:rsidR="00907600">
        <w:rPr>
          <w:b/>
          <w:u w:val="single"/>
        </w:rPr>
        <w:br/>
      </w:r>
      <w:r w:rsidR="00907600" w:rsidRPr="00907600">
        <w:t>Po úspěchu stavby</w:t>
      </w:r>
      <w:r w:rsidR="00907600">
        <w:t xml:space="preserve"> Pasivního bytového domu pro seniory v soutěži o stavbu roku J</w:t>
      </w:r>
      <w:r w:rsidR="00747B78">
        <w:t>M</w:t>
      </w:r>
      <w:r w:rsidR="00907600">
        <w:t>K</w:t>
      </w:r>
      <w:r w:rsidR="00747B78">
        <w:t xml:space="preserve"> 2013</w:t>
      </w:r>
      <w:r w:rsidR="00907600">
        <w:t xml:space="preserve"> (1. místo v kategorii bytové výstavby) RMM schválila přihlášení stavby Pasivního by</w:t>
      </w:r>
      <w:r w:rsidR="00807035">
        <w:t>tového domu do celorepublikové soutěže S</w:t>
      </w:r>
      <w:r w:rsidR="00907600">
        <w:t>tavb</w:t>
      </w:r>
      <w:r w:rsidR="00807035">
        <w:t>a</w:t>
      </w:r>
      <w:r w:rsidR="00907600">
        <w:t xml:space="preserve"> roku 2014. Poplatek za přihlášení činí 32.670,- Kč vč. DPH.</w:t>
      </w:r>
      <w:r w:rsidR="00907600">
        <w:br/>
        <w:t>(k usnesení 43.7.21/2014)</w:t>
      </w:r>
    </w:p>
    <w:sectPr w:rsidR="00907600" w:rsidRPr="00907600" w:rsidSect="005C332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75394C"/>
    <w:multiLevelType w:val="hybridMultilevel"/>
    <w:tmpl w:val="7C0C5272"/>
    <w:lvl w:ilvl="0" w:tplc="EADA6DF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380E39"/>
    <w:multiLevelType w:val="hybridMultilevel"/>
    <w:tmpl w:val="E5826332"/>
    <w:lvl w:ilvl="0" w:tplc="5400F55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2C357E"/>
    <w:multiLevelType w:val="hybridMultilevel"/>
    <w:tmpl w:val="B636D0F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042430"/>
    <w:multiLevelType w:val="hybridMultilevel"/>
    <w:tmpl w:val="86C60058"/>
    <w:lvl w:ilvl="0" w:tplc="625A9CD8">
      <w:start w:val="3"/>
      <w:numFmt w:val="bullet"/>
      <w:lvlText w:val="-"/>
      <w:lvlJc w:val="left"/>
      <w:pPr>
        <w:ind w:left="171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mailMerge>
    <w:mainDocumentType w:val="formLetters"/>
    <w:dataType w:val="textFile"/>
    <w:activeRecord w:val="-1"/>
  </w:mailMerge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08F"/>
    <w:rsid w:val="00036B77"/>
    <w:rsid w:val="0004596A"/>
    <w:rsid w:val="00047D37"/>
    <w:rsid w:val="00097C1B"/>
    <w:rsid w:val="000A1283"/>
    <w:rsid w:val="000F1F82"/>
    <w:rsid w:val="001052C5"/>
    <w:rsid w:val="001346AC"/>
    <w:rsid w:val="001407C3"/>
    <w:rsid w:val="00170487"/>
    <w:rsid w:val="0017432C"/>
    <w:rsid w:val="0017707C"/>
    <w:rsid w:val="001B2F85"/>
    <w:rsid w:val="002961FD"/>
    <w:rsid w:val="003005AC"/>
    <w:rsid w:val="0030100A"/>
    <w:rsid w:val="0030208F"/>
    <w:rsid w:val="00314D50"/>
    <w:rsid w:val="00335704"/>
    <w:rsid w:val="003410BF"/>
    <w:rsid w:val="00352CF2"/>
    <w:rsid w:val="003C11C6"/>
    <w:rsid w:val="003E3C6B"/>
    <w:rsid w:val="00402826"/>
    <w:rsid w:val="00416D07"/>
    <w:rsid w:val="004379F8"/>
    <w:rsid w:val="00476638"/>
    <w:rsid w:val="004D2944"/>
    <w:rsid w:val="004D4BA0"/>
    <w:rsid w:val="0052609B"/>
    <w:rsid w:val="00530BCA"/>
    <w:rsid w:val="00563094"/>
    <w:rsid w:val="00581BBE"/>
    <w:rsid w:val="005834C2"/>
    <w:rsid w:val="005A6766"/>
    <w:rsid w:val="005B7BAF"/>
    <w:rsid w:val="005C332A"/>
    <w:rsid w:val="00601DB2"/>
    <w:rsid w:val="0060626B"/>
    <w:rsid w:val="0061412C"/>
    <w:rsid w:val="00617B6C"/>
    <w:rsid w:val="00622015"/>
    <w:rsid w:val="00642127"/>
    <w:rsid w:val="00653FF3"/>
    <w:rsid w:val="006661A1"/>
    <w:rsid w:val="0067565F"/>
    <w:rsid w:val="006B5ADB"/>
    <w:rsid w:val="006B71B6"/>
    <w:rsid w:val="006D32BE"/>
    <w:rsid w:val="007222A1"/>
    <w:rsid w:val="00722C4F"/>
    <w:rsid w:val="00747B78"/>
    <w:rsid w:val="00773993"/>
    <w:rsid w:val="0078521E"/>
    <w:rsid w:val="007924DB"/>
    <w:rsid w:val="00807035"/>
    <w:rsid w:val="00807511"/>
    <w:rsid w:val="0085072C"/>
    <w:rsid w:val="008518D2"/>
    <w:rsid w:val="0085794F"/>
    <w:rsid w:val="008B4CFE"/>
    <w:rsid w:val="008D3886"/>
    <w:rsid w:val="008D6DE1"/>
    <w:rsid w:val="008E06EF"/>
    <w:rsid w:val="008E5F75"/>
    <w:rsid w:val="008F5C0E"/>
    <w:rsid w:val="00907600"/>
    <w:rsid w:val="00984737"/>
    <w:rsid w:val="009A642D"/>
    <w:rsid w:val="009D1754"/>
    <w:rsid w:val="009D341E"/>
    <w:rsid w:val="00A136F2"/>
    <w:rsid w:val="00A20203"/>
    <w:rsid w:val="00A42992"/>
    <w:rsid w:val="00A45883"/>
    <w:rsid w:val="00A510C5"/>
    <w:rsid w:val="00A54C27"/>
    <w:rsid w:val="00A87ED6"/>
    <w:rsid w:val="00A952C7"/>
    <w:rsid w:val="00AA0001"/>
    <w:rsid w:val="00AA0BC9"/>
    <w:rsid w:val="00AA0FA8"/>
    <w:rsid w:val="00B04D95"/>
    <w:rsid w:val="00B06F5E"/>
    <w:rsid w:val="00B1339A"/>
    <w:rsid w:val="00B26A11"/>
    <w:rsid w:val="00B354F3"/>
    <w:rsid w:val="00B421B5"/>
    <w:rsid w:val="00B44884"/>
    <w:rsid w:val="00B53EFA"/>
    <w:rsid w:val="00B84CCB"/>
    <w:rsid w:val="00B960A9"/>
    <w:rsid w:val="00BA1DBB"/>
    <w:rsid w:val="00BD6FF6"/>
    <w:rsid w:val="00BF1A86"/>
    <w:rsid w:val="00C02F52"/>
    <w:rsid w:val="00C3728D"/>
    <w:rsid w:val="00C51BCC"/>
    <w:rsid w:val="00C56567"/>
    <w:rsid w:val="00C66A28"/>
    <w:rsid w:val="00C81773"/>
    <w:rsid w:val="00C862C2"/>
    <w:rsid w:val="00CB24DB"/>
    <w:rsid w:val="00CF4047"/>
    <w:rsid w:val="00D210C2"/>
    <w:rsid w:val="00D30EBB"/>
    <w:rsid w:val="00DB32E1"/>
    <w:rsid w:val="00DC1B6F"/>
    <w:rsid w:val="00DC6A54"/>
    <w:rsid w:val="00E00874"/>
    <w:rsid w:val="00E06985"/>
    <w:rsid w:val="00E13770"/>
    <w:rsid w:val="00E66447"/>
    <w:rsid w:val="00E933A0"/>
    <w:rsid w:val="00E96CDB"/>
    <w:rsid w:val="00EB7214"/>
    <w:rsid w:val="00ED6B66"/>
    <w:rsid w:val="00F0554D"/>
    <w:rsid w:val="00F210F1"/>
    <w:rsid w:val="00F236AE"/>
    <w:rsid w:val="00F26D89"/>
    <w:rsid w:val="00F45C00"/>
    <w:rsid w:val="00F46D0A"/>
    <w:rsid w:val="00F47F5C"/>
    <w:rsid w:val="00F530F7"/>
    <w:rsid w:val="00F6148A"/>
    <w:rsid w:val="00F62B3E"/>
    <w:rsid w:val="00F73B69"/>
    <w:rsid w:val="00F77E06"/>
    <w:rsid w:val="00F92700"/>
    <w:rsid w:val="00FA7BFA"/>
    <w:rsid w:val="00FD2F8B"/>
    <w:rsid w:val="00FD6FBE"/>
    <w:rsid w:val="00FE3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75720E-7F43-419A-9AF7-EF7868B7F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7399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9270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rsid w:val="00B84CCB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ZhlavChar">
    <w:name w:val="Záhlaví Char"/>
    <w:basedOn w:val="Standardnpsmoodstavce"/>
    <w:link w:val="Zhlav"/>
    <w:uiPriority w:val="99"/>
    <w:rsid w:val="00B84CCB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346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346AC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AA0B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7699E3-48D8-4F0A-BA8C-F5C6CCF7A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737</Words>
  <Characters>4352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Modřice</Company>
  <LinksUpToDate>false</LinksUpToDate>
  <CharactersWithSpaces>5079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katerina.zborilova</dc:creator>
  <cp:keywords/>
  <dc:description/>
  <cp:lastModifiedBy>Lenka Ventrubová</cp:lastModifiedBy>
  <cp:revision>3</cp:revision>
  <cp:lastPrinted>2014-05-06T11:26:00Z</cp:lastPrinted>
  <dcterms:created xsi:type="dcterms:W3CDTF">2014-05-28T13:50:00Z</dcterms:created>
  <dcterms:modified xsi:type="dcterms:W3CDTF">2014-05-28T13:52:00Z</dcterms:modified>
</cp:coreProperties>
</file>