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797" w:rsidRDefault="003C279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66900" cy="361950"/>
            <wp:effectExtent l="19050" t="0" r="0" b="0"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BE" w:rsidRPr="00586AB3" w:rsidRDefault="004B34D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586AB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-585470</wp:posOffset>
            </wp:positionV>
            <wp:extent cx="781050" cy="895350"/>
            <wp:effectExtent l="19050" t="0" r="0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18BE" w:rsidRPr="00586AB3">
        <w:rPr>
          <w:rFonts w:ascii="Times New Roman" w:hAnsi="Times New Roman" w:cs="Times New Roman"/>
          <w:sz w:val="24"/>
          <w:szCs w:val="24"/>
        </w:rPr>
        <w:t xml:space="preserve">Strážníci Městské policie Modřice řešili v měsíci </w:t>
      </w:r>
      <w:r w:rsidR="006613A7">
        <w:rPr>
          <w:rFonts w:ascii="Times New Roman" w:hAnsi="Times New Roman" w:cs="Times New Roman"/>
          <w:sz w:val="24"/>
          <w:szCs w:val="24"/>
        </w:rPr>
        <w:t>červen</w:t>
      </w:r>
      <w:r w:rsidR="009F18BE" w:rsidRPr="00586AB3">
        <w:rPr>
          <w:rFonts w:ascii="Times New Roman" w:hAnsi="Times New Roman" w:cs="Times New Roman"/>
          <w:sz w:val="24"/>
          <w:szCs w:val="24"/>
        </w:rPr>
        <w:t xml:space="preserve"> mimo jiné tyto zajímavé </w:t>
      </w:r>
      <w:r w:rsidR="00D806AE" w:rsidRPr="00586AB3">
        <w:rPr>
          <w:rFonts w:ascii="Times New Roman" w:hAnsi="Times New Roman" w:cs="Times New Roman"/>
          <w:sz w:val="24"/>
          <w:szCs w:val="24"/>
        </w:rPr>
        <w:t>události</w:t>
      </w:r>
      <w:r w:rsidR="009F18BE" w:rsidRPr="00586AB3">
        <w:rPr>
          <w:rFonts w:ascii="Times New Roman" w:hAnsi="Times New Roman" w:cs="Times New Roman"/>
          <w:sz w:val="24"/>
          <w:szCs w:val="24"/>
        </w:rPr>
        <w:t>:</w:t>
      </w:r>
      <w:r w:rsidR="003C2797" w:rsidRPr="003C279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A4E1F" w:rsidRDefault="005A4E1F" w:rsidP="005A4E1F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Z minulého měsíce:</w:t>
      </w:r>
    </w:p>
    <w:p w:rsidR="00074D2D" w:rsidRDefault="00491FA5" w:rsidP="005A4E1F">
      <w:pPr>
        <w:pBdr>
          <w:bottom w:val="single" w:sz="6" w:space="1" w:color="auto"/>
        </w:pBd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Dne 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31.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74D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se strážníci MP aktivně zúčastnili</w:t>
      </w:r>
      <w:r w:rsidR="00EA65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A4E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</w:t>
      </w:r>
      <w:r w:rsidR="00EA65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ětského dne v areálu Pod k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aštany</w:t>
      </w:r>
      <w:r w:rsidR="005A4E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kde dětem předvedli své vybavení a 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ty si </w:t>
      </w:r>
      <w:r w:rsidR="005A4E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mohl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</w:t>
      </w:r>
      <w:r w:rsidR="005A4E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vystřelit z </w:t>
      </w:r>
      <w:proofErr w:type="spellStart"/>
      <w:r w:rsidR="005A4E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airsoftové</w:t>
      </w:r>
      <w:proofErr w:type="spellEnd"/>
      <w:r w:rsidR="005A4E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pistole.</w:t>
      </w:r>
    </w:p>
    <w:p w:rsidR="005A4E1F" w:rsidRDefault="005A4E1F" w:rsidP="005A4E1F">
      <w:pPr>
        <w:spacing w:after="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E1B47" w:rsidRDefault="00CE1B47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3.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6. bylo hlídce MP oznámeno, že u hřiště základní školy Benešova stojí podezřelé vozidlo, ve kterém sedí muž již 3 hodiny a sleduje žáky na hřišti. Hlídka muže zkontrolovala a zjistila, že zde jen čeká na známého, což bylo potvrzeno. Děkujeme za všímavost a za zavolání.</w:t>
      </w:r>
    </w:p>
    <w:p w:rsidR="00074D2D" w:rsidRDefault="00EA6535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Dne 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5.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74D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074D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byli strážníci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MP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reprezentovat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město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B65F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Modřice na střeleckých závodech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pohár starosty města Mikulov.</w:t>
      </w:r>
    </w:p>
    <w:p w:rsidR="001E0822" w:rsidRDefault="004C6E23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6.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74D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6D015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byla hlídka MP přivolána na cyklotrasu, kde byli</w:t>
      </w:r>
      <w:r w:rsidR="001E08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dva</w:t>
      </w:r>
      <w:r w:rsidR="006D015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zranění po vzájemné srážce cyklisty a bruslařky. Strážníci asistovali RZS a </w:t>
      </w:r>
      <w:r w:rsidR="001E08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převzali kolo zraněného, neboť byli oba účastníci srážky hospitalizováni.</w:t>
      </w:r>
    </w:p>
    <w:p w:rsidR="001E0822" w:rsidRDefault="001E0822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7.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8. v nočních hodinách hlídka MP přistihla muže při krádeži papíru z modrého kontejneru. Strážníci vyzvali muže, aby veškerý </w:t>
      </w:r>
      <w:r w:rsidR="00F12D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papír vrátil do kontejneru, což pro něj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byl</w:t>
      </w:r>
      <w:r w:rsidR="00F12D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nejhorší trest.</w:t>
      </w:r>
    </w:p>
    <w:p w:rsidR="00F234F9" w:rsidRDefault="009F54CE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Dne </w:t>
      </w:r>
      <w:r w:rsidR="00F234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13. 6</w:t>
      </w:r>
      <w:r w:rsidR="00DD7D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F234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D7D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byli strážníci MP přivolání k muži, který ležel na zemi a nehýbal se. Muž na podněty k probuzení nereagoval, proto byla přivolána RZS. Po příjezdu sanity se muž probral a uvedl, že je jen opilý. Proto byl převezen na protialkoholní záchytnou stanici, kde nadýchal 2,7 promile.</w:t>
      </w:r>
    </w:p>
    <w:p w:rsidR="00F234F9" w:rsidRDefault="009F54CE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Dne </w:t>
      </w:r>
      <w:r w:rsidR="00F234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17. 6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F22E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hlídka MP asistovala při dopravní nehodě na ČS</w:t>
      </w:r>
      <w:r w:rsidR="00F234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F22E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Unicorn</w:t>
      </w:r>
      <w:proofErr w:type="spellEnd"/>
      <w:r w:rsidR="00F22E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kdy řidič nákladního vozidla svým vysokým nákladem poškodil zastřešení čerpací stanice.</w:t>
      </w:r>
    </w:p>
    <w:p w:rsidR="00074D2D" w:rsidRDefault="000C1396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Dne 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20.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74D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7E00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strážníci</w:t>
      </w:r>
      <w:r w:rsidR="00074D2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7E00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MP uspořádali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sportovní den pro druhý stupeň ZŠ Mo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řice, kde </w:t>
      </w:r>
      <w:r w:rsidR="00E6543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žá</w:t>
      </w:r>
      <w:r w:rsidR="007E008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ci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porovnávali sv</w:t>
      </w:r>
      <w:r w:rsidR="00E912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é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fyzické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síly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E912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ale i vědomosti (zdravověda, dopravní výchova</w:t>
      </w:r>
      <w:r w:rsidR="00896D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střelecká příprava</w:t>
      </w:r>
      <w:r w:rsidR="00E912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4C6E2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E9125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611EFA" w:rsidRDefault="00F234F9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</w:t>
      </w:r>
      <w:r w:rsidR="007B7C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22.</w:t>
      </w:r>
      <w:r w:rsidR="00B93F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7B7C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</w:t>
      </w:r>
      <w:r w:rsidR="00896D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7B7C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v nočních hodinách, byla hlídka</w:t>
      </w:r>
      <w:r w:rsidR="00202C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MP</w:t>
      </w:r>
      <w:r w:rsidR="007B7C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vyslána</w:t>
      </w:r>
      <w:r w:rsidR="00202C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na žádost PČR na ul. Husova do baru York, kde mělo dojít ke rvačce 10 osob. Hlídka MP dorazila na místo první </w:t>
      </w:r>
      <w:r w:rsidR="00611E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 nalezla už pouze jednoho účastníka rvačky, který byl</w:t>
      </w:r>
      <w:r w:rsidR="00886C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posléze</w:t>
      </w:r>
      <w:r w:rsidR="00611E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převezen RZS k ošetření. Ostatní účastníky se i přes důkladné pátrání nepodařilo nalézt.</w:t>
      </w:r>
    </w:p>
    <w:p w:rsidR="00611EFA" w:rsidRDefault="00611EFA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81431" w:rsidRDefault="00896DDC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Upozorňujeme občany, že se množí stížnosti na rušení nočního klidu. Právě v období prázdnin, kdy je teplé počasí</w:t>
      </w:r>
      <w:r w:rsidR="007214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5C26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lidé často sedí na svých zahrádkách </w:t>
      </w:r>
      <w:r w:rsidR="00202C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="005C26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po desáté hodině. Proto žádáme</w:t>
      </w:r>
      <w:r w:rsidR="00202C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občany</w:t>
      </w:r>
      <w:r w:rsidR="005C26D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aby se </w:t>
      </w:r>
      <w:r w:rsidR="00202C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 22. hodině ztišili a předešli</w:t>
      </w:r>
      <w:r w:rsidR="00886C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tím</w:t>
      </w:r>
      <w:r w:rsidR="00202C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případným stížnostem.</w:t>
      </w:r>
    </w:p>
    <w:p w:rsidR="00E65439" w:rsidRDefault="00E65439" w:rsidP="008A5978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81431" w:rsidRPr="00886CC6" w:rsidRDefault="00886CC6" w:rsidP="008A5978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Nově lze Městskou policii Modřice sledovat i na oficiálních stránkách </w:t>
      </w:r>
      <w:r w:rsidRPr="00886CC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www.mpmodrice.cz</w:t>
      </w:r>
    </w:p>
    <w:p w:rsidR="00D73019" w:rsidRDefault="00D73019">
      <w:pPr>
        <w:rPr>
          <w:rFonts w:ascii="Times New Roman" w:hAnsi="Times New Roman" w:cs="Times New Roman"/>
          <w:sz w:val="24"/>
          <w:szCs w:val="24"/>
        </w:rPr>
      </w:pPr>
    </w:p>
    <w:p w:rsidR="00C25ABA" w:rsidRPr="004064F4" w:rsidRDefault="00C25ABA">
      <w:pPr>
        <w:rPr>
          <w:rFonts w:ascii="Times New Roman" w:hAnsi="Times New Roman" w:cs="Times New Roman"/>
          <w:sz w:val="24"/>
          <w:szCs w:val="24"/>
        </w:rPr>
      </w:pPr>
      <w:r w:rsidRPr="00586A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586AB3">
        <w:rPr>
          <w:rFonts w:ascii="Times New Roman" w:hAnsi="Times New Roman" w:cs="Times New Roman"/>
          <w:sz w:val="24"/>
          <w:szCs w:val="24"/>
        </w:rPr>
        <w:t xml:space="preserve">      </w:t>
      </w:r>
      <w:r w:rsidR="00231778" w:rsidRPr="00586AB3">
        <w:rPr>
          <w:rFonts w:ascii="Times New Roman" w:hAnsi="Times New Roman" w:cs="Times New Roman"/>
          <w:sz w:val="24"/>
          <w:szCs w:val="24"/>
        </w:rPr>
        <w:t xml:space="preserve">    </w:t>
      </w:r>
      <w:r w:rsidRPr="00586AB3">
        <w:rPr>
          <w:rFonts w:ascii="Times New Roman" w:hAnsi="Times New Roman" w:cs="Times New Roman"/>
          <w:sz w:val="24"/>
          <w:szCs w:val="24"/>
        </w:rPr>
        <w:t xml:space="preserve">    Za MP Modřice: str. Bartošek a str. Fajks                                                                                                                                        </w:t>
      </w:r>
    </w:p>
    <w:sectPr w:rsidR="00C25ABA" w:rsidRPr="004064F4" w:rsidSect="003C279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26BD"/>
    <w:rsid w:val="0000261F"/>
    <w:rsid w:val="00027F6F"/>
    <w:rsid w:val="0006290A"/>
    <w:rsid w:val="00063871"/>
    <w:rsid w:val="00074870"/>
    <w:rsid w:val="00074D2D"/>
    <w:rsid w:val="000954E8"/>
    <w:rsid w:val="000A2CB8"/>
    <w:rsid w:val="000C1396"/>
    <w:rsid w:val="000C585B"/>
    <w:rsid w:val="000E5398"/>
    <w:rsid w:val="00106AE3"/>
    <w:rsid w:val="001133A6"/>
    <w:rsid w:val="00165551"/>
    <w:rsid w:val="001868A0"/>
    <w:rsid w:val="001C32EB"/>
    <w:rsid w:val="001E0822"/>
    <w:rsid w:val="001E30E3"/>
    <w:rsid w:val="00202C0B"/>
    <w:rsid w:val="0022721F"/>
    <w:rsid w:val="00231778"/>
    <w:rsid w:val="0023262B"/>
    <w:rsid w:val="00253FC4"/>
    <w:rsid w:val="00265FD4"/>
    <w:rsid w:val="002702E9"/>
    <w:rsid w:val="00271401"/>
    <w:rsid w:val="0028294A"/>
    <w:rsid w:val="002A5E96"/>
    <w:rsid w:val="002B3D7C"/>
    <w:rsid w:val="002C78BE"/>
    <w:rsid w:val="002D3A68"/>
    <w:rsid w:val="002F2D90"/>
    <w:rsid w:val="003039C9"/>
    <w:rsid w:val="00320360"/>
    <w:rsid w:val="00337843"/>
    <w:rsid w:val="003678C0"/>
    <w:rsid w:val="003752D7"/>
    <w:rsid w:val="003826BD"/>
    <w:rsid w:val="00394E5B"/>
    <w:rsid w:val="003B3A0E"/>
    <w:rsid w:val="003C2797"/>
    <w:rsid w:val="003C7E24"/>
    <w:rsid w:val="004064F4"/>
    <w:rsid w:val="00414711"/>
    <w:rsid w:val="004228AD"/>
    <w:rsid w:val="00430506"/>
    <w:rsid w:val="00442E49"/>
    <w:rsid w:val="004456C2"/>
    <w:rsid w:val="004479EC"/>
    <w:rsid w:val="0046538E"/>
    <w:rsid w:val="00491FA5"/>
    <w:rsid w:val="004977D0"/>
    <w:rsid w:val="004B34D9"/>
    <w:rsid w:val="004B6872"/>
    <w:rsid w:val="004C394A"/>
    <w:rsid w:val="004C6E23"/>
    <w:rsid w:val="004C72AC"/>
    <w:rsid w:val="004D3CEB"/>
    <w:rsid w:val="004D46FD"/>
    <w:rsid w:val="00575F4B"/>
    <w:rsid w:val="00586AB3"/>
    <w:rsid w:val="005963C0"/>
    <w:rsid w:val="005A309C"/>
    <w:rsid w:val="005A4E1F"/>
    <w:rsid w:val="005C26D2"/>
    <w:rsid w:val="005F1C13"/>
    <w:rsid w:val="00611EFA"/>
    <w:rsid w:val="00623415"/>
    <w:rsid w:val="00630BB9"/>
    <w:rsid w:val="006613A7"/>
    <w:rsid w:val="006A0F22"/>
    <w:rsid w:val="006D0150"/>
    <w:rsid w:val="006D3D98"/>
    <w:rsid w:val="00721435"/>
    <w:rsid w:val="007264BA"/>
    <w:rsid w:val="00745ECC"/>
    <w:rsid w:val="007479F2"/>
    <w:rsid w:val="0075692D"/>
    <w:rsid w:val="007846C6"/>
    <w:rsid w:val="007B5381"/>
    <w:rsid w:val="007B7C30"/>
    <w:rsid w:val="007C26B5"/>
    <w:rsid w:val="007C7163"/>
    <w:rsid w:val="007E008B"/>
    <w:rsid w:val="007E7F18"/>
    <w:rsid w:val="007F70AF"/>
    <w:rsid w:val="007F7692"/>
    <w:rsid w:val="007F7CA3"/>
    <w:rsid w:val="00802EDD"/>
    <w:rsid w:val="00813EFE"/>
    <w:rsid w:val="008166A2"/>
    <w:rsid w:val="00881431"/>
    <w:rsid w:val="00886CC6"/>
    <w:rsid w:val="00896DDC"/>
    <w:rsid w:val="008A5978"/>
    <w:rsid w:val="008D5A5F"/>
    <w:rsid w:val="008F1D8F"/>
    <w:rsid w:val="008F485C"/>
    <w:rsid w:val="00917115"/>
    <w:rsid w:val="009229FB"/>
    <w:rsid w:val="0092746E"/>
    <w:rsid w:val="00944D41"/>
    <w:rsid w:val="00954A7D"/>
    <w:rsid w:val="00954E5F"/>
    <w:rsid w:val="009D10FD"/>
    <w:rsid w:val="009F18BE"/>
    <w:rsid w:val="009F54CE"/>
    <w:rsid w:val="00A03C4E"/>
    <w:rsid w:val="00A06832"/>
    <w:rsid w:val="00A2166F"/>
    <w:rsid w:val="00A30B9F"/>
    <w:rsid w:val="00A41DCB"/>
    <w:rsid w:val="00AA19A6"/>
    <w:rsid w:val="00AC448C"/>
    <w:rsid w:val="00AD738B"/>
    <w:rsid w:val="00B460B6"/>
    <w:rsid w:val="00B60300"/>
    <w:rsid w:val="00B65F3B"/>
    <w:rsid w:val="00B93FD2"/>
    <w:rsid w:val="00B96905"/>
    <w:rsid w:val="00B96C48"/>
    <w:rsid w:val="00BA4AE4"/>
    <w:rsid w:val="00BA4BA2"/>
    <w:rsid w:val="00BB41F4"/>
    <w:rsid w:val="00BD5C5F"/>
    <w:rsid w:val="00C01FBB"/>
    <w:rsid w:val="00C12180"/>
    <w:rsid w:val="00C173A7"/>
    <w:rsid w:val="00C240FA"/>
    <w:rsid w:val="00C25ABA"/>
    <w:rsid w:val="00CA5955"/>
    <w:rsid w:val="00CA67E3"/>
    <w:rsid w:val="00CE1B47"/>
    <w:rsid w:val="00CE2FD7"/>
    <w:rsid w:val="00D73019"/>
    <w:rsid w:val="00D756C0"/>
    <w:rsid w:val="00D76C47"/>
    <w:rsid w:val="00D806AE"/>
    <w:rsid w:val="00D81861"/>
    <w:rsid w:val="00D97A88"/>
    <w:rsid w:val="00DA109E"/>
    <w:rsid w:val="00DC5027"/>
    <w:rsid w:val="00DD7DC8"/>
    <w:rsid w:val="00E011AD"/>
    <w:rsid w:val="00E02BC4"/>
    <w:rsid w:val="00E31E31"/>
    <w:rsid w:val="00E62F62"/>
    <w:rsid w:val="00E65439"/>
    <w:rsid w:val="00E856AE"/>
    <w:rsid w:val="00E9125A"/>
    <w:rsid w:val="00EA6535"/>
    <w:rsid w:val="00EB2A23"/>
    <w:rsid w:val="00EE1122"/>
    <w:rsid w:val="00F024E2"/>
    <w:rsid w:val="00F12D28"/>
    <w:rsid w:val="00F204A2"/>
    <w:rsid w:val="00F22EE7"/>
    <w:rsid w:val="00F234F9"/>
    <w:rsid w:val="00F345A7"/>
    <w:rsid w:val="00F52A9F"/>
    <w:rsid w:val="00F54D0A"/>
    <w:rsid w:val="00F65AEC"/>
    <w:rsid w:val="00F72C67"/>
    <w:rsid w:val="00F74077"/>
    <w:rsid w:val="00F8676A"/>
    <w:rsid w:val="00F95D2B"/>
    <w:rsid w:val="00FA4E84"/>
    <w:rsid w:val="00FB791C"/>
    <w:rsid w:val="00FC6694"/>
    <w:rsid w:val="00FD567D"/>
    <w:rsid w:val="00FE1273"/>
    <w:rsid w:val="00FF0ED3"/>
    <w:rsid w:val="00FF1FCF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D6870F-8BF1-4121-8846-5056ED02D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67E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</Pages>
  <Words>380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12</cp:revision>
  <dcterms:created xsi:type="dcterms:W3CDTF">2014-06-24T16:44:00Z</dcterms:created>
  <dcterms:modified xsi:type="dcterms:W3CDTF">2014-06-27T08:39:00Z</dcterms:modified>
</cp:coreProperties>
</file>