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E5E" w:rsidRDefault="00C42E4F">
      <w:r>
        <w:t>Na nové pozice uklízeč/</w:t>
      </w:r>
      <w:proofErr w:type="spellStart"/>
      <w:r>
        <w:t>ka</w:t>
      </w:r>
      <w:proofErr w:type="spellEnd"/>
      <w:r>
        <w:t xml:space="preserve"> hledá firma </w:t>
      </w:r>
      <w:r w:rsidRPr="00835EEA">
        <w:rPr>
          <w:b/>
        </w:rPr>
        <w:t>OLMAN SERVICE s. r. o.</w:t>
      </w:r>
      <w:r>
        <w:t xml:space="preserve"> pracovníky</w:t>
      </w:r>
      <w:r w:rsidR="00457650">
        <w:t xml:space="preserve">, </w:t>
      </w:r>
      <w:r w:rsidRPr="00835EEA">
        <w:rPr>
          <w:b/>
        </w:rPr>
        <w:t>osoby se zdravotním postižením</w:t>
      </w:r>
      <w:r>
        <w:t xml:space="preserve"> na HPP.  Pracoviště Evropská </w:t>
      </w:r>
      <w:r w:rsidR="00835EEA">
        <w:t>-</w:t>
      </w:r>
      <w:r>
        <w:t xml:space="preserve"> Modřice. Volejte </w:t>
      </w:r>
      <w:r w:rsidRPr="00835EEA">
        <w:rPr>
          <w:b/>
        </w:rPr>
        <w:t>730 186 797</w:t>
      </w:r>
      <w:r>
        <w:t>.</w:t>
      </w:r>
      <w:bookmarkStart w:id="0" w:name="_GoBack"/>
      <w:bookmarkEnd w:id="0"/>
    </w:p>
    <w:sectPr w:rsidR="003A6E5E" w:rsidSect="003A6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42E4F"/>
    <w:rsid w:val="003A6E5E"/>
    <w:rsid w:val="00457650"/>
    <w:rsid w:val="00835EEA"/>
    <w:rsid w:val="00C4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971CA4-D63B-4C44-890A-5920FB0F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E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OLMAN</Company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Alois Chlup</dc:creator>
  <cp:keywords/>
  <dc:description/>
  <cp:lastModifiedBy>Lenka Ventrubová</cp:lastModifiedBy>
  <cp:revision>3</cp:revision>
  <dcterms:created xsi:type="dcterms:W3CDTF">2014-07-28T07:53:00Z</dcterms:created>
  <dcterms:modified xsi:type="dcterms:W3CDTF">2014-07-28T08:02:00Z</dcterms:modified>
</cp:coreProperties>
</file>