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797" w:rsidRDefault="003C2797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866900" cy="361950"/>
            <wp:effectExtent l="19050" t="0" r="0" b="0"/>
            <wp:docPr id="3" name="obrázek 1" descr="Z:\Radim\156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Radim\156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BE" w:rsidRPr="00586AB3" w:rsidRDefault="004B34D9">
      <w:pPr>
        <w:pBdr>
          <w:bottom w:val="single" w:sz="6" w:space="1" w:color="auto"/>
        </w:pBdr>
        <w:rPr>
          <w:rFonts w:ascii="Times New Roman" w:hAnsi="Times New Roman" w:cs="Times New Roman"/>
          <w:sz w:val="24"/>
          <w:szCs w:val="24"/>
        </w:rPr>
      </w:pPr>
      <w:r w:rsidRPr="00586AB3"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-585470</wp:posOffset>
            </wp:positionV>
            <wp:extent cx="781050" cy="895350"/>
            <wp:effectExtent l="19050" t="0" r="0" b="0"/>
            <wp:wrapSquare wrapText="bothSides"/>
            <wp:docPr id="2" name="obrázek 2" descr="znak ma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 mal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Strážníci Městské policie Modřice řešili v měsíci </w:t>
      </w:r>
      <w:r w:rsidR="00950D2C">
        <w:rPr>
          <w:rFonts w:ascii="Times New Roman" w:hAnsi="Times New Roman" w:cs="Times New Roman"/>
          <w:sz w:val="24"/>
          <w:szCs w:val="24"/>
        </w:rPr>
        <w:t>září</w:t>
      </w:r>
      <w:r w:rsidR="009F18BE" w:rsidRPr="00586AB3">
        <w:rPr>
          <w:rFonts w:ascii="Times New Roman" w:hAnsi="Times New Roman" w:cs="Times New Roman"/>
          <w:sz w:val="24"/>
          <w:szCs w:val="24"/>
        </w:rPr>
        <w:t xml:space="preserve"> mimo jiné tyto zajímavé </w:t>
      </w:r>
      <w:r w:rsidR="00D806AE" w:rsidRPr="00586AB3">
        <w:rPr>
          <w:rFonts w:ascii="Times New Roman" w:hAnsi="Times New Roman" w:cs="Times New Roman"/>
          <w:sz w:val="24"/>
          <w:szCs w:val="24"/>
        </w:rPr>
        <w:t>události</w:t>
      </w:r>
      <w:r w:rsidR="009F18BE" w:rsidRPr="00586AB3">
        <w:rPr>
          <w:rFonts w:ascii="Times New Roman" w:hAnsi="Times New Roman" w:cs="Times New Roman"/>
          <w:sz w:val="24"/>
          <w:szCs w:val="24"/>
        </w:rPr>
        <w:t>:</w:t>
      </w:r>
      <w:r w:rsidR="003C2797" w:rsidRPr="003C279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206E9" w:rsidRDefault="00950D2C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Dne </w:t>
      </w:r>
      <w:r w:rsidR="003206E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7.</w:t>
      </w:r>
      <w:r w:rsidR="008136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3206E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byla hlídka MP přivolána na čerpací stanici Unicorn, kvůli nevhodnému chování cizí státní příslušnice, které se nelíbil kurz Eura. Po příjezdu hlídky se paní uklidnila a útratu zaplatila.</w:t>
      </w:r>
      <w:r w:rsidR="004E75B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Téhož dne také hlídka strážníků zadržela v prostorách OC Olympia osobu, která byla podezřelá z krádeže v jednom z obchodů.</w:t>
      </w:r>
    </w:p>
    <w:p w:rsidR="003206E9" w:rsidRDefault="003206E9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8.</w:t>
      </w:r>
      <w:r w:rsidR="008136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9. v nočních hodinách zasahovali strážníci </w:t>
      </w:r>
      <w:r w:rsidR="0081360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domově pro seniory, kde jedna z nájemnic upadla a nemohla vstát. Strážníci paní 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pomohli, ale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zřejmě následky pádu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 jí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udělalo špatně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B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yl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nutné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přivol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at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RZS, která paní převezla k dalšímu ošetření. O celé události byl hlídkou ihned vyrozuměn její syn.</w:t>
      </w:r>
    </w:p>
    <w:p w:rsidR="002A04CB" w:rsidRDefault="005468ED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10.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9. bylo strážníky MP řešeno fyzické napadení mezi 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mužem a ženou, která se se svým dítětem před mužem ukryla na služebně MP.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Napadená žena však</w:t>
      </w:r>
      <w:r w:rsidR="002A04C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ch</w:t>
      </w:r>
      <w:r w:rsidR="004C7B7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těla věc 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řešit s OOP Rajhrad, neboť 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ve stejné situaci již byla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2A04CB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Státní policie 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 na místo dos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tavila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celou věc si převzala a muže zajistila z důvodné obavy, aby v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útoku nepokračoval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4C7B71" w:rsidRDefault="004C7B71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15.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strážníky kontaktovala žena, která se bála o svoji matku, neodpovída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jící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na 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volání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mobilní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ho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telefon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Hl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ídka se tedy vydala na danou adresu.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Dveře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 bytu byly</w:t>
      </w:r>
      <w:r w:rsidR="00595A4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otevřené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proto 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strážníci 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vstoupil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dovnitř</w:t>
      </w:r>
      <w:r w:rsidR="00604A7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Ženu 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nalezl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v pořádku, jen mírně rozrušenou. Pro jistotu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byla </w:t>
      </w:r>
      <w:r w:rsidR="00B45AC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 místo přivolána RZS.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950D2C" w:rsidRDefault="009022F3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21.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při p</w:t>
      </w:r>
      <w:r w:rsidR="00A6569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rudkém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dešti byl opět zatopen podjezd pod silnicí R52. Strážníci proto usměrňovali provoz, kdy vozidla odkláněli směrem na Brno.</w:t>
      </w:r>
    </w:p>
    <w:p w:rsidR="00A65699" w:rsidRDefault="00A65699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Stejného dne nahlásil výpravčí poškození dvířek u přepážky pokladny. Pachateli se nepodařilo 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vniknout d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ovnitř a odcizit finanční hotovost. Došlo tedy naštěstí jen k poškození </w:t>
      </w:r>
      <w:r w:rsidR="00FE43E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majetku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dvířek a vznikla jen nepatrná škoda.</w:t>
      </w:r>
    </w:p>
    <w:p w:rsidR="00A65699" w:rsidRDefault="008745C4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Dne 23.</w:t>
      </w:r>
      <w:r w:rsidR="00646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9. byl hlídce MP oznámen pokus o odcizení vozidla Škoda Octavia první generace. Pachatelé poškodili zámek dveří tak, že se dostali do vozidla. Dále se pokusili nastartovat přes spínací skříňku, to se jim nepovedlo</w:t>
      </w:r>
      <w:r w:rsidR="00646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ale sk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říňku poškodili. Jakýkoliv podobný pokus hlaste prosím městské nebo státní policii. Děkujeme</w:t>
      </w:r>
      <w:r w:rsidR="00646EE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7E207C" w:rsidRDefault="001E51B1" w:rsidP="00CC17C4">
      <w:p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Dále </w:t>
      </w:r>
      <w:r w:rsidR="00825BD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strážníci usměrňova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li provoz při akci stavění máje a zajišťovali bezpečnost při předávání hodového práva před radnicí.</w:t>
      </w:r>
    </w:p>
    <w:p w:rsidR="00562AD5" w:rsidRPr="00562AD5" w:rsidRDefault="00562AD5" w:rsidP="00562AD5">
      <w:pPr>
        <w:spacing w:before="240"/>
        <w:jc w:val="both"/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FFFFF"/>
        </w:rPr>
      </w:pPr>
      <w:bookmarkStart w:id="0" w:name="_GoBack"/>
      <w:bookmarkEnd w:id="0"/>
      <w:r w:rsidRPr="00562AD5">
        <w:rPr>
          <w:rFonts w:ascii="Times New Roman" w:hAnsi="Times New Roman" w:cs="Times New Roman"/>
          <w:color w:val="333333"/>
          <w:sz w:val="32"/>
          <w:szCs w:val="32"/>
          <w:u w:val="single"/>
          <w:shd w:val="clear" w:color="auto" w:fill="FFFFFF"/>
        </w:rPr>
        <w:t>Případy, kdy zejména mají občané volat linku tísňového volání 156: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rušení nočního klidu, znečištění veřejného prostranství, nedovolený zábor veřejného prostranství, buzení veřejného pohoršení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při zjištění či páchání trestné činnosti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narušování občanského soužití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drobné krádeže, úmyslné ničení či poškozování majetku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porušení zákazu vjezdu, zastavení, stání, stání na chodníku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výsky</w:t>
      </w:r>
      <w:r w:rsidR="001E51B1"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t či založení "černých skládek"</w:t>
      </w: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výskyt vraků motorových vozidel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poškozování majetku formou "graffiti"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závady nebo havárie na veřejně prospěšných zařízeních (rozvody plynu, vody, elektřiny apod.)</w:t>
      </w:r>
    </w:p>
    <w:p w:rsidR="00562AD5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veškeré další skutečnosti, ve kterých lze spatřovat porušení obecně závazných právních předpisů</w:t>
      </w:r>
    </w:p>
    <w:p w:rsidR="00825BDC" w:rsidRPr="001E51B1" w:rsidRDefault="00562AD5" w:rsidP="001E51B1">
      <w:pPr>
        <w:pStyle w:val="Odstavecseseznamem"/>
        <w:numPr>
          <w:ilvl w:val="0"/>
          <w:numId w:val="1"/>
        </w:numPr>
        <w:spacing w:before="240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51B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prodej či podání alkoholických nápojů mladistvým.</w:t>
      </w:r>
    </w:p>
    <w:p w:rsidR="008745C4" w:rsidRDefault="008745C4" w:rsidP="00CC17C4">
      <w:pPr>
        <w:spacing w:before="24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C17C4" w:rsidRPr="00CC17C4" w:rsidRDefault="00CC17C4" w:rsidP="00950D2C">
      <w:pPr>
        <w:spacing w:before="240"/>
        <w:jc w:val="right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17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www.mpmodrice.cz</w:t>
      </w:r>
    </w:p>
    <w:p w:rsidR="00CC17C4" w:rsidRPr="00CC17C4" w:rsidRDefault="00CC17C4" w:rsidP="00950D2C">
      <w:pPr>
        <w:jc w:val="right"/>
        <w:rPr>
          <w:rFonts w:ascii="Times New Roman" w:hAnsi="Times New Roman" w:cs="Times New Roman"/>
          <w:sz w:val="24"/>
          <w:szCs w:val="24"/>
        </w:rPr>
      </w:pPr>
      <w:r w:rsidRPr="00CC17C4">
        <w:rPr>
          <w:rFonts w:ascii="Times New Roman" w:hAnsi="Times New Roman" w:cs="Times New Roman"/>
          <w:sz w:val="24"/>
          <w:szCs w:val="24"/>
        </w:rPr>
        <w:t xml:space="preserve">Za MP Modřice: str. Bartošek a str. Fajks </w:t>
      </w:r>
    </w:p>
    <w:p w:rsidR="00C25ABA" w:rsidRPr="00CC17C4" w:rsidRDefault="00C25ABA" w:rsidP="00327E0B">
      <w:pPr>
        <w:spacing w:before="240" w:after="0"/>
        <w:rPr>
          <w:rFonts w:ascii="Times New Roman" w:hAnsi="Times New Roman" w:cs="Times New Roman"/>
          <w:sz w:val="24"/>
          <w:szCs w:val="24"/>
        </w:rPr>
      </w:pPr>
    </w:p>
    <w:sectPr w:rsidR="00C25ABA" w:rsidRPr="00CC17C4" w:rsidSect="003C2797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530D44"/>
    <w:multiLevelType w:val="hybridMultilevel"/>
    <w:tmpl w:val="730AC1C6"/>
    <w:lvl w:ilvl="0" w:tplc="09C429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826BD"/>
    <w:rsid w:val="0000261F"/>
    <w:rsid w:val="00027F6F"/>
    <w:rsid w:val="0006290A"/>
    <w:rsid w:val="00063871"/>
    <w:rsid w:val="00074870"/>
    <w:rsid w:val="00074D2D"/>
    <w:rsid w:val="00081724"/>
    <w:rsid w:val="000954E8"/>
    <w:rsid w:val="000A2CB8"/>
    <w:rsid w:val="000B5008"/>
    <w:rsid w:val="000C1396"/>
    <w:rsid w:val="000C585B"/>
    <w:rsid w:val="000E441F"/>
    <w:rsid w:val="000E5398"/>
    <w:rsid w:val="00106AE3"/>
    <w:rsid w:val="001133A6"/>
    <w:rsid w:val="00126BC5"/>
    <w:rsid w:val="00165551"/>
    <w:rsid w:val="001731FE"/>
    <w:rsid w:val="001868A0"/>
    <w:rsid w:val="001C32EB"/>
    <w:rsid w:val="001E0822"/>
    <w:rsid w:val="001E30E3"/>
    <w:rsid w:val="001E4809"/>
    <w:rsid w:val="001E51B1"/>
    <w:rsid w:val="00202C0B"/>
    <w:rsid w:val="002152EC"/>
    <w:rsid w:val="00223A2C"/>
    <w:rsid w:val="0022721F"/>
    <w:rsid w:val="00231778"/>
    <w:rsid w:val="0023262B"/>
    <w:rsid w:val="0025244B"/>
    <w:rsid w:val="00253FC4"/>
    <w:rsid w:val="00265FD4"/>
    <w:rsid w:val="002702E9"/>
    <w:rsid w:val="00271401"/>
    <w:rsid w:val="0028294A"/>
    <w:rsid w:val="00292AF3"/>
    <w:rsid w:val="002A04CB"/>
    <w:rsid w:val="002A5E96"/>
    <w:rsid w:val="002B3D7C"/>
    <w:rsid w:val="002C78BE"/>
    <w:rsid w:val="002D3A68"/>
    <w:rsid w:val="002F2D90"/>
    <w:rsid w:val="003039C9"/>
    <w:rsid w:val="00320360"/>
    <w:rsid w:val="003206E9"/>
    <w:rsid w:val="00327E0B"/>
    <w:rsid w:val="00337843"/>
    <w:rsid w:val="003678C0"/>
    <w:rsid w:val="003752D7"/>
    <w:rsid w:val="003826BD"/>
    <w:rsid w:val="00382B16"/>
    <w:rsid w:val="00394E5B"/>
    <w:rsid w:val="00395062"/>
    <w:rsid w:val="00395B4E"/>
    <w:rsid w:val="003B3A0E"/>
    <w:rsid w:val="003C2797"/>
    <w:rsid w:val="003C7E24"/>
    <w:rsid w:val="003F128E"/>
    <w:rsid w:val="004064F4"/>
    <w:rsid w:val="00414711"/>
    <w:rsid w:val="00414F75"/>
    <w:rsid w:val="004228AD"/>
    <w:rsid w:val="00430506"/>
    <w:rsid w:val="00442E49"/>
    <w:rsid w:val="004456C2"/>
    <w:rsid w:val="004479EC"/>
    <w:rsid w:val="0046538E"/>
    <w:rsid w:val="00491FA5"/>
    <w:rsid w:val="004977D0"/>
    <w:rsid w:val="004B34D9"/>
    <w:rsid w:val="004B3683"/>
    <w:rsid w:val="004B6872"/>
    <w:rsid w:val="004C394A"/>
    <w:rsid w:val="004C6E23"/>
    <w:rsid w:val="004C72AC"/>
    <w:rsid w:val="004C7B71"/>
    <w:rsid w:val="004D3CEB"/>
    <w:rsid w:val="004D46FD"/>
    <w:rsid w:val="004E75BC"/>
    <w:rsid w:val="004F53AA"/>
    <w:rsid w:val="005468ED"/>
    <w:rsid w:val="00562AD5"/>
    <w:rsid w:val="00575F4B"/>
    <w:rsid w:val="00586AB3"/>
    <w:rsid w:val="00595A4C"/>
    <w:rsid w:val="005963C0"/>
    <w:rsid w:val="005A309C"/>
    <w:rsid w:val="005A4E1F"/>
    <w:rsid w:val="005B0C20"/>
    <w:rsid w:val="005C26D2"/>
    <w:rsid w:val="005F1C13"/>
    <w:rsid w:val="005F591D"/>
    <w:rsid w:val="00604A73"/>
    <w:rsid w:val="00611EFA"/>
    <w:rsid w:val="00623415"/>
    <w:rsid w:val="00630BB9"/>
    <w:rsid w:val="00646EE7"/>
    <w:rsid w:val="006613A7"/>
    <w:rsid w:val="006677C3"/>
    <w:rsid w:val="006A0F22"/>
    <w:rsid w:val="006D0150"/>
    <w:rsid w:val="006D3D98"/>
    <w:rsid w:val="006D4BFF"/>
    <w:rsid w:val="00721435"/>
    <w:rsid w:val="00723335"/>
    <w:rsid w:val="007264BA"/>
    <w:rsid w:val="00741485"/>
    <w:rsid w:val="00745091"/>
    <w:rsid w:val="00745ECC"/>
    <w:rsid w:val="007479F2"/>
    <w:rsid w:val="0075692D"/>
    <w:rsid w:val="007846C6"/>
    <w:rsid w:val="007B5381"/>
    <w:rsid w:val="007B63EE"/>
    <w:rsid w:val="007B7C30"/>
    <w:rsid w:val="007C26B5"/>
    <w:rsid w:val="007C3B25"/>
    <w:rsid w:val="007C7163"/>
    <w:rsid w:val="007D79EC"/>
    <w:rsid w:val="007E008B"/>
    <w:rsid w:val="007E207C"/>
    <w:rsid w:val="007E3B3D"/>
    <w:rsid w:val="007E7F18"/>
    <w:rsid w:val="007F70AF"/>
    <w:rsid w:val="007F7692"/>
    <w:rsid w:val="007F7CA3"/>
    <w:rsid w:val="00802EDD"/>
    <w:rsid w:val="0081360E"/>
    <w:rsid w:val="00813EFE"/>
    <w:rsid w:val="008166A2"/>
    <w:rsid w:val="00825BDC"/>
    <w:rsid w:val="00850CA5"/>
    <w:rsid w:val="008745C4"/>
    <w:rsid w:val="00880769"/>
    <w:rsid w:val="00881431"/>
    <w:rsid w:val="00886CC6"/>
    <w:rsid w:val="00896DDC"/>
    <w:rsid w:val="008A0416"/>
    <w:rsid w:val="008A5978"/>
    <w:rsid w:val="008D5A5F"/>
    <w:rsid w:val="008F1D8F"/>
    <w:rsid w:val="008F485C"/>
    <w:rsid w:val="009022F3"/>
    <w:rsid w:val="00917115"/>
    <w:rsid w:val="009229FB"/>
    <w:rsid w:val="0092746E"/>
    <w:rsid w:val="00944D41"/>
    <w:rsid w:val="00950A38"/>
    <w:rsid w:val="00950D2C"/>
    <w:rsid w:val="00954A7D"/>
    <w:rsid w:val="00954E5F"/>
    <w:rsid w:val="009638A7"/>
    <w:rsid w:val="009A6780"/>
    <w:rsid w:val="009B1D22"/>
    <w:rsid w:val="009C7545"/>
    <w:rsid w:val="009D0491"/>
    <w:rsid w:val="009D10FD"/>
    <w:rsid w:val="009E31F6"/>
    <w:rsid w:val="009F18BE"/>
    <w:rsid w:val="009F54CE"/>
    <w:rsid w:val="00A03C4E"/>
    <w:rsid w:val="00A06832"/>
    <w:rsid w:val="00A2166F"/>
    <w:rsid w:val="00A30636"/>
    <w:rsid w:val="00A30B9F"/>
    <w:rsid w:val="00A41DCB"/>
    <w:rsid w:val="00A65699"/>
    <w:rsid w:val="00A66191"/>
    <w:rsid w:val="00A67D40"/>
    <w:rsid w:val="00A96807"/>
    <w:rsid w:val="00AA19A6"/>
    <w:rsid w:val="00AC448C"/>
    <w:rsid w:val="00AD738B"/>
    <w:rsid w:val="00B45AC6"/>
    <w:rsid w:val="00B460B6"/>
    <w:rsid w:val="00B46106"/>
    <w:rsid w:val="00B60300"/>
    <w:rsid w:val="00B65F3B"/>
    <w:rsid w:val="00B96905"/>
    <w:rsid w:val="00B96C48"/>
    <w:rsid w:val="00BA4AE4"/>
    <w:rsid w:val="00BA4BA2"/>
    <w:rsid w:val="00BB41F4"/>
    <w:rsid w:val="00BC2759"/>
    <w:rsid w:val="00BD5C5F"/>
    <w:rsid w:val="00BD7441"/>
    <w:rsid w:val="00C01FBB"/>
    <w:rsid w:val="00C12180"/>
    <w:rsid w:val="00C173A7"/>
    <w:rsid w:val="00C240FA"/>
    <w:rsid w:val="00C25ABA"/>
    <w:rsid w:val="00C30ABD"/>
    <w:rsid w:val="00CA5955"/>
    <w:rsid w:val="00CA67E3"/>
    <w:rsid w:val="00CC17C4"/>
    <w:rsid w:val="00CE1B47"/>
    <w:rsid w:val="00CE2FD7"/>
    <w:rsid w:val="00D043B1"/>
    <w:rsid w:val="00D12FE4"/>
    <w:rsid w:val="00D34B51"/>
    <w:rsid w:val="00D73019"/>
    <w:rsid w:val="00D756C0"/>
    <w:rsid w:val="00D76C47"/>
    <w:rsid w:val="00D806AE"/>
    <w:rsid w:val="00D81861"/>
    <w:rsid w:val="00D83395"/>
    <w:rsid w:val="00D97A88"/>
    <w:rsid w:val="00DA109E"/>
    <w:rsid w:val="00DA1247"/>
    <w:rsid w:val="00DC5027"/>
    <w:rsid w:val="00DD7DC8"/>
    <w:rsid w:val="00E011AD"/>
    <w:rsid w:val="00E02BC4"/>
    <w:rsid w:val="00E31E31"/>
    <w:rsid w:val="00E62F62"/>
    <w:rsid w:val="00E6482E"/>
    <w:rsid w:val="00E65439"/>
    <w:rsid w:val="00E82696"/>
    <w:rsid w:val="00E856AE"/>
    <w:rsid w:val="00E9125A"/>
    <w:rsid w:val="00EA4E37"/>
    <w:rsid w:val="00EA6535"/>
    <w:rsid w:val="00EB05CB"/>
    <w:rsid w:val="00EB2A23"/>
    <w:rsid w:val="00EE1122"/>
    <w:rsid w:val="00EF57AA"/>
    <w:rsid w:val="00F024E2"/>
    <w:rsid w:val="00F12D28"/>
    <w:rsid w:val="00F204A2"/>
    <w:rsid w:val="00F22EE7"/>
    <w:rsid w:val="00F234F9"/>
    <w:rsid w:val="00F3073F"/>
    <w:rsid w:val="00F345A7"/>
    <w:rsid w:val="00F52A9F"/>
    <w:rsid w:val="00F54D0A"/>
    <w:rsid w:val="00F65AEC"/>
    <w:rsid w:val="00F72C67"/>
    <w:rsid w:val="00F74077"/>
    <w:rsid w:val="00F85A41"/>
    <w:rsid w:val="00F8676A"/>
    <w:rsid w:val="00F95D2B"/>
    <w:rsid w:val="00FA4E84"/>
    <w:rsid w:val="00FA5309"/>
    <w:rsid w:val="00FB791C"/>
    <w:rsid w:val="00FC6694"/>
    <w:rsid w:val="00FD567D"/>
    <w:rsid w:val="00FE1273"/>
    <w:rsid w:val="00FE43E5"/>
    <w:rsid w:val="00FF0ED3"/>
    <w:rsid w:val="00FF1FCF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418B5-1280-4C5B-9686-0D50180AE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3A6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67E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67E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D79E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D7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8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429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mestskapolicie</dc:creator>
  <cp:lastModifiedBy>Lenka Ventrubová</cp:lastModifiedBy>
  <cp:revision>5</cp:revision>
  <cp:lastPrinted>2014-07-29T09:58:00Z</cp:lastPrinted>
  <dcterms:created xsi:type="dcterms:W3CDTF">2014-09-28T20:34:00Z</dcterms:created>
  <dcterms:modified xsi:type="dcterms:W3CDTF">2014-09-29T10:49:00Z</dcterms:modified>
</cp:coreProperties>
</file>