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367EE3">
      <w:r>
        <w:t>Přenechám zahrádku v Modřicích v kolonii I. u hřiště.</w:t>
      </w:r>
      <w:r>
        <w:br/>
        <w:t>Informace n</w:t>
      </w:r>
      <w:bookmarkStart w:id="0" w:name="_GoBack"/>
      <w:bookmarkEnd w:id="0"/>
      <w:r>
        <w:t xml:space="preserve">a tel. č.: </w:t>
      </w:r>
      <w:r w:rsidRPr="00367EE3">
        <w:rPr>
          <w:b/>
        </w:rPr>
        <w:t xml:space="preserve">739 121 215 </w:t>
      </w:r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E3"/>
    <w:rsid w:val="00367EE3"/>
    <w:rsid w:val="005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45F06-1C6C-4500-B4FF-04393045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67E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2014-09-30T10:29:00Z</dcterms:created>
  <dcterms:modified xsi:type="dcterms:W3CDTF">2014-09-30T10:34:00Z</dcterms:modified>
</cp:coreProperties>
</file>