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797" w:rsidRDefault="003C2797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866900" cy="361950"/>
            <wp:effectExtent l="19050" t="0" r="0" b="0"/>
            <wp:docPr id="3" name="obrázek 1" descr="Z:\Radim\156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Radim\156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18BE" w:rsidRPr="00586AB3" w:rsidRDefault="004B34D9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  <w:r w:rsidRPr="00586AB3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4900930</wp:posOffset>
            </wp:positionH>
            <wp:positionV relativeFrom="paragraph">
              <wp:posOffset>-585470</wp:posOffset>
            </wp:positionV>
            <wp:extent cx="781050" cy="895350"/>
            <wp:effectExtent l="19050" t="0" r="0" b="0"/>
            <wp:wrapSquare wrapText="bothSides"/>
            <wp:docPr id="2" name="obrázek 2" descr="znak m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 mal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18BE" w:rsidRPr="00586AB3">
        <w:rPr>
          <w:rFonts w:ascii="Times New Roman" w:hAnsi="Times New Roman" w:cs="Times New Roman"/>
          <w:sz w:val="24"/>
          <w:szCs w:val="24"/>
        </w:rPr>
        <w:t xml:space="preserve">Strážníci Městské policie Modřice řešili v měsíci </w:t>
      </w:r>
      <w:r w:rsidR="00FD2DA1">
        <w:rPr>
          <w:rFonts w:ascii="Times New Roman" w:hAnsi="Times New Roman" w:cs="Times New Roman"/>
          <w:sz w:val="24"/>
          <w:szCs w:val="24"/>
        </w:rPr>
        <w:t>říjnu</w:t>
      </w:r>
      <w:r w:rsidR="009F18BE" w:rsidRPr="00586AB3">
        <w:rPr>
          <w:rFonts w:ascii="Times New Roman" w:hAnsi="Times New Roman" w:cs="Times New Roman"/>
          <w:sz w:val="24"/>
          <w:szCs w:val="24"/>
        </w:rPr>
        <w:t xml:space="preserve"> mimo jiné tyto zajímavé </w:t>
      </w:r>
      <w:r w:rsidR="00D806AE" w:rsidRPr="00586AB3">
        <w:rPr>
          <w:rFonts w:ascii="Times New Roman" w:hAnsi="Times New Roman" w:cs="Times New Roman"/>
          <w:sz w:val="24"/>
          <w:szCs w:val="24"/>
        </w:rPr>
        <w:t>události</w:t>
      </w:r>
      <w:r w:rsidR="009F18BE" w:rsidRPr="00586AB3">
        <w:rPr>
          <w:rFonts w:ascii="Times New Roman" w:hAnsi="Times New Roman" w:cs="Times New Roman"/>
          <w:sz w:val="24"/>
          <w:szCs w:val="24"/>
        </w:rPr>
        <w:t>:</w:t>
      </w:r>
      <w:r w:rsidR="003C2797" w:rsidRPr="003C279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D2DA1" w:rsidRDefault="00FD2DA1" w:rsidP="00FD2DA1">
      <w:pPr>
        <w:spacing w:before="2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Dne 1.</w:t>
      </w:r>
      <w:r w:rsidR="000476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10. ve večerních hodinách nalezli strážníci starší paní, která byla silně dezorientovaná. </w:t>
      </w:r>
      <w:r w:rsidR="0004766C"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yla jí přivolána RZS, doktor paní vyšetřil a uvedl, že je v pořádku. Proto strážníci ženu odvezli do jejího bydliště.</w:t>
      </w:r>
    </w:p>
    <w:p w:rsidR="00FD2DA1" w:rsidRDefault="00FD2DA1" w:rsidP="00FD2DA1">
      <w:pPr>
        <w:spacing w:before="2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Dne 2.</w:t>
      </w:r>
      <w:r w:rsidR="000476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10. v nočních hodinách obcházeli strážníci chatové oblasti, kdy v jedné z chatek byli nalezeni 4 bezdomovci. Dále byl nalezen v sadu jeden bezdomovec, který přespával ve stanu.</w:t>
      </w:r>
    </w:p>
    <w:p w:rsidR="00FD2DA1" w:rsidRDefault="00FD2DA1" w:rsidP="00FD2DA1">
      <w:pPr>
        <w:spacing w:before="2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Dne 3.</w:t>
      </w:r>
      <w:r w:rsidR="000476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10. bylo strážníkům oznámeno, že </w:t>
      </w:r>
      <w:r w:rsidR="000476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se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 ul. Severní </w:t>
      </w:r>
      <w:r w:rsidR="000476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pohybuje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podezřelý muž a prohlíží si vozidla. Hlídka se na místo dostavila okamžitě, ale muže po intenzivním pátrání v bezprostředním okolí nenalezla. Děkujeme za všímavost občanů a vždy</w:t>
      </w:r>
      <w:r w:rsidR="000476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 v takových případech nebojte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zavolat městskou policii.</w:t>
      </w:r>
    </w:p>
    <w:p w:rsidR="00FD2DA1" w:rsidRDefault="00FD2DA1" w:rsidP="00FD2DA1">
      <w:pPr>
        <w:spacing w:before="2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Dne 5.</w:t>
      </w:r>
      <w:r w:rsidR="000476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10. bylo hlídce MP oznámeno, že </w:t>
      </w:r>
      <w:r w:rsidR="000476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je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 ul. Popovická </w:t>
      </w:r>
      <w:r w:rsidR="000476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aktivován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alarm u jednoho z domů. Strážníci na místě celý objekt zkontrolovali a nezjistili žádné napadení. Proto zkusili zazvonit, kdy z domu vyšel jeho majitel, který uvedl, že má alarm v poruše a druhý den mu přijde opravář.</w:t>
      </w:r>
    </w:p>
    <w:p w:rsidR="00FD2DA1" w:rsidRDefault="00FD2DA1" w:rsidP="00FD2DA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Dne 8.</w:t>
      </w:r>
      <w:r w:rsidR="000476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10. byla strážníky na ul. Přízřenické řešena opilá bezdomovkyně. Paní byla probrána a předána její kamarádce, která se o ní postarala.</w:t>
      </w:r>
    </w:p>
    <w:p w:rsidR="00FD2DA1" w:rsidRDefault="00FD2DA1" w:rsidP="00FD2DA1">
      <w:pPr>
        <w:spacing w:before="2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Téhož dne ve večerních hodinách bylo strážníkům oznámeno, že na silnici R52 na Vídeň, leží kus dřeva ve vozovce a ohrožuje tak plynulost dopravy. Strážníci proto na místo okamžitě vyjeli a kus dřeva z vozovky odklidili.</w:t>
      </w:r>
    </w:p>
    <w:p w:rsidR="00FD2DA1" w:rsidRDefault="00FD2DA1" w:rsidP="00FD2DA1">
      <w:pPr>
        <w:spacing w:before="2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Dne 9.</w:t>
      </w:r>
      <w:r w:rsidR="000476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10. byli strážníci informováni o tom, že na ul. K náhonu leží jedna použitá injekční stříkačka. Hlídka stříkačku bezpečně zlikvidovala.</w:t>
      </w:r>
    </w:p>
    <w:p w:rsidR="00FD2DA1" w:rsidRDefault="00FD2DA1" w:rsidP="00FD2DA1">
      <w:pPr>
        <w:spacing w:before="2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 víkendu 10. </w:t>
      </w:r>
      <w:r w:rsidR="0004766C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11.</w:t>
      </w:r>
      <w:r w:rsidR="000476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10. strážníci asistovali při průběhu voleb, kdy vypomáhali volebním komisím </w:t>
      </w:r>
      <w:r w:rsidR="0004766C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476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převáželi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komisi s urnou </w:t>
      </w:r>
      <w:r w:rsidR="0004766C">
        <w:rPr>
          <w:rFonts w:ascii="Times New Roman" w:hAnsi="Times New Roman" w:cs="Times New Roman"/>
          <w:sz w:val="24"/>
          <w:szCs w:val="24"/>
          <w:shd w:val="clear" w:color="auto" w:fill="FFFFFF"/>
        </w:rPr>
        <w:t>k nemohoucím v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olič</w:t>
      </w:r>
      <w:r w:rsidR="0004766C">
        <w:rPr>
          <w:rFonts w:ascii="Times New Roman" w:hAnsi="Times New Roman" w:cs="Times New Roman"/>
          <w:sz w:val="24"/>
          <w:szCs w:val="24"/>
          <w:shd w:val="clear" w:color="auto" w:fill="FFFFFF"/>
        </w:rPr>
        <w:t>ům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odvezli sečtené hlasy do Šlapanic apod.</w:t>
      </w:r>
    </w:p>
    <w:p w:rsidR="00FD2DA1" w:rsidRDefault="00FD2DA1" w:rsidP="00FD2DA1">
      <w:pPr>
        <w:spacing w:before="2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Dne 17.</w:t>
      </w:r>
      <w:r w:rsidR="000476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10. byla hlídka MP přivolána na konečnou zastávku MHD, kde ležel spící muž. Strážníkům se podařilo muže probrat, ale ten nebyl schopný vstát ani komunikovat. Hlídka přivolal RZS z důvodného podezření na nějaké skryté zranění. Zdravotníci muže vyšetřili a doporučili převoz na protialkoholní záchytnou stanici. Strážníci dále asistovali převozu na záchytku, kde muž nadýchal 1.93 promile. </w:t>
      </w:r>
    </w:p>
    <w:p w:rsidR="00FD2DA1" w:rsidRDefault="00FD2DA1" w:rsidP="00FD2DA1">
      <w:pPr>
        <w:spacing w:before="2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Dne 21.</w:t>
      </w:r>
      <w:r w:rsidR="000476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10. strážníci usměrňovali dopravu na ul. Chrlické, kdy na sjezdu </w:t>
      </w:r>
      <w:r w:rsidR="00C40A7C">
        <w:rPr>
          <w:rFonts w:ascii="Times New Roman" w:hAnsi="Times New Roman" w:cs="Times New Roman"/>
          <w:sz w:val="24"/>
          <w:szCs w:val="24"/>
          <w:shd w:val="clear" w:color="auto" w:fill="FFFFFF"/>
        </w:rPr>
        <w:t>na objížďku vznikla až několika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minutová kolona. </w:t>
      </w:r>
    </w:p>
    <w:p w:rsidR="00FD2DA1" w:rsidRDefault="00FD2DA1" w:rsidP="00FD2DA1">
      <w:pPr>
        <w:spacing w:before="2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Dne 19.</w:t>
      </w:r>
      <w:r w:rsidR="000476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10. v brzkých ranních hodinách byla strážníkům oznámena aktivace alarmu v baru na Husové ulici. Hlídka se na místo dostavila okamžitě a zjistila, že j</w:t>
      </w:r>
      <w:r w:rsidR="00C40A7C">
        <w:rPr>
          <w:rFonts w:ascii="Times New Roman" w:hAnsi="Times New Roman" w:cs="Times New Roman"/>
          <w:sz w:val="24"/>
          <w:szCs w:val="24"/>
          <w:shd w:val="clear" w:color="auto" w:fill="FFFFFF"/>
        </w:rPr>
        <w:t>e vylomen zámek vstupních dveří. Hlídka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proto objekt propátrala, zda se v něm ještě nenachází pachatel vloupání avšak s negativním výsledkem. Majitel posléze uvedl, že bylo odcizeno jen pár drobných a nechtěl věc dál řešit, jelikož nevznikla téměř žádná škoda.</w:t>
      </w:r>
    </w:p>
    <w:p w:rsidR="00FD2DA1" w:rsidRDefault="00FD2DA1" w:rsidP="00FD2DA1">
      <w:pPr>
        <w:spacing w:before="24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Dne 23.</w:t>
      </w:r>
      <w:r w:rsidR="000476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10. byl v nočních hodinách hlídkou MP nalezen zmatený pán, který šel po ulici oblečen pouze v pyžamu. Strážníkům se podařilo kontaktovat jeho syna, který otce odvedl v pořádku a nezraněného domů.</w:t>
      </w:r>
    </w:p>
    <w:p w:rsidR="00FD2DA1" w:rsidRPr="00CC17C4" w:rsidRDefault="00FD2DA1" w:rsidP="00FD2DA1">
      <w:pPr>
        <w:spacing w:before="240" w:after="0"/>
        <w:rPr>
          <w:rFonts w:ascii="Times New Roman" w:hAnsi="Times New Roman" w:cs="Times New Roman"/>
          <w:sz w:val="24"/>
          <w:szCs w:val="24"/>
        </w:rPr>
      </w:pPr>
      <w:r w:rsidRPr="00920249">
        <w:rPr>
          <w:rFonts w:ascii="Times New Roman" w:hAnsi="Times New Roman" w:cs="Times New Roman"/>
          <w:sz w:val="24"/>
          <w:szCs w:val="24"/>
        </w:rPr>
        <w:t>Dne 29.</w:t>
      </w:r>
      <w:r w:rsidR="0004766C">
        <w:rPr>
          <w:rFonts w:ascii="Times New Roman" w:hAnsi="Times New Roman" w:cs="Times New Roman"/>
          <w:sz w:val="24"/>
          <w:szCs w:val="24"/>
        </w:rPr>
        <w:t xml:space="preserve"> </w:t>
      </w:r>
      <w:r w:rsidRPr="00920249">
        <w:rPr>
          <w:rFonts w:ascii="Times New Roman" w:hAnsi="Times New Roman" w:cs="Times New Roman"/>
          <w:sz w:val="24"/>
          <w:szCs w:val="24"/>
        </w:rPr>
        <w:t>10. strážníci asistovali a usměrňovali provoz při akci „Večer rozsvícených lampiček“.</w:t>
      </w:r>
    </w:p>
    <w:p w:rsidR="00FD2DA1" w:rsidRDefault="00FD2DA1" w:rsidP="00FD2DA1">
      <w:pPr>
        <w:spacing w:before="2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D2DA1" w:rsidRDefault="00FD2DA1" w:rsidP="00FD2DA1">
      <w:pPr>
        <w:spacing w:before="2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D2DA1" w:rsidRPr="00664B30" w:rsidRDefault="00FD2DA1" w:rsidP="00FD2DA1">
      <w:pPr>
        <w:spacing w:before="2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 příchodem chladného počasí očekáváme každoroční nárůst vloupání a obývání rekreačních a chatových zařízení nezvanými hosty. Při sebemenším podezření, že se někdo ve vašem objektu nachází, volejte </w:t>
      </w:r>
      <w:r w:rsidRPr="0071088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linku 156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nebo </w:t>
      </w:r>
      <w:r w:rsidRPr="0071088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602 555 193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D2DA1" w:rsidRDefault="00FD2DA1" w:rsidP="00FD2DA1">
      <w:pPr>
        <w:pBdr>
          <w:bottom w:val="single" w:sz="6" w:space="1" w:color="auto"/>
        </w:pBdr>
        <w:spacing w:before="24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bookmarkStart w:id="0" w:name="_GoBack"/>
      <w:bookmarkEnd w:id="0"/>
    </w:p>
    <w:p w:rsidR="00FD2DA1" w:rsidRPr="00004E0B" w:rsidRDefault="00FD2DA1" w:rsidP="00FD2DA1">
      <w:pPr>
        <w:spacing w:before="24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710889">
        <w:rPr>
          <w:rStyle w:val="usercontent"/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4243705</wp:posOffset>
            </wp:positionH>
            <wp:positionV relativeFrom="paragraph">
              <wp:posOffset>27940</wp:posOffset>
            </wp:positionV>
            <wp:extent cx="1524000" cy="1019175"/>
            <wp:effectExtent l="19050" t="0" r="0" b="0"/>
            <wp:wrapTight wrapText="bothSides">
              <wp:wrapPolygon edited="0">
                <wp:start x="-270" y="0"/>
                <wp:lineTo x="-270" y="21398"/>
                <wp:lineTo x="21600" y="21398"/>
                <wp:lineTo x="21600" y="0"/>
                <wp:lineTo x="-270" y="0"/>
              </wp:wrapPolygon>
            </wp:wrapTight>
            <wp:docPr id="4" name="Obrázek 4" descr="C:\Users\mestskapolicie\Desktop\fcb\obc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stskapolicie\Desktop\fcb\obca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04E0B">
        <w:rPr>
          <w:rStyle w:val="usercontent"/>
          <w:rFonts w:ascii="Times New Roman" w:hAnsi="Times New Roman" w:cs="Times New Roman"/>
          <w:b/>
          <w:sz w:val="28"/>
          <w:szCs w:val="28"/>
          <w:u w:val="single"/>
        </w:rPr>
        <w:t>Nový občanský zákoník</w:t>
      </w:r>
      <w:r w:rsidRPr="00004E0B">
        <w:rPr>
          <w:rStyle w:val="usercontent"/>
          <w:rFonts w:ascii="Times New Roman" w:hAnsi="Times New Roman" w:cs="Times New Roman"/>
        </w:rPr>
        <w:t xml:space="preserve"> </w:t>
      </w:r>
      <w:r w:rsidRPr="00004E0B">
        <w:rPr>
          <w:rStyle w:val="usercontent"/>
          <w:rFonts w:ascii="Times New Roman" w:hAnsi="Times New Roman" w:cs="Times New Roman"/>
          <w:sz w:val="24"/>
          <w:szCs w:val="24"/>
        </w:rPr>
        <w:t>(</w:t>
      </w:r>
      <w:r>
        <w:rPr>
          <w:rStyle w:val="usercontent"/>
          <w:rFonts w:ascii="Times New Roman" w:hAnsi="Times New Roman" w:cs="Times New Roman"/>
          <w:sz w:val="24"/>
          <w:szCs w:val="24"/>
        </w:rPr>
        <w:t xml:space="preserve">zák. č. </w:t>
      </w:r>
      <w:r w:rsidRPr="00004E0B">
        <w:rPr>
          <w:rStyle w:val="usercontent"/>
          <w:rFonts w:ascii="Times New Roman" w:hAnsi="Times New Roman" w:cs="Times New Roman"/>
          <w:sz w:val="24"/>
          <w:szCs w:val="24"/>
        </w:rPr>
        <w:t xml:space="preserve"> 89/2012 Sb.), který nabyl účinnosti dne 1. 1. 2014, obsahuje novou úpravu nálezu ztracené věci. Každý, kdo najde ztracenou věc, je povinen ji vrátit tomu,</w:t>
      </w:r>
      <w:r w:rsidRPr="00004E0B">
        <w:rPr>
          <w:rStyle w:val="textexposedshow"/>
          <w:rFonts w:ascii="Times New Roman" w:hAnsi="Times New Roman" w:cs="Times New Roman"/>
          <w:sz w:val="24"/>
          <w:szCs w:val="24"/>
        </w:rPr>
        <w:t xml:space="preserve"> kdo ji ztratil nebo vlastníkovi, pokud lze ze ztracené věci či z okolností poznat, komu má být věc vrácena - např. když je ve ztracené peněžence občanský či jiný identifikační průkaz, je možné celkem snadno určit, kdo peněženku ztratil. V případě, že věc bude nalezena ve veřejné budově nebo ve veřejném dopravním prostředku, je nálezce povinen odevzdat tuto věc provozovateli těchto zařízení.</w:t>
      </w:r>
    </w:p>
    <w:p w:rsidR="00FD2DA1" w:rsidRDefault="00FD2DA1" w:rsidP="00950D2C">
      <w:pPr>
        <w:spacing w:before="240"/>
        <w:jc w:val="right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CC17C4" w:rsidRPr="00CC17C4" w:rsidRDefault="00CC17C4" w:rsidP="00950D2C">
      <w:pPr>
        <w:spacing w:before="240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17C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www.mpmodrice.cz</w:t>
      </w:r>
    </w:p>
    <w:p w:rsidR="00CC17C4" w:rsidRPr="00CC17C4" w:rsidRDefault="00CC17C4" w:rsidP="00950D2C">
      <w:pPr>
        <w:jc w:val="right"/>
        <w:rPr>
          <w:rFonts w:ascii="Times New Roman" w:hAnsi="Times New Roman" w:cs="Times New Roman"/>
          <w:sz w:val="24"/>
          <w:szCs w:val="24"/>
        </w:rPr>
      </w:pPr>
      <w:r w:rsidRPr="00CC17C4">
        <w:rPr>
          <w:rFonts w:ascii="Times New Roman" w:hAnsi="Times New Roman" w:cs="Times New Roman"/>
          <w:sz w:val="24"/>
          <w:szCs w:val="24"/>
        </w:rPr>
        <w:t xml:space="preserve">Za MP Modřice: str. Bartošek a str. Fajks </w:t>
      </w:r>
    </w:p>
    <w:p w:rsidR="00C25ABA" w:rsidRPr="00CC17C4" w:rsidRDefault="00C25ABA" w:rsidP="00327E0B">
      <w:pPr>
        <w:spacing w:before="240" w:after="0"/>
        <w:rPr>
          <w:rFonts w:ascii="Times New Roman" w:hAnsi="Times New Roman" w:cs="Times New Roman"/>
          <w:sz w:val="24"/>
          <w:szCs w:val="24"/>
        </w:rPr>
      </w:pPr>
    </w:p>
    <w:sectPr w:rsidR="00C25ABA" w:rsidRPr="00CC17C4" w:rsidSect="003C2797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530D44"/>
    <w:multiLevelType w:val="hybridMultilevel"/>
    <w:tmpl w:val="730AC1C6"/>
    <w:lvl w:ilvl="0" w:tplc="09C4297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826BD"/>
    <w:rsid w:val="0000261F"/>
    <w:rsid w:val="00027F6F"/>
    <w:rsid w:val="0004766C"/>
    <w:rsid w:val="0006290A"/>
    <w:rsid w:val="00063871"/>
    <w:rsid w:val="00074870"/>
    <w:rsid w:val="00074D2D"/>
    <w:rsid w:val="00081724"/>
    <w:rsid w:val="000954E8"/>
    <w:rsid w:val="000A2CB8"/>
    <w:rsid w:val="000B5008"/>
    <w:rsid w:val="000C1396"/>
    <w:rsid w:val="000C585B"/>
    <w:rsid w:val="000E441F"/>
    <w:rsid w:val="000E5398"/>
    <w:rsid w:val="00106AE3"/>
    <w:rsid w:val="00112B09"/>
    <w:rsid w:val="001133A6"/>
    <w:rsid w:val="00126BC5"/>
    <w:rsid w:val="00165551"/>
    <w:rsid w:val="001731FE"/>
    <w:rsid w:val="001868A0"/>
    <w:rsid w:val="001C32EB"/>
    <w:rsid w:val="001E0822"/>
    <w:rsid w:val="001E30E3"/>
    <w:rsid w:val="001E4809"/>
    <w:rsid w:val="001E51B1"/>
    <w:rsid w:val="00202C0B"/>
    <w:rsid w:val="002152EC"/>
    <w:rsid w:val="00223A2C"/>
    <w:rsid w:val="0022721F"/>
    <w:rsid w:val="00231778"/>
    <w:rsid w:val="0023262B"/>
    <w:rsid w:val="0025244B"/>
    <w:rsid w:val="00253FC4"/>
    <w:rsid w:val="00265FD4"/>
    <w:rsid w:val="002702E9"/>
    <w:rsid w:val="00271401"/>
    <w:rsid w:val="0028294A"/>
    <w:rsid w:val="00292AF3"/>
    <w:rsid w:val="002A04CB"/>
    <w:rsid w:val="002A5E96"/>
    <w:rsid w:val="002B3D7C"/>
    <w:rsid w:val="002C78BE"/>
    <w:rsid w:val="002D3A68"/>
    <w:rsid w:val="002F2D90"/>
    <w:rsid w:val="003039C9"/>
    <w:rsid w:val="00320360"/>
    <w:rsid w:val="003206E9"/>
    <w:rsid w:val="00327E0B"/>
    <w:rsid w:val="00337843"/>
    <w:rsid w:val="003678C0"/>
    <w:rsid w:val="003752D7"/>
    <w:rsid w:val="003826BD"/>
    <w:rsid w:val="00382B16"/>
    <w:rsid w:val="00394E5B"/>
    <w:rsid w:val="00395062"/>
    <w:rsid w:val="00395B4E"/>
    <w:rsid w:val="003B3A0E"/>
    <w:rsid w:val="003C2797"/>
    <w:rsid w:val="003C7E24"/>
    <w:rsid w:val="003F128E"/>
    <w:rsid w:val="004064F4"/>
    <w:rsid w:val="00414711"/>
    <w:rsid w:val="00414F75"/>
    <w:rsid w:val="004228AD"/>
    <w:rsid w:val="00430506"/>
    <w:rsid w:val="00442E49"/>
    <w:rsid w:val="004456C2"/>
    <w:rsid w:val="004479EC"/>
    <w:rsid w:val="0046538E"/>
    <w:rsid w:val="00491FA5"/>
    <w:rsid w:val="004977D0"/>
    <w:rsid w:val="004B34D9"/>
    <w:rsid w:val="004B3683"/>
    <w:rsid w:val="004B6872"/>
    <w:rsid w:val="004C394A"/>
    <w:rsid w:val="004C6E23"/>
    <w:rsid w:val="004C72AC"/>
    <w:rsid w:val="004C7B71"/>
    <w:rsid w:val="004D3CEB"/>
    <w:rsid w:val="004D46FD"/>
    <w:rsid w:val="004E75BC"/>
    <w:rsid w:val="004F53AA"/>
    <w:rsid w:val="005468ED"/>
    <w:rsid w:val="00562AD5"/>
    <w:rsid w:val="00575F4B"/>
    <w:rsid w:val="00586AB3"/>
    <w:rsid w:val="00595A4C"/>
    <w:rsid w:val="005963C0"/>
    <w:rsid w:val="005A309C"/>
    <w:rsid w:val="005A4E1F"/>
    <w:rsid w:val="005B0C20"/>
    <w:rsid w:val="005C26D2"/>
    <w:rsid w:val="005F1C13"/>
    <w:rsid w:val="005F591D"/>
    <w:rsid w:val="00611EFA"/>
    <w:rsid w:val="00623415"/>
    <w:rsid w:val="00630BB9"/>
    <w:rsid w:val="006613A7"/>
    <w:rsid w:val="006677C3"/>
    <w:rsid w:val="006A0F22"/>
    <w:rsid w:val="006D0150"/>
    <w:rsid w:val="006D3D98"/>
    <w:rsid w:val="006D4BFF"/>
    <w:rsid w:val="00721435"/>
    <w:rsid w:val="00723335"/>
    <w:rsid w:val="007264BA"/>
    <w:rsid w:val="00741485"/>
    <w:rsid w:val="00745091"/>
    <w:rsid w:val="00745ECC"/>
    <w:rsid w:val="007479F2"/>
    <w:rsid w:val="0075692D"/>
    <w:rsid w:val="007731EA"/>
    <w:rsid w:val="007846C6"/>
    <w:rsid w:val="007B5381"/>
    <w:rsid w:val="007B63EE"/>
    <w:rsid w:val="007B7C30"/>
    <w:rsid w:val="007C26B5"/>
    <w:rsid w:val="007C3B25"/>
    <w:rsid w:val="007C7163"/>
    <w:rsid w:val="007D79EC"/>
    <w:rsid w:val="007E008B"/>
    <w:rsid w:val="007E207C"/>
    <w:rsid w:val="007E3B3D"/>
    <w:rsid w:val="007E7F18"/>
    <w:rsid w:val="007F70AF"/>
    <w:rsid w:val="007F7692"/>
    <w:rsid w:val="007F7CA3"/>
    <w:rsid w:val="00802EDD"/>
    <w:rsid w:val="00813EFE"/>
    <w:rsid w:val="008166A2"/>
    <w:rsid w:val="00825BDC"/>
    <w:rsid w:val="00850CA5"/>
    <w:rsid w:val="008745C4"/>
    <w:rsid w:val="00880769"/>
    <w:rsid w:val="00881431"/>
    <w:rsid w:val="00886CC6"/>
    <w:rsid w:val="00896DDC"/>
    <w:rsid w:val="008A0416"/>
    <w:rsid w:val="008A5978"/>
    <w:rsid w:val="008D5A5F"/>
    <w:rsid w:val="008F1D8F"/>
    <w:rsid w:val="008F485C"/>
    <w:rsid w:val="009022F3"/>
    <w:rsid w:val="00917115"/>
    <w:rsid w:val="009229FB"/>
    <w:rsid w:val="0092746E"/>
    <w:rsid w:val="00944D41"/>
    <w:rsid w:val="00950A38"/>
    <w:rsid w:val="00950D2C"/>
    <w:rsid w:val="00954A7D"/>
    <w:rsid w:val="00954E5F"/>
    <w:rsid w:val="009638A7"/>
    <w:rsid w:val="009A6780"/>
    <w:rsid w:val="009B1D22"/>
    <w:rsid w:val="009C7545"/>
    <w:rsid w:val="009D0491"/>
    <w:rsid w:val="009D10FD"/>
    <w:rsid w:val="009E31F6"/>
    <w:rsid w:val="009F18BE"/>
    <w:rsid w:val="009F54CE"/>
    <w:rsid w:val="00A03C4E"/>
    <w:rsid w:val="00A06832"/>
    <w:rsid w:val="00A2166F"/>
    <w:rsid w:val="00A30636"/>
    <w:rsid w:val="00A30B9F"/>
    <w:rsid w:val="00A41DCB"/>
    <w:rsid w:val="00A65699"/>
    <w:rsid w:val="00A66191"/>
    <w:rsid w:val="00A67D40"/>
    <w:rsid w:val="00AA19A6"/>
    <w:rsid w:val="00AC448C"/>
    <w:rsid w:val="00AD738B"/>
    <w:rsid w:val="00B45AC6"/>
    <w:rsid w:val="00B460B6"/>
    <w:rsid w:val="00B46106"/>
    <w:rsid w:val="00B60300"/>
    <w:rsid w:val="00B65F3B"/>
    <w:rsid w:val="00B96905"/>
    <w:rsid w:val="00B96C48"/>
    <w:rsid w:val="00BA4AE4"/>
    <w:rsid w:val="00BA4BA2"/>
    <w:rsid w:val="00BB41F4"/>
    <w:rsid w:val="00BC2759"/>
    <w:rsid w:val="00BD5C5F"/>
    <w:rsid w:val="00BD7441"/>
    <w:rsid w:val="00C01FBB"/>
    <w:rsid w:val="00C12180"/>
    <w:rsid w:val="00C173A7"/>
    <w:rsid w:val="00C240FA"/>
    <w:rsid w:val="00C25ABA"/>
    <w:rsid w:val="00C30ABD"/>
    <w:rsid w:val="00C40A7C"/>
    <w:rsid w:val="00CA5955"/>
    <w:rsid w:val="00CA67E3"/>
    <w:rsid w:val="00CC17C4"/>
    <w:rsid w:val="00CE1B47"/>
    <w:rsid w:val="00CE2FD7"/>
    <w:rsid w:val="00CE7118"/>
    <w:rsid w:val="00D043B1"/>
    <w:rsid w:val="00D12FE4"/>
    <w:rsid w:val="00D34B51"/>
    <w:rsid w:val="00D73019"/>
    <w:rsid w:val="00D756C0"/>
    <w:rsid w:val="00D76C47"/>
    <w:rsid w:val="00D806AE"/>
    <w:rsid w:val="00D81861"/>
    <w:rsid w:val="00D83395"/>
    <w:rsid w:val="00D97A88"/>
    <w:rsid w:val="00DA109E"/>
    <w:rsid w:val="00DA1247"/>
    <w:rsid w:val="00DC5027"/>
    <w:rsid w:val="00DD7DC8"/>
    <w:rsid w:val="00E011AD"/>
    <w:rsid w:val="00E02BC4"/>
    <w:rsid w:val="00E31E31"/>
    <w:rsid w:val="00E62F62"/>
    <w:rsid w:val="00E6482E"/>
    <w:rsid w:val="00E65439"/>
    <w:rsid w:val="00E82696"/>
    <w:rsid w:val="00E856AE"/>
    <w:rsid w:val="00E9125A"/>
    <w:rsid w:val="00EA4E37"/>
    <w:rsid w:val="00EA6535"/>
    <w:rsid w:val="00EB05CB"/>
    <w:rsid w:val="00EB2A23"/>
    <w:rsid w:val="00EE1122"/>
    <w:rsid w:val="00EF57AA"/>
    <w:rsid w:val="00F024E2"/>
    <w:rsid w:val="00F12D28"/>
    <w:rsid w:val="00F204A2"/>
    <w:rsid w:val="00F22EE7"/>
    <w:rsid w:val="00F234F9"/>
    <w:rsid w:val="00F3073F"/>
    <w:rsid w:val="00F345A7"/>
    <w:rsid w:val="00F52A9F"/>
    <w:rsid w:val="00F54D0A"/>
    <w:rsid w:val="00F65AEC"/>
    <w:rsid w:val="00F72C67"/>
    <w:rsid w:val="00F74077"/>
    <w:rsid w:val="00F85A41"/>
    <w:rsid w:val="00F8676A"/>
    <w:rsid w:val="00F95D2B"/>
    <w:rsid w:val="00FA4E84"/>
    <w:rsid w:val="00FA5309"/>
    <w:rsid w:val="00FB791C"/>
    <w:rsid w:val="00FC6694"/>
    <w:rsid w:val="00FD2DA1"/>
    <w:rsid w:val="00FD567D"/>
    <w:rsid w:val="00FE1273"/>
    <w:rsid w:val="00FF0ED3"/>
    <w:rsid w:val="00FF1FCF"/>
    <w:rsid w:val="00FF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941C33-A476-44B0-9DCB-75B19E561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D3A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A67E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67E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D79E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D79EC"/>
    <w:pPr>
      <w:ind w:left="720"/>
      <w:contextualSpacing/>
    </w:pPr>
  </w:style>
  <w:style w:type="character" w:customStyle="1" w:styleId="usercontent">
    <w:name w:val="usercontent"/>
    <w:basedOn w:val="Standardnpsmoodstavce"/>
    <w:rsid w:val="00FD2DA1"/>
  </w:style>
  <w:style w:type="character" w:customStyle="1" w:styleId="textexposedshow">
    <w:name w:val="text_exposed_show"/>
    <w:basedOn w:val="Standardnpsmoodstavce"/>
    <w:rsid w:val="00FD2D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983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562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mestskapolicie</dc:creator>
  <cp:lastModifiedBy>Lenka Ventrubová</cp:lastModifiedBy>
  <cp:revision>4</cp:revision>
  <cp:lastPrinted>2014-07-29T09:58:00Z</cp:lastPrinted>
  <dcterms:created xsi:type="dcterms:W3CDTF">2014-10-29T10:02:00Z</dcterms:created>
  <dcterms:modified xsi:type="dcterms:W3CDTF">2014-10-31T07:08:00Z</dcterms:modified>
</cp:coreProperties>
</file>