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446" w:rsidRDefault="00554446"/>
    <w:p w:rsidR="0069760C" w:rsidRDefault="0069760C"/>
    <w:p w:rsidR="0069760C" w:rsidRDefault="00885F8B">
      <w:r>
        <w:t xml:space="preserve"> </w:t>
      </w:r>
      <w:r w:rsidR="0069760C">
        <w:t xml:space="preserve">V čase vánočním a především v době oslav příchodu Nového roku se každoročně množí počet zaběhnutých domácích mazlíčků. Rány z dělobuchů a nadměrný hluk vyvolávají u zvířat paniku, která způsobuje jejich nepředvídatelné reakce. </w:t>
      </w:r>
      <w:r w:rsidR="00D37C55">
        <w:t>Jedním z nejčastějších projevů stresu je hledání útočiště nebo úkrytu</w:t>
      </w:r>
      <w:r w:rsidR="00CE59B6">
        <w:t xml:space="preserve"> a s tím spojený útěk od hlučné reality. </w:t>
      </w:r>
      <w:r>
        <w:br/>
        <w:t xml:space="preserve"> </w:t>
      </w:r>
      <w:r w:rsidR="00BC26FC">
        <w:t>Od nás, jako rozumných chovatelů</w:t>
      </w:r>
      <w:r w:rsidR="009140A9">
        <w:t>,</w:t>
      </w:r>
      <w:r w:rsidR="00BC26FC">
        <w:t xml:space="preserve"> se o</w:t>
      </w:r>
      <w:bookmarkStart w:id="0" w:name="_GoBack"/>
      <w:bookmarkEnd w:id="0"/>
      <w:r w:rsidR="00BC26FC">
        <w:t xml:space="preserve">čekává, že těmto situacím budeme předcházet. Myslím si, že nejlevnějším a nejefektivnějším prostředkem je </w:t>
      </w:r>
      <w:r w:rsidR="006218A9">
        <w:t xml:space="preserve">nasadit lehký obojek kolem krku a na něj upevnit známku města nebo štítek s kontaktem na majitele. Pokud není vaše zvířátko zvyklé na celodenní nošení té protivné věci kolem krku, zkuste jej přemluvit na jeho nasazení alespoň ve dnech, kdy se dá zvýšený hluk předpokládat. Svátky budou pro vaše mazlíky bezpečnější a pro vás klidnější.    </w:t>
      </w:r>
      <w:r w:rsidR="00BC26FC">
        <w:t xml:space="preserve">   </w:t>
      </w:r>
      <w:r w:rsidR="00416E11">
        <w:t xml:space="preserve"> </w:t>
      </w:r>
      <w:r w:rsidR="00CE59B6">
        <w:t xml:space="preserve"> </w:t>
      </w:r>
      <w:r w:rsidR="00D37C55">
        <w:t xml:space="preserve"> </w:t>
      </w:r>
      <w:r>
        <w:br/>
      </w:r>
      <w:r>
        <w:br/>
        <w:t xml:space="preserve">                                                                                                                                                        Velen</w:t>
      </w:r>
      <w:r w:rsidR="009619E8">
        <w:t xml:space="preserve">               </w:t>
      </w:r>
      <w:r w:rsidR="00D37C55">
        <w:t xml:space="preserve">      </w:t>
      </w:r>
      <w:r w:rsidR="0069760C">
        <w:t xml:space="preserve">  </w:t>
      </w:r>
    </w:p>
    <w:sectPr w:rsidR="006976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60C"/>
    <w:rsid w:val="00416E11"/>
    <w:rsid w:val="00554446"/>
    <w:rsid w:val="006218A9"/>
    <w:rsid w:val="0069760C"/>
    <w:rsid w:val="00885F8B"/>
    <w:rsid w:val="009140A9"/>
    <w:rsid w:val="009619E8"/>
    <w:rsid w:val="00BC26FC"/>
    <w:rsid w:val="00CE59B6"/>
    <w:rsid w:val="00D37C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DBD8A-224C-4FCE-BE37-79B67DAC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F02A5-B5EB-4B07-86F2-ADEA97125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146</Words>
  <Characters>868</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Ventrubová</dc:creator>
  <cp:keywords/>
  <dc:description/>
  <cp:lastModifiedBy>Lenka Ventrubová</cp:lastModifiedBy>
  <cp:revision>2</cp:revision>
  <dcterms:created xsi:type="dcterms:W3CDTF">2014-11-06T11:53:00Z</dcterms:created>
  <dcterms:modified xsi:type="dcterms:W3CDTF">2014-11-10T12:47:00Z</dcterms:modified>
</cp:coreProperties>
</file>