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Default="007F6005">
      <w:r>
        <w:t xml:space="preserve">                                            </w:t>
      </w:r>
      <w:r w:rsidR="009469C0">
        <w:t xml:space="preserve">                  </w:t>
      </w:r>
      <w:r>
        <w:t xml:space="preserve"> </w:t>
      </w:r>
      <w:r w:rsidRPr="009469C0">
        <w:rPr>
          <w:b/>
          <w:sz w:val="24"/>
          <w:szCs w:val="24"/>
        </w:rPr>
        <w:t>KOŠ MARTINSKÝCH VÍN</w:t>
      </w:r>
      <w:r>
        <w:br/>
      </w:r>
      <w:r>
        <w:br/>
        <w:t xml:space="preserve">V pátek 28. 11. 2014 pořádalo město Modřice 2. ročník akce Koš martinských vín. Stejně jako loni účastníky u vchodu přivítali členové KŠK, kteří nabízeli kupóny na vzorky vín a skleničku s datem prvního i druhého ročníku. </w:t>
      </w:r>
      <w:r>
        <w:br/>
        <w:t xml:space="preserve">Vzorků k ochutnávce bylo osm a to vín bílých, červených i růžových. Další lákavou nabídkou byla domácí zabijačka, o kterou se postarali místní hasiči a právem jim za ni patří velký dík. V úvodu přivítal všechny pan starosta Ing. Šiška </w:t>
      </w:r>
      <w:r w:rsidR="009469C0">
        <w:t xml:space="preserve">o následně mu byl zástupcem vinařů předán koš vín, který je symbolem akce. </w:t>
      </w:r>
      <w:r w:rsidR="009469C0">
        <w:br/>
        <w:t xml:space="preserve">Druhý ročník předčil očekávání v počtu zúčastněných i v množství zkonzumovaného lahodného moku. </w:t>
      </w:r>
      <w:r w:rsidR="009469C0">
        <w:br/>
        <w:t xml:space="preserve">Všichni mohli z nabídky vín ochutnat, na zabijačce si pochutnat a už teď se těšíme na hojnou účast při pořádání třetího ročníku Koše martinských vín. </w:t>
      </w:r>
      <w:r w:rsidR="009469C0">
        <w:br/>
        <w:t xml:space="preserve">                             </w:t>
      </w:r>
      <w:bookmarkStart w:id="0" w:name="_GoBack"/>
      <w:bookmarkEnd w:id="0"/>
      <w:r w:rsidR="009469C0">
        <w:t xml:space="preserve">                                                                                                                                    Velen</w:t>
      </w:r>
      <w:r w:rsidR="009469C0">
        <w:br/>
        <w:t xml:space="preserve">                                           </w:t>
      </w:r>
      <w:r>
        <w:t xml:space="preserve">  </w:t>
      </w:r>
    </w:p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05"/>
    <w:rsid w:val="00554446"/>
    <w:rsid w:val="007F6005"/>
    <w:rsid w:val="0094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00D9E-4AB9-453D-A68E-FFE55485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2014-12-01T06:43:00Z</dcterms:created>
  <dcterms:modified xsi:type="dcterms:W3CDTF">2014-12-01T07:13:00Z</dcterms:modified>
</cp:coreProperties>
</file>