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E4F" w:rsidRDefault="003E64BA" w:rsidP="001F5E4F">
      <w:pPr>
        <w:pStyle w:val="Normlnweb"/>
      </w:pPr>
      <w:r>
        <w:t>Termíny zadávání p</w:t>
      </w:r>
      <w:r w:rsidR="001F5E4F">
        <w:t>říspěvk</w:t>
      </w:r>
      <w:r>
        <w:t>ů</w:t>
      </w:r>
      <w:r w:rsidR="001F5E4F">
        <w:t xml:space="preserve"> do zpravodajů </w:t>
      </w:r>
      <w:r w:rsidR="001F5E4F">
        <w:br/>
      </w:r>
      <w:r w:rsidR="001F5E4F">
        <w:br/>
        <w:t xml:space="preserve">Prosím autory všech příspěvků, které mají být vloženy do čísla zpravodaje města vycházejícího v následujícím měsíci, aby své inzerce, články, plakáty nebo fotografie vkládali nejpozději </w:t>
      </w:r>
      <w:r w:rsidR="001F5E4F" w:rsidRPr="003E64BA">
        <w:rPr>
          <w:b/>
        </w:rPr>
        <w:t>do posledního pracovního dne v měsíci</w:t>
      </w:r>
      <w:r w:rsidR="001F5E4F">
        <w:t xml:space="preserve">. Pokud bude nutno příspěvek upravovat nebo konzultovat jeho </w:t>
      </w:r>
      <w:r w:rsidR="0001572A">
        <w:t>zpracování</w:t>
      </w:r>
      <w:r w:rsidR="001F5E4F">
        <w:t xml:space="preserve"> je lépe zaslat jej dříve, aby se potřebné kroky stihly k výše uvedenému datu. </w:t>
      </w:r>
      <w:r w:rsidR="0001572A">
        <w:br/>
      </w:r>
      <w:r w:rsidR="0001572A">
        <w:br/>
        <w:t xml:space="preserve">Příspěvky zadávané prvního dne v měsíci budou zařazeny do čísla následujícího! </w:t>
      </w:r>
      <w:r w:rsidR="0001572A">
        <w:br/>
      </w:r>
      <w:r>
        <w:t>P</w:t>
      </w:r>
      <w:r w:rsidR="0001572A">
        <w:t>říklad: článek, který autor odešle 1. 1. bude publikován v únorovém vydání.</w:t>
      </w:r>
      <w:r w:rsidR="0001572A">
        <w:br/>
      </w:r>
      <w:r w:rsidR="0001572A">
        <w:br/>
        <w:t>Chápu</w:t>
      </w:r>
      <w:bookmarkStart w:id="0" w:name="_GoBack"/>
      <w:bookmarkEnd w:id="0"/>
      <w:r w:rsidR="0001572A">
        <w:t xml:space="preserve">, že akce které se konají předposlední nebo poslední den v měsíci není možné zpracovat do uzávěrky. V těchto výjimečných případech je nutné domluvit se emailem </w:t>
      </w:r>
      <w:hyperlink r:id="rId4" w:history="1">
        <w:r w:rsidR="0001572A" w:rsidRPr="000B4685">
          <w:rPr>
            <w:rStyle w:val="Hypertextovodkaz"/>
          </w:rPr>
          <w:t>lenka.ventrubova@mesto-modrice.cz</w:t>
        </w:r>
      </w:hyperlink>
      <w:r w:rsidR="0001572A">
        <w:t xml:space="preserve"> nebo telefonicky 537 001 017, 774 007</w:t>
      </w:r>
      <w:r>
        <w:t> </w:t>
      </w:r>
      <w:r w:rsidR="0001572A">
        <w:t>710</w:t>
      </w:r>
      <w:r>
        <w:t xml:space="preserve"> na termínu a rozsahu zadávaného příspěvku. </w:t>
      </w:r>
      <w:r>
        <w:br/>
      </w:r>
      <w:r>
        <w:br/>
        <w:t xml:space="preserve">Usnadníte tak práci redakční radě a především urychlíte tisk zpravodaje. </w:t>
      </w:r>
      <w:r>
        <w:br/>
        <w:t>Děkuji a těším se na Vaše příspěvky.</w:t>
      </w:r>
      <w:r>
        <w:br/>
      </w:r>
      <w:r>
        <w:br/>
        <w:t xml:space="preserve">                                                                                                      Lenka Ventrubová </w:t>
      </w:r>
      <w:r w:rsidR="0001572A">
        <w:t xml:space="preserve">  </w:t>
      </w:r>
      <w:r w:rsidR="001F5E4F">
        <w:t xml:space="preserve"> </w:t>
      </w: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E4F"/>
    <w:rsid w:val="0001572A"/>
    <w:rsid w:val="001F5E4F"/>
    <w:rsid w:val="003E64BA"/>
    <w:rsid w:val="00410E4D"/>
    <w:rsid w:val="005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8951DF-B167-43E5-8BAF-7043772B4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F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1572A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0E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0E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2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enka.ventrubova@mesto-modr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cp:lastPrinted>2015-01-02T21:12:00Z</cp:lastPrinted>
  <dcterms:created xsi:type="dcterms:W3CDTF">2015-01-02T21:12:00Z</dcterms:created>
  <dcterms:modified xsi:type="dcterms:W3CDTF">2015-01-02T21:12:00Z</dcterms:modified>
</cp:coreProperties>
</file>