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  <w:r w:rsidRPr="00F41A0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Výzva matriky pro rodiče a jubilanty</w:t>
      </w:r>
      <w:bookmarkStart w:id="0" w:name="_GoBack"/>
      <w:bookmarkEnd w:id="0"/>
    </w:p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 Ý Z V A pro rodiče nově narozených občánků města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Modřice</w:t>
      </w:r>
    </w:p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Vážení rodiče,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v souladu se zákonem č. 101/2000 Sb. o ochraně osobních údajů a o změně některých zákonů Vám nemohou být nadále bez Vašeho předchozího souhlasu zasílány </w:t>
      </w:r>
      <w:r w:rsidRPr="00F41A0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pozvánky na vítání dětí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Pokud budete mít zájem zúčastnit se obřadu, je třeba toto nahlásit na matrice městského úřadu a doručit vyplněný souhlas. Vítání se mohou zúčastnit pouze děti, které mají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 době narození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 trvalý pobyt v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Modřicích.</w:t>
      </w:r>
      <w:r w:rsidR="00ED3DA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ED3DAE"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Zároveň je nutný souhlas se zveřejněním jména a příjmení ve společenské </w:t>
      </w:r>
      <w:r w:rsidR="00A4139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rubrice</w:t>
      </w:r>
      <w:r w:rsidR="00ED3DAE"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ve Zpravodaji města Modřice.</w:t>
      </w: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br/>
      </w:r>
    </w:p>
    <w:p w:rsidR="00F41A01" w:rsidRPr="00F41A01" w:rsidRDefault="00F41A01" w:rsidP="00F41A01">
      <w:pPr>
        <w:shd w:val="clear" w:color="auto" w:fill="FFFFFF" w:themeFill="background1"/>
        <w:spacing w:after="0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Potřebné formuláře jsou k dispozici na matrice městského úřadu, nám.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Svobody 93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nebo si je můž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ete stáhnout a vytisknout na stránkách městského úřadu Modřice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:rsidR="00843CAB" w:rsidRDefault="00843CAB"/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 Ý Z V A  pro jubilanty města Modřice</w:t>
      </w:r>
    </w:p>
    <w:p w:rsidR="00ED3DAE" w:rsidRDefault="00F41A01" w:rsidP="00ED3DAE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Sbor pro občanské záležitosti připravuje každý měsíc pro své občany – jubilanty s trvalým p</w:t>
      </w:r>
      <w:r w:rsidR="00A41390">
        <w:rPr>
          <w:rFonts w:ascii="Arial" w:hAnsi="Arial" w:cs="Arial"/>
          <w:color w:val="000000"/>
        </w:rPr>
        <w:t>obytem na území města ve věku</w:t>
      </w:r>
      <w:r>
        <w:rPr>
          <w:rFonts w:ascii="Arial" w:hAnsi="Arial" w:cs="Arial"/>
          <w:color w:val="000000"/>
        </w:rPr>
        <w:t xml:space="preserve"> 80, 85</w:t>
      </w:r>
      <w:r w:rsidR="00A41390">
        <w:rPr>
          <w:rFonts w:ascii="Arial" w:hAnsi="Arial" w:cs="Arial"/>
          <w:color w:val="000000"/>
        </w:rPr>
        <w:t>, 90</w:t>
      </w:r>
      <w:r>
        <w:rPr>
          <w:rFonts w:ascii="Arial" w:hAnsi="Arial" w:cs="Arial"/>
          <w:color w:val="000000"/>
        </w:rPr>
        <w:t xml:space="preserve"> a dále každý rok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Siln"/>
          <w:rFonts w:ascii="Arial" w:hAnsi="Arial" w:cs="Arial"/>
          <w:color w:val="000000"/>
        </w:rPr>
        <w:t>„Blahopřání jubilantům“.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 xml:space="preserve">Prosíme občany, kteří dovrší zmíněného jubilea a mají zájem o osobní návštěvu </w:t>
      </w:r>
      <w:r w:rsidR="00A41390">
        <w:rPr>
          <w:rFonts w:ascii="Arial" w:hAnsi="Arial" w:cs="Arial"/>
          <w:color w:val="000000"/>
        </w:rPr>
        <w:t>starosty</w:t>
      </w:r>
      <w:r>
        <w:rPr>
          <w:rFonts w:ascii="Arial" w:hAnsi="Arial" w:cs="Arial"/>
          <w:color w:val="000000"/>
        </w:rPr>
        <w:t xml:space="preserve"> města člena </w:t>
      </w:r>
      <w:r w:rsidR="00DB70AD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sboru pro občanské záležitosti spojenou s gratulací, aby vyplnili a potvrdili svým podpisem souhlas ke zpracování osobních údajů.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</w:r>
      <w:r w:rsidR="00DB70AD">
        <w:rPr>
          <w:rFonts w:ascii="Arial" w:hAnsi="Arial" w:cs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 xml:space="preserve">souladu se zákonem č. 101/2000 Sb. o ochraně osobních údajů a </w:t>
      </w:r>
      <w:r w:rsidR="00ED3DAE">
        <w:rPr>
          <w:rFonts w:ascii="Arial" w:hAnsi="Arial" w:cs="Arial"/>
          <w:color w:val="000000"/>
        </w:rPr>
        <w:t>o změně některých zákonů,</w:t>
      </w:r>
      <w:r w:rsidR="00DB70AD">
        <w:rPr>
          <w:rFonts w:ascii="Arial" w:hAnsi="Arial" w:cs="Arial"/>
          <w:color w:val="000000"/>
        </w:rPr>
        <w:t xml:space="preserve"> nemůže</w:t>
      </w:r>
      <w:r>
        <w:rPr>
          <w:rFonts w:ascii="Arial" w:hAnsi="Arial" w:cs="Arial"/>
          <w:color w:val="000000"/>
        </w:rPr>
        <w:t xml:space="preserve"> nadále bez Vašeho předchozího souhlasu uskutečňovat osobní návšt</w:t>
      </w:r>
      <w:r w:rsidR="00ED3DAE">
        <w:rPr>
          <w:rFonts w:ascii="Arial" w:hAnsi="Arial" w:cs="Arial"/>
          <w:color w:val="000000"/>
        </w:rPr>
        <w:t xml:space="preserve">ěvy vedení města Modřice. </w:t>
      </w:r>
      <w:r w:rsidR="00ED3DAE">
        <w:rPr>
          <w:rFonts w:ascii="Arial" w:hAnsi="Arial" w:cs="Arial"/>
          <w:color w:val="000000"/>
        </w:rPr>
        <w:br/>
      </w:r>
    </w:p>
    <w:p w:rsidR="00ED3DAE" w:rsidRPr="00ED3DAE" w:rsidRDefault="00ED3DAE" w:rsidP="00ED3DAE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Zároveň je nutný souhlas se zveřejněním jména a příjmení ve společenské </w:t>
      </w:r>
      <w:proofErr w:type="gramStart"/>
      <w:r w:rsidR="00A4139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rubrice</w:t>
      </w:r>
      <w:r w:rsidR="00193AB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ve</w:t>
      </w:r>
      <w:proofErr w:type="gramEnd"/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Zpravodaji města Modřice.</w:t>
      </w:r>
    </w:p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Vyplněný souhlas zašlete na uvedenou adresu nebo předejte osobně Vy, nebo Vaši rodinní příslušníci na matriku městského úřadu.</w:t>
      </w:r>
    </w:p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Potřebné formuláře jsou k dispozici na matrice městského úřadu, nám. Svobody 93, nebo si je můžete stáhnout a vytisknou</w:t>
      </w:r>
      <w:r w:rsidR="00ED3DAE">
        <w:rPr>
          <w:rFonts w:ascii="Arial" w:hAnsi="Arial" w:cs="Arial"/>
          <w:color w:val="000000"/>
        </w:rPr>
        <w:t xml:space="preserve">t na stránkách městského úřadu </w:t>
      </w:r>
      <w:r>
        <w:rPr>
          <w:rFonts w:ascii="Arial" w:hAnsi="Arial" w:cs="Arial"/>
          <w:color w:val="000000"/>
        </w:rPr>
        <w:t>Modřice. </w:t>
      </w:r>
    </w:p>
    <w:p w:rsidR="00F41A01" w:rsidRDefault="00F41A01"/>
    <w:sectPr w:rsidR="00F4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01"/>
    <w:rsid w:val="0007695A"/>
    <w:rsid w:val="000C4441"/>
    <w:rsid w:val="00193AB6"/>
    <w:rsid w:val="007E610B"/>
    <w:rsid w:val="00843CAB"/>
    <w:rsid w:val="00A41390"/>
    <w:rsid w:val="00DB70AD"/>
    <w:rsid w:val="00ED3DAE"/>
    <w:rsid w:val="00F4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D0036-F8CE-498A-8613-F27E1DA0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41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41A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4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41A01"/>
    <w:rPr>
      <w:b/>
      <w:bCs/>
    </w:rPr>
  </w:style>
  <w:style w:type="character" w:customStyle="1" w:styleId="apple-converted-space">
    <w:name w:val="apple-converted-space"/>
    <w:basedOn w:val="Standardnpsmoodstavce"/>
    <w:rsid w:val="00F41A01"/>
  </w:style>
  <w:style w:type="paragraph" w:styleId="Textbubliny">
    <w:name w:val="Balloon Text"/>
    <w:basedOn w:val="Normln"/>
    <w:link w:val="TextbublinyChar"/>
    <w:uiPriority w:val="99"/>
    <w:semiHidden/>
    <w:unhideWhenUsed/>
    <w:rsid w:val="00F4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Danuska SOBOTKOVÁ</dc:creator>
  <cp:lastModifiedBy>Lenka Ventrubová</cp:lastModifiedBy>
  <cp:revision>9</cp:revision>
  <cp:lastPrinted>2014-12-29T11:48:00Z</cp:lastPrinted>
  <dcterms:created xsi:type="dcterms:W3CDTF">2014-12-11T09:52:00Z</dcterms:created>
  <dcterms:modified xsi:type="dcterms:W3CDTF">2015-01-05T08:43:00Z</dcterms:modified>
</cp:coreProperties>
</file>