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89B" w:rsidRDefault="007B32D5" w:rsidP="007B32D5">
      <w:r w:rsidRPr="00CF389B">
        <w:rPr>
          <w:b/>
          <w:sz w:val="32"/>
          <w:szCs w:val="32"/>
        </w:rPr>
        <w:t>AUTODOPRAVA- DANIEL POKORNÝ</w:t>
      </w:r>
      <w:r w:rsidR="00CF389B">
        <w:rPr>
          <w:b/>
          <w:sz w:val="32"/>
          <w:szCs w:val="32"/>
        </w:rPr>
        <w:br/>
        <w:t xml:space="preserve">                         </w:t>
      </w:r>
      <w:r w:rsidR="00CF389B">
        <w:t xml:space="preserve"> </w:t>
      </w:r>
      <w:r w:rsidRPr="00CF389B">
        <w:rPr>
          <w:b/>
        </w:rPr>
        <w:t>Nabízí:</w:t>
      </w:r>
      <w:r>
        <w:t xml:space="preserve"> </w:t>
      </w:r>
      <w:r>
        <w:br/>
      </w:r>
      <w:bookmarkStart w:id="0" w:name="_GoBack"/>
      <w:bookmarkEnd w:id="0"/>
      <w:r>
        <w:br/>
      </w:r>
      <w:r w:rsidRPr="00CF389B">
        <w:rPr>
          <w:b/>
        </w:rPr>
        <w:t>Dovoz</w:t>
      </w:r>
      <w:r>
        <w:t xml:space="preserve">: </w:t>
      </w:r>
      <w:r w:rsidR="00CF389B">
        <w:t>p</w:t>
      </w:r>
      <w:r>
        <w:t xml:space="preserve">ísku, štěrku, drtě, betonu, stavebního materiálu </w:t>
      </w:r>
      <w:r>
        <w:br/>
        <w:t xml:space="preserve">          </w:t>
      </w:r>
      <w:r w:rsidR="00CF389B">
        <w:t xml:space="preserve"> </w:t>
      </w:r>
      <w:r>
        <w:t xml:space="preserve">  Možnost složení hydraulickou rukou. </w:t>
      </w:r>
      <w:r w:rsidR="00CF389B">
        <w:br/>
      </w:r>
      <w:r w:rsidR="00CF389B">
        <w:br/>
      </w:r>
      <w:r w:rsidR="00CF389B" w:rsidRPr="00CF389B">
        <w:rPr>
          <w:b/>
        </w:rPr>
        <w:t>Odvoz</w:t>
      </w:r>
      <w:r w:rsidR="00CF389B">
        <w:t>: veškerého odpadu, stavební sutě, komunálního odpadu, zeminy, betonu</w:t>
      </w:r>
      <w:r w:rsidR="00CF389B">
        <w:br/>
        <w:t xml:space="preserve">             Na odvoz odpadu přistavíme kontejner dle dohody.</w:t>
      </w:r>
      <w:r w:rsidR="00CF389B">
        <w:br/>
      </w:r>
      <w:r w:rsidR="00CF389B">
        <w:br/>
      </w:r>
      <w:r w:rsidR="00CF389B" w:rsidRPr="00CF389B">
        <w:rPr>
          <w:b/>
        </w:rPr>
        <w:t>Zemní práce</w:t>
      </w:r>
      <w:r w:rsidR="00CF389B">
        <w:t xml:space="preserve">: Provádíme nakladačem UNC, možnost naložení odpadu přímo do kontejneru. </w:t>
      </w:r>
      <w:r w:rsidR="00CF389B">
        <w:br/>
        <w:t xml:space="preserve">                        Terénní úpravy pozemku. </w:t>
      </w:r>
      <w:r w:rsidR="00CF389B">
        <w:br/>
      </w:r>
      <w:r w:rsidR="00CF389B">
        <w:rPr>
          <w:sz w:val="28"/>
          <w:szCs w:val="28"/>
        </w:rPr>
        <w:br/>
      </w:r>
      <w:r w:rsidR="00CF389B" w:rsidRPr="00CF389B">
        <w:rPr>
          <w:sz w:val="28"/>
          <w:szCs w:val="28"/>
        </w:rPr>
        <w:t xml:space="preserve">Internet: </w:t>
      </w:r>
      <w:hyperlink r:id="rId4" w:history="1">
        <w:r w:rsidR="00CF389B" w:rsidRPr="00CF389B">
          <w:rPr>
            <w:rStyle w:val="Hypertextovodkaz"/>
            <w:sz w:val="28"/>
            <w:szCs w:val="28"/>
          </w:rPr>
          <w:t>www.kontejnerypokorny.cz</w:t>
        </w:r>
      </w:hyperlink>
    </w:p>
    <w:p w:rsidR="00CF389B" w:rsidRPr="00CF389B" w:rsidRDefault="00CF389B" w:rsidP="007B32D5">
      <w:pPr>
        <w:rPr>
          <w:sz w:val="32"/>
          <w:szCs w:val="32"/>
        </w:rPr>
      </w:pPr>
      <w:r w:rsidRPr="00CF389B">
        <w:rPr>
          <w:sz w:val="32"/>
          <w:szCs w:val="32"/>
        </w:rPr>
        <w:t xml:space="preserve">Tel.: </w:t>
      </w:r>
      <w:r w:rsidRPr="00CF389B">
        <w:rPr>
          <w:b/>
          <w:sz w:val="32"/>
          <w:szCs w:val="32"/>
        </w:rPr>
        <w:t>777 </w:t>
      </w:r>
      <w:r>
        <w:rPr>
          <w:b/>
          <w:sz w:val="32"/>
          <w:szCs w:val="32"/>
        </w:rPr>
        <w:t>2</w:t>
      </w:r>
      <w:r w:rsidRPr="00CF389B">
        <w:rPr>
          <w:b/>
          <w:sz w:val="32"/>
          <w:szCs w:val="32"/>
        </w:rPr>
        <w:t>45 024</w:t>
      </w:r>
    </w:p>
    <w:p w:rsidR="00554446" w:rsidRDefault="00CF389B" w:rsidP="007B32D5">
      <w:r>
        <w:t xml:space="preserve">   </w:t>
      </w:r>
    </w:p>
    <w:p w:rsidR="007B32D5" w:rsidRPr="007B32D5" w:rsidRDefault="007B32D5" w:rsidP="007B32D5"/>
    <w:sectPr w:rsidR="007B32D5" w:rsidRPr="007B3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A2"/>
    <w:rsid w:val="00554446"/>
    <w:rsid w:val="007B32D5"/>
    <w:rsid w:val="00C951A2"/>
    <w:rsid w:val="00CF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5A498-7606-4A48-A3C2-A61094FE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5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1A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F3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ntejnerypokor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cp:lastPrinted>2015-01-19T14:09:00Z</cp:lastPrinted>
  <dcterms:created xsi:type="dcterms:W3CDTF">2015-01-19T13:52:00Z</dcterms:created>
  <dcterms:modified xsi:type="dcterms:W3CDTF">2015-01-19T14:11:00Z</dcterms:modified>
</cp:coreProperties>
</file>