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EF6" w:rsidRPr="00323EF6" w:rsidRDefault="00323EF6" w:rsidP="00323EF6">
      <w:pPr>
        <w:rPr>
          <w:b/>
        </w:rPr>
      </w:pPr>
      <w:r>
        <w:rPr>
          <w:b/>
        </w:rPr>
        <w:t>Tříkrálová sbírka 2015</w:t>
      </w:r>
      <w:r w:rsidR="005F55C3" w:rsidRPr="001D24C6">
        <w:rPr>
          <w:b/>
        </w:rPr>
        <w:t xml:space="preserve"> v Modřicích</w:t>
      </w:r>
    </w:p>
    <w:p w:rsidR="00323EF6" w:rsidRDefault="00323EF6" w:rsidP="00E57DEA">
      <w:pPr>
        <w:spacing w:after="0"/>
      </w:pPr>
      <w:r>
        <w:t>Modřice mají za sebou další Tříkrálovou sbírku. Ač se zprvu zdálo, že nebude úspěšná jako loni, opak je pravdou.  Letošní výtěžek je opět lepší než ten předchozí.</w:t>
      </w:r>
      <w:r w:rsidRPr="00323EF6">
        <w:t xml:space="preserve"> </w:t>
      </w:r>
      <w:r>
        <w:t>V</w:t>
      </w:r>
      <w:r>
        <w:t xml:space="preserve">ybralo se </w:t>
      </w:r>
      <w:r>
        <w:t xml:space="preserve">zatím rekordních </w:t>
      </w:r>
      <w:r>
        <w:t>86 217,- Kč.</w:t>
      </w:r>
      <w:r>
        <w:t xml:space="preserve"> Odvážné skupinky koledníků se vydaly do ulic ve svém volném čase, často v </w:t>
      </w:r>
      <w:r>
        <w:t>podvečerních hodinách, aby</w:t>
      </w:r>
      <w:r w:rsidR="00DC319C">
        <w:t xml:space="preserve"> </w:t>
      </w:r>
      <w:r w:rsidR="00551FEB">
        <w:t>tak pomohly</w:t>
      </w:r>
      <w:r>
        <w:t xml:space="preserve"> posilovat a vytvářet vědomí solidarity a dobročinnosti ve společnosti.</w:t>
      </w:r>
      <w:r>
        <w:t xml:space="preserve"> Z vlastní zkušenosti vím, že ne vždy se setkávají s vlídným přijetím, ale ve většině případů jsou očekáváni s otevřenou náručí a štědrou rukou. Vždyť peníze, které se vyberou</w:t>
      </w:r>
      <w:r w:rsidR="00B83872">
        <w:t>,</w:t>
      </w:r>
      <w:r>
        <w:t xml:space="preserve"> jsou rozdělovány na dobrou a potřebnou v</w:t>
      </w:r>
      <w:r w:rsidR="00B83872">
        <w:t>ěc. I letos bude podpořen Hospic sv. Josefa v Rajhradě, Ošetřovatelská a pečovatelská charitní služba, Chráněné</w:t>
      </w:r>
      <w:r w:rsidR="00B83872">
        <w:t xml:space="preserve"> bydlení pro osoby s</w:t>
      </w:r>
      <w:r w:rsidR="00B83872">
        <w:t> </w:t>
      </w:r>
      <w:r w:rsidR="00B83872">
        <w:t>demencí</w:t>
      </w:r>
      <w:r w:rsidR="00B83872">
        <w:t xml:space="preserve"> a další humanitární projekty.</w:t>
      </w:r>
    </w:p>
    <w:p w:rsidR="001D24C6" w:rsidRDefault="001D24C6" w:rsidP="00E57DEA">
      <w:pPr>
        <w:spacing w:after="0"/>
      </w:pPr>
      <w:r>
        <w:t>Všem dárcům</w:t>
      </w:r>
      <w:r w:rsidR="00994044">
        <w:t xml:space="preserve"> </w:t>
      </w:r>
      <w:r>
        <w:t>Pán Bůh zaplať.</w:t>
      </w:r>
    </w:p>
    <w:p w:rsidR="003A2F25" w:rsidRDefault="001D24C6" w:rsidP="00E57DEA">
      <w:pPr>
        <w:spacing w:after="0"/>
      </w:pPr>
      <w:r>
        <w:t xml:space="preserve">Velké poděkování si zaslouží všichni </w:t>
      </w:r>
      <w:r w:rsidR="00994044">
        <w:t>koledníci i</w:t>
      </w:r>
      <w:r w:rsidR="003A2F25">
        <w:t xml:space="preserve"> vedoucí skupinek:  </w:t>
      </w:r>
    </w:p>
    <w:p w:rsidR="00DF2849" w:rsidRDefault="00994044" w:rsidP="00DF2849">
      <w:pPr>
        <w:spacing w:after="0"/>
      </w:pPr>
      <w:r>
        <w:t xml:space="preserve">Anežka, </w:t>
      </w:r>
      <w:r w:rsidR="00551FEB">
        <w:t>Markétka, Maruška</w:t>
      </w:r>
      <w:r w:rsidR="009C4DC0">
        <w:t xml:space="preserve"> a </w:t>
      </w:r>
      <w:r w:rsidR="00DF2849">
        <w:t>Tim</w:t>
      </w:r>
      <w:r w:rsidR="00DF2849">
        <w:t xml:space="preserve"> Klangovi, </w:t>
      </w:r>
      <w:r w:rsidR="00DF2849">
        <w:t>Bětka</w:t>
      </w:r>
      <w:r w:rsidR="00DF2849">
        <w:t xml:space="preserve">, </w:t>
      </w:r>
      <w:r w:rsidR="00DF2849">
        <w:t>Anička</w:t>
      </w:r>
      <w:r w:rsidR="009C4DC0">
        <w:t xml:space="preserve"> a </w:t>
      </w:r>
      <w:r w:rsidR="00DF2849">
        <w:t>Bára</w:t>
      </w:r>
      <w:r w:rsidR="009C4DC0">
        <w:t xml:space="preserve"> Slané</w:t>
      </w:r>
      <w:r w:rsidR="00DF2849">
        <w:t xml:space="preserve">, </w:t>
      </w:r>
      <w:r>
        <w:t>Verča Obdržálková</w:t>
      </w:r>
      <w:r w:rsidR="00DF2849">
        <w:t xml:space="preserve">, </w:t>
      </w:r>
      <w:r>
        <w:t>Tomáš Otáhal</w:t>
      </w:r>
      <w:r w:rsidR="00DF2849">
        <w:t xml:space="preserve">, </w:t>
      </w:r>
      <w:r w:rsidR="00DF2849">
        <w:t>Klárka</w:t>
      </w:r>
      <w:r w:rsidR="00DF2849">
        <w:t>,</w:t>
      </w:r>
      <w:r w:rsidR="00DF2849" w:rsidRPr="00DF2849">
        <w:t xml:space="preserve"> </w:t>
      </w:r>
      <w:r w:rsidR="00DF2849">
        <w:t>Libuška</w:t>
      </w:r>
      <w:r w:rsidR="00DF2849">
        <w:t>,</w:t>
      </w:r>
      <w:r w:rsidR="00DF2849" w:rsidRPr="00DF2849">
        <w:t xml:space="preserve"> </w:t>
      </w:r>
      <w:r w:rsidR="00DF2849">
        <w:t>Verunka</w:t>
      </w:r>
      <w:r w:rsidR="009C4DC0">
        <w:t xml:space="preserve"> a</w:t>
      </w:r>
      <w:bookmarkStart w:id="0" w:name="_GoBack"/>
      <w:bookmarkEnd w:id="0"/>
      <w:r w:rsidR="00DF2849" w:rsidRPr="00DF2849">
        <w:t xml:space="preserve"> </w:t>
      </w:r>
      <w:r w:rsidR="00DF2849">
        <w:t>Anežka</w:t>
      </w:r>
      <w:r w:rsidR="00DF2849" w:rsidRPr="00DF2849">
        <w:t xml:space="preserve"> </w:t>
      </w:r>
      <w:r w:rsidR="00DF2849">
        <w:t xml:space="preserve">Mazálkovy, </w:t>
      </w:r>
      <w:r w:rsidRPr="00DF2849">
        <w:t>Klára Jahodová</w:t>
      </w:r>
      <w:r w:rsidR="00DF2849">
        <w:t xml:space="preserve">, </w:t>
      </w:r>
      <w:r w:rsidRPr="00DF2849">
        <w:t>Viki Gerlichová</w:t>
      </w:r>
      <w:r w:rsidR="00DF2849">
        <w:t xml:space="preserve">, </w:t>
      </w:r>
      <w:r w:rsidRPr="00DF2849">
        <w:t>Barbora Velíková</w:t>
      </w:r>
      <w:r w:rsidR="00DF2849">
        <w:t xml:space="preserve">, </w:t>
      </w:r>
      <w:r w:rsidRPr="00DF2849">
        <w:t>Carmen Petlachová</w:t>
      </w:r>
      <w:r w:rsidR="00DF2849">
        <w:t xml:space="preserve">, </w:t>
      </w:r>
      <w:r w:rsidRPr="00DF2849">
        <w:t>Maruška Čechovská</w:t>
      </w:r>
      <w:r w:rsidR="00DF2849">
        <w:t xml:space="preserve">, </w:t>
      </w:r>
      <w:r w:rsidRPr="00DF2849">
        <w:t>Simona Cetlová</w:t>
      </w:r>
      <w:r w:rsidR="00DF2849">
        <w:t xml:space="preserve">, </w:t>
      </w:r>
      <w:r w:rsidRPr="00DF2849">
        <w:t>Barča Loučanská</w:t>
      </w:r>
      <w:r w:rsidR="00DF2849">
        <w:t xml:space="preserve">, </w:t>
      </w:r>
      <w:r w:rsidRPr="00DF2849">
        <w:t>Radka Nesvadbová</w:t>
      </w:r>
      <w:r w:rsidR="00DF2849">
        <w:t xml:space="preserve">, </w:t>
      </w:r>
      <w:r w:rsidRPr="00DF2849">
        <w:t>Katka Vetterová</w:t>
      </w:r>
      <w:r w:rsidR="00DF2849">
        <w:t xml:space="preserve">, </w:t>
      </w:r>
      <w:r w:rsidRPr="00DF2849">
        <w:t>Terezka</w:t>
      </w:r>
      <w:r w:rsidR="00DF2849">
        <w:t xml:space="preserve"> a </w:t>
      </w:r>
      <w:r w:rsidRPr="00DF2849">
        <w:t xml:space="preserve"> </w:t>
      </w:r>
      <w:r w:rsidR="00DF2849" w:rsidRPr="00DF2849">
        <w:t>Radek</w:t>
      </w:r>
      <w:r w:rsidR="00DF2849" w:rsidRPr="00DF2849">
        <w:t xml:space="preserve"> </w:t>
      </w:r>
      <w:r w:rsidR="00DF2849">
        <w:t xml:space="preserve">Vystrčilovi, </w:t>
      </w:r>
      <w:r w:rsidRPr="00DF2849">
        <w:t>Natálie Vičarová</w:t>
      </w:r>
      <w:r w:rsidR="00DF2849">
        <w:t xml:space="preserve">, </w:t>
      </w:r>
      <w:r w:rsidRPr="00DF2849">
        <w:t>Jakub Slavětínský</w:t>
      </w:r>
      <w:r w:rsidR="00DF2849">
        <w:t xml:space="preserve">, </w:t>
      </w:r>
      <w:r w:rsidRPr="00DF2849">
        <w:t>Tonda Kovařík</w:t>
      </w:r>
      <w:r w:rsidR="00DF2849">
        <w:t xml:space="preserve">, Barča a Lucka Homolkovy, </w:t>
      </w:r>
      <w:r>
        <w:t>Vojta Mandelík</w:t>
      </w:r>
      <w:r w:rsidR="00DF2849">
        <w:t xml:space="preserve">, </w:t>
      </w:r>
      <w:r>
        <w:t>Natálie Urbanová</w:t>
      </w:r>
      <w:r w:rsidR="00DF2849">
        <w:t>,</w:t>
      </w:r>
      <w:r w:rsidR="00DF2849" w:rsidRPr="00DF2849">
        <w:t xml:space="preserve"> </w:t>
      </w:r>
      <w:r w:rsidR="00DF2849">
        <w:t>Lenka Studýnková</w:t>
      </w:r>
      <w:r w:rsidR="00DF2849">
        <w:t xml:space="preserve">, </w:t>
      </w:r>
      <w:r w:rsidR="00DF2849">
        <w:t>Libuše Nesvadbová</w:t>
      </w:r>
      <w:r w:rsidR="00DF2849">
        <w:t xml:space="preserve">, </w:t>
      </w:r>
      <w:r w:rsidR="00DF2849">
        <w:t>Libuše Mazálková</w:t>
      </w:r>
      <w:r w:rsidR="00DF2849">
        <w:t xml:space="preserve">, </w:t>
      </w:r>
      <w:r w:rsidR="00DF2849">
        <w:t>Jitka Vystrčilová</w:t>
      </w:r>
      <w:r w:rsidR="00DF2849">
        <w:t xml:space="preserve">, </w:t>
      </w:r>
      <w:r w:rsidR="00DF2849">
        <w:t>Jindra Hašková</w:t>
      </w:r>
      <w:r w:rsidR="00DF2849">
        <w:t xml:space="preserve">, </w:t>
      </w:r>
      <w:r w:rsidR="00DF2849">
        <w:t>Dáša Mahovská</w:t>
      </w:r>
      <w:r w:rsidR="00DF2849">
        <w:t xml:space="preserve">, </w:t>
      </w:r>
      <w:r w:rsidR="00DF2849">
        <w:t>Marie Otáhalová</w:t>
      </w:r>
      <w:r w:rsidR="00DF2849">
        <w:t xml:space="preserve">, </w:t>
      </w:r>
      <w:r w:rsidR="00DF2849">
        <w:t>Jakub Jírů</w:t>
      </w:r>
      <w:r w:rsidR="00DF2849">
        <w:t xml:space="preserve">, </w:t>
      </w:r>
      <w:r w:rsidR="00DF2849">
        <w:t>Markéta Klangová</w:t>
      </w:r>
      <w:r w:rsidR="00DF2849">
        <w:t xml:space="preserve">, </w:t>
      </w:r>
      <w:r w:rsidR="00DF2849">
        <w:t>Marie Havlátová</w:t>
      </w:r>
      <w:r w:rsidR="00DF2849">
        <w:t xml:space="preserve">, </w:t>
      </w:r>
      <w:r w:rsidR="00DF2849">
        <w:t>Hana Chybíková</w:t>
      </w:r>
      <w:r w:rsidR="00DF2849">
        <w:t xml:space="preserve">, </w:t>
      </w:r>
      <w:r w:rsidR="00DF2849">
        <w:t>Hana Woodová</w:t>
      </w:r>
      <w:r w:rsidR="00DF2849">
        <w:t>.</w:t>
      </w:r>
    </w:p>
    <w:p w:rsidR="00994044" w:rsidRDefault="00994044" w:rsidP="00994044">
      <w:pPr>
        <w:spacing w:after="0"/>
      </w:pPr>
    </w:p>
    <w:p w:rsidR="003A2F25" w:rsidRDefault="003A2F25" w:rsidP="003A2F25">
      <w:r>
        <w:tab/>
      </w:r>
      <w:r>
        <w:tab/>
      </w:r>
      <w:r>
        <w:tab/>
      </w:r>
      <w:r>
        <w:tab/>
      </w:r>
      <w:r>
        <w:tab/>
        <w:t>Ing. Hana Chybíková, místní koordinátor Tříkrálové sbírky</w:t>
      </w:r>
    </w:p>
    <w:p w:rsidR="001D24C6" w:rsidRDefault="001D24C6" w:rsidP="001D24C6"/>
    <w:p w:rsidR="001D24C6" w:rsidRDefault="001D24C6"/>
    <w:p w:rsidR="005F55C3" w:rsidRDefault="005F55C3"/>
    <w:sectPr w:rsidR="005F55C3" w:rsidSect="00130E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5C3"/>
    <w:rsid w:val="00130EFE"/>
    <w:rsid w:val="001D24C6"/>
    <w:rsid w:val="00323EF6"/>
    <w:rsid w:val="003A2F25"/>
    <w:rsid w:val="00551FEB"/>
    <w:rsid w:val="005F55C3"/>
    <w:rsid w:val="00994044"/>
    <w:rsid w:val="009B57CF"/>
    <w:rsid w:val="009C4DC0"/>
    <w:rsid w:val="00B83872"/>
    <w:rsid w:val="00DC319C"/>
    <w:rsid w:val="00DF2849"/>
    <w:rsid w:val="00E57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135F76-3F09-4A1D-9DA6-1E6E3454F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30E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1F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1F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234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GLOBAL</dc:creator>
  <cp:lastModifiedBy>Hana CHYBIKOVA</cp:lastModifiedBy>
  <cp:revision>3</cp:revision>
  <cp:lastPrinted>2015-01-26T15:57:00Z</cp:lastPrinted>
  <dcterms:created xsi:type="dcterms:W3CDTF">2015-01-26T15:54:00Z</dcterms:created>
  <dcterms:modified xsi:type="dcterms:W3CDTF">2015-01-26T16:50:00Z</dcterms:modified>
</cp:coreProperties>
</file>