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C71" w:rsidRDefault="007C3918" w:rsidP="007C3918">
      <w:r>
        <w:t>Školní psycholog na ZŠ Bílovice</w:t>
      </w:r>
    </w:p>
    <w:p w:rsidR="007C3918" w:rsidRDefault="00E270B5" w:rsidP="007C3918">
      <w:r>
        <w:t xml:space="preserve">Tentokrát bych se ráda věnovala možnostem diagnostiky v praxi školního psychologa.  Lze říci, že rozsah nabízených diagnostických služeb </w:t>
      </w:r>
      <w:r w:rsidR="002714AE">
        <w:t>se odvíjí jednak od vybavení Školního poradenského pracoviště</w:t>
      </w:r>
      <w:r>
        <w:t xml:space="preserve"> diagnostickými nástroji a </w:t>
      </w:r>
      <w:r w:rsidR="004C3929">
        <w:t xml:space="preserve">jednak </w:t>
      </w:r>
      <w:r w:rsidR="00EA5DDA">
        <w:t xml:space="preserve">od postgraduálního vzdělávání psychologa v oblasti diagnostiky. </w:t>
      </w:r>
      <w:r w:rsidR="004C3929">
        <w:t xml:space="preserve"> Dalším faktorem ve smysluplnosti nabídky těchto </w:t>
      </w:r>
      <w:r w:rsidR="00EA5DDA">
        <w:t>služeb je váha doporučující zprávy</w:t>
      </w:r>
      <w:r w:rsidR="004C3929">
        <w:t xml:space="preserve"> v rámci legislativního systému, neboť tzv. „kulaté razítko“ v rámci pedagogicko-psychologického vyšetření mají jen určitá pracoviště jako PPP, SPC a SVP. Přetíženost těchto pracovišť však směřuje k tomu, aby s rozšiřující se profesí školních psychologů u nás vzrostly i jejich kompetence a mohli se</w:t>
      </w:r>
      <w:r w:rsidR="00EA5DDA">
        <w:t xml:space="preserve"> plnohodnotně</w:t>
      </w:r>
      <w:r w:rsidR="004C3929">
        <w:t xml:space="preserve"> podílet na diagnostických službách</w:t>
      </w:r>
      <w:r w:rsidR="00EA5DDA">
        <w:t>.</w:t>
      </w:r>
    </w:p>
    <w:p w:rsidR="00EA5DDA" w:rsidRDefault="00EA5DDA" w:rsidP="007C3918">
      <w:r>
        <w:t>Standardní doménou školních psychologů v oboru psychodiagnostiky je diagnostika volby povolání, neboť zvolit si správný obor není otázka jednoho vyšetření psychologem, nýbrž je to cesta. Cesta, na které žáka doprovází rodiče, učitelé</w:t>
      </w:r>
      <w:r w:rsidR="007410B0">
        <w:t xml:space="preserve"> a nově i školní psycholog. Výhodou diagnostiky volby povolání školním psychologem je právě fakt, že má žáka možnost poznávat dlouhodoběji a hlouběji v jeho přirozeném školním prostředí, než se to může podařit poradenskému psychologovi mimo školu.</w:t>
      </w:r>
    </w:p>
    <w:p w:rsidR="007410B0" w:rsidRDefault="007410B0" w:rsidP="007C3918">
      <w:r>
        <w:t>V rámci tohoto poznávání žáka, jeho osobnosti, zájmů, postojů a schopností, se věnuji na ZŠ Modřice kariérové průpravě, kdy</w:t>
      </w:r>
      <w:r w:rsidR="00A3548D">
        <w:t xml:space="preserve"> se</w:t>
      </w:r>
      <w:r>
        <w:t xml:space="preserve"> již na jaře začínám pravidelně setkávat v rámci výuky</w:t>
      </w:r>
      <w:r w:rsidR="00A3548D">
        <w:t xml:space="preserve"> s „</w:t>
      </w:r>
      <w:proofErr w:type="gramStart"/>
      <w:r w:rsidR="00A3548D">
        <w:t>osmáky“</w:t>
      </w:r>
      <w:r w:rsidR="002714AE">
        <w:t xml:space="preserve"> a </w:t>
      </w:r>
      <w:r w:rsidR="00A3548D">
        <w:t xml:space="preserve"> pomalu</w:t>
      </w:r>
      <w:proofErr w:type="gramEnd"/>
      <w:r w:rsidR="00A3548D">
        <w:t xml:space="preserve"> </w:t>
      </w:r>
      <w:r w:rsidR="002714AE">
        <w:t>se orientujeme</w:t>
      </w:r>
      <w:r w:rsidR="00A3548D">
        <w:t xml:space="preserve"> v tom, čeho vlastně chtějí v životě dosáhnout, jaké jsou jejich priority, cíle, ale také sny. V deváté třídě pak plynule navážeme, bavíme se o tom, co jednotlivé profese obnášejí, zda jejich představa koresponduje s realitou a jaké nároky klade potenciální střední škola na své studenty.</w:t>
      </w:r>
    </w:p>
    <w:p w:rsidR="00A3548D" w:rsidRDefault="00A3548D" w:rsidP="007C3918">
      <w:r>
        <w:t>Celý tento proces je pak v lednu a únoru završen nabídkou psychodiagnostiky volby povolání pro ty, kteří se stále ještě nerozhodli nebo jsou najednou tak trochu „na vážkách“, zda na danou školu mají dostatečné předpoklady.</w:t>
      </w:r>
      <w:r w:rsidR="00E84EE5">
        <w:t xml:space="preserve"> Tato psychodiagnostika u nás </w:t>
      </w:r>
      <w:r w:rsidR="00F26AC6">
        <w:t xml:space="preserve">na škole </w:t>
      </w:r>
      <w:r w:rsidR="00E84EE5">
        <w:t>zahrnuje test profesní orientace v rozsahu jedné vyučovací hodiny, test struktury inteligence v rozsahu tří hodin výuky a následnou společnou konzultaci s rodiči a žákem. Velkou výhodou je, že spoustu informací o žákových preferencích máme už sesbíraných v rámci kariérové průpravy.</w:t>
      </w:r>
    </w:p>
    <w:p w:rsidR="00E84EE5" w:rsidRDefault="00E84EE5" w:rsidP="007C3918">
      <w:r>
        <w:t>Dále se na naší škole věnujeme důkladně</w:t>
      </w:r>
      <w:r w:rsidR="00020F98">
        <w:t xml:space="preserve"> diagnostice školní připravenosti, te</w:t>
      </w:r>
      <w:r w:rsidR="00F26AC6">
        <w:t>dy těm nejmenším</w:t>
      </w:r>
      <w:r w:rsidR="00020F98">
        <w:t>, tzn. předškoláků</w:t>
      </w:r>
      <w:r w:rsidR="00F26AC6">
        <w:t xml:space="preserve">m, a to plošně v rámci </w:t>
      </w:r>
      <w:r w:rsidR="00675ADF">
        <w:t xml:space="preserve">přípravné </w:t>
      </w:r>
      <w:r w:rsidR="00F26AC6">
        <w:t>třídy a dále pak vytipovaným</w:t>
      </w:r>
      <w:r w:rsidR="00675ADF">
        <w:t xml:space="preserve"> d</w:t>
      </w:r>
      <w:r w:rsidR="00F26AC6">
        <w:t>ětem</w:t>
      </w:r>
      <w:r w:rsidR="00675ADF">
        <w:t xml:space="preserve"> během zápisu do prvních tříd v případech, kdy se dítě u zápisu neprojevilo dostatečně, byť třeba z důvodu nervozity. Pak měl rodič možnost objednat se s dítětem ke školnímu psychologovi na podrobnější diagnostiku, ale již v příznivější čas pro dítě</w:t>
      </w:r>
      <w:r w:rsidR="001F2EC0">
        <w:t xml:space="preserve">, v příjemnějším prostoru vybaveném hračkami, s dostatkem času na dítě, což vše může napomoci k tomu, abychom zjistili, že je tentokrát třeba zbytečné </w:t>
      </w:r>
      <w:r w:rsidR="002714AE">
        <w:t xml:space="preserve">posílat dítě do poradny. </w:t>
      </w:r>
      <w:r w:rsidR="001F2EC0">
        <w:t xml:space="preserve"> Tuto diagnostiku využíváme pak i</w:t>
      </w:r>
      <w:r w:rsidR="00020F98">
        <w:t xml:space="preserve"> v případě větších obtíží u </w:t>
      </w:r>
      <w:proofErr w:type="gramStart"/>
      <w:r w:rsidR="00020F98">
        <w:t>některého  žáčka</w:t>
      </w:r>
      <w:proofErr w:type="gramEnd"/>
      <w:r w:rsidR="00020F98">
        <w:t xml:space="preserve"> v první třídě</w:t>
      </w:r>
      <w:r w:rsidR="002714AE">
        <w:t xml:space="preserve"> a</w:t>
      </w:r>
      <w:r w:rsidR="00020F98">
        <w:t xml:space="preserve"> máme</w:t>
      </w:r>
      <w:r w:rsidR="00675ADF">
        <w:t xml:space="preserve"> tak také</w:t>
      </w:r>
      <w:r w:rsidR="00020F98">
        <w:t xml:space="preserve"> možnost odhalit </w:t>
      </w:r>
      <w:r w:rsidR="002714AE">
        <w:t xml:space="preserve">jeho deficity </w:t>
      </w:r>
      <w:r w:rsidR="00020F98">
        <w:t xml:space="preserve"> dříve, než navštíví poradnu, neboť objednací lhůty bývají dlouhé a bylo by škoda čekat několik měsíců na zprávu z PPP, když můžeme vytvořit malému školákovi plán podpory hned.</w:t>
      </w:r>
    </w:p>
    <w:p w:rsidR="00020F98" w:rsidRDefault="00020F98" w:rsidP="007C3918">
      <w:r>
        <w:lastRenderedPageBreak/>
        <w:t>Samozřejmostí školního psychologa je pak</w:t>
      </w:r>
      <w:r w:rsidR="00972D4C">
        <w:t xml:space="preserve"> diagnostika klimatu třídy za pomoci dotazníků, pro menší děti může být i v podobě předtištěné kresby, kam může vepsat, s kým se kamarádí nebo koho mu panáček připomíná v rámci jeho třídy. Této technice se říká </w:t>
      </w:r>
      <w:proofErr w:type="spellStart"/>
      <w:proofErr w:type="gramStart"/>
      <w:r w:rsidR="00972D4C">
        <w:t>sociometrie</w:t>
      </w:r>
      <w:proofErr w:type="spellEnd"/>
      <w:r w:rsidR="00972D4C">
        <w:t xml:space="preserve"> a  psycholog</w:t>
      </w:r>
      <w:proofErr w:type="gramEnd"/>
      <w:r w:rsidR="00972D4C">
        <w:t xml:space="preserve"> jejím prostřednictvím zjišťuje postavení konkrétních žáků </w:t>
      </w:r>
      <w:r w:rsidR="00F26AC6">
        <w:t xml:space="preserve">v rámci vztahů </w:t>
      </w:r>
      <w:r w:rsidR="00972D4C">
        <w:t>ve třídě nebo celkové klima třídy.</w:t>
      </w:r>
      <w:r w:rsidR="00F26AC6">
        <w:t xml:space="preserve"> Tato diagnostika je důležitá z hlediska prevence šikany. Ale o té už třeba příště…</w:t>
      </w:r>
      <w:bookmarkStart w:id="0" w:name="_GoBack"/>
      <w:bookmarkEnd w:id="0"/>
    </w:p>
    <w:p w:rsidR="002714AE" w:rsidRPr="007C3918" w:rsidRDefault="002714AE" w:rsidP="007C391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Mgr. Jeanette </w:t>
      </w:r>
      <w:proofErr w:type="spellStart"/>
      <w:r>
        <w:t>Vrtková</w:t>
      </w:r>
      <w:proofErr w:type="spellEnd"/>
      <w:r>
        <w:t>, školní psycholožka</w:t>
      </w:r>
    </w:p>
    <w:sectPr w:rsidR="002714AE" w:rsidRPr="007C3918" w:rsidSect="001666B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910"/>
    <w:rsid w:val="00020F98"/>
    <w:rsid w:val="001666B0"/>
    <w:rsid w:val="001976E6"/>
    <w:rsid w:val="001F2EC0"/>
    <w:rsid w:val="00223C71"/>
    <w:rsid w:val="002714AE"/>
    <w:rsid w:val="004C3929"/>
    <w:rsid w:val="00675ADF"/>
    <w:rsid w:val="007410B0"/>
    <w:rsid w:val="007C3918"/>
    <w:rsid w:val="00906910"/>
    <w:rsid w:val="00972D4C"/>
    <w:rsid w:val="00A3548D"/>
    <w:rsid w:val="00B869C6"/>
    <w:rsid w:val="00E270B5"/>
    <w:rsid w:val="00E84EE5"/>
    <w:rsid w:val="00EA5DDA"/>
    <w:rsid w:val="00F2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66B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666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66B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666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Vrtek</dc:creator>
  <cp:lastModifiedBy>Michael Vrtek</cp:lastModifiedBy>
  <cp:revision>2</cp:revision>
  <dcterms:created xsi:type="dcterms:W3CDTF">2015-01-30T10:51:00Z</dcterms:created>
  <dcterms:modified xsi:type="dcterms:W3CDTF">2015-01-30T10:51:00Z</dcterms:modified>
</cp:coreProperties>
</file>