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C62352" w:rsidRDefault="005520A6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B71CCE" w:rsidRDefault="00B71CCE" w:rsidP="00937323">
      <w:pPr>
        <w:pStyle w:val="Bezmezer"/>
        <w:jc w:val="both"/>
        <w:rPr>
          <w:b/>
          <w:i/>
        </w:rPr>
      </w:pPr>
    </w:p>
    <w:p w:rsidR="00E74D67" w:rsidRPr="00361018" w:rsidRDefault="0015006C" w:rsidP="00211A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BF608F">
        <w:rPr>
          <w:b/>
          <w:i/>
        </w:rPr>
        <w:t>Stát, který si neváží svých seniorů</w:t>
      </w:r>
    </w:p>
    <w:p w:rsidR="00E74D67" w:rsidRPr="00361018" w:rsidRDefault="00BF608F" w:rsidP="00937323">
      <w:pPr>
        <w:pStyle w:val="Bezmezer"/>
        <w:jc w:val="both"/>
        <w:rPr>
          <w:b/>
          <w:i/>
        </w:rPr>
      </w:pPr>
      <w:r>
        <w:rPr>
          <w:b/>
          <w:i/>
        </w:rPr>
        <w:t>je určen k zániku.</w:t>
      </w:r>
      <w:r w:rsidR="0015006C">
        <w:rPr>
          <w:b/>
          <w:i/>
        </w:rPr>
        <w:t>“</w:t>
      </w:r>
    </w:p>
    <w:p w:rsidR="00E74D67" w:rsidRDefault="00E74D67" w:rsidP="00937323">
      <w:pPr>
        <w:pStyle w:val="Bezmezer"/>
        <w:jc w:val="both"/>
        <w:rPr>
          <w:b/>
          <w:i/>
        </w:rPr>
      </w:pPr>
    </w:p>
    <w:p w:rsidR="00C532FB" w:rsidRPr="00361018" w:rsidRDefault="008107EF" w:rsidP="00937323">
      <w:pPr>
        <w:pStyle w:val="Bezmezer"/>
        <w:jc w:val="both"/>
        <w:rPr>
          <w:b/>
          <w:i/>
        </w:rPr>
      </w:pPr>
      <w:r>
        <w:rPr>
          <w:b/>
          <w:i/>
        </w:rPr>
        <w:t>(ze starého Říma)</w:t>
      </w:r>
      <w:r w:rsidR="005520A6" w:rsidRPr="00361018">
        <w:rPr>
          <w:b/>
          <w:i/>
        </w:rPr>
        <w:t xml:space="preserve"> </w:t>
      </w:r>
    </w:p>
    <w:p w:rsidR="00A3031A" w:rsidRDefault="00A3031A" w:rsidP="00C250A5">
      <w:pPr>
        <w:pStyle w:val="Bezmezer"/>
        <w:jc w:val="both"/>
        <w:rPr>
          <w:b/>
          <w:sz w:val="24"/>
          <w:szCs w:val="24"/>
        </w:rPr>
      </w:pPr>
    </w:p>
    <w:p w:rsidR="00243D16" w:rsidRDefault="00677FF7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744FB1">
        <w:rPr>
          <w:sz w:val="24"/>
          <w:szCs w:val="24"/>
        </w:rPr>
        <w:t xml:space="preserve">ahrádkářský ples i importovaný svátek svatého Valentýna máme za sebou a od 18. </w:t>
      </w:r>
      <w:r>
        <w:rPr>
          <w:sz w:val="24"/>
          <w:szCs w:val="24"/>
        </w:rPr>
        <w:t>ú</w:t>
      </w:r>
      <w:r w:rsidR="00744FB1">
        <w:rPr>
          <w:sz w:val="24"/>
          <w:szCs w:val="24"/>
        </w:rPr>
        <w:t>nora nám vládne masopust. Únor, který svým počasím byl více aprílový než bílý, nás konečně opustil. Je pravda, že i v Modřicích jsme si užili trochu sněhu a sem tam byl vidě</w:t>
      </w:r>
      <w:r w:rsidR="00EE6177">
        <w:rPr>
          <w:sz w:val="24"/>
          <w:szCs w:val="24"/>
        </w:rPr>
        <w:t>t</w:t>
      </w:r>
      <w:r w:rsidR="00744FB1">
        <w:rPr>
          <w:sz w:val="24"/>
          <w:szCs w:val="24"/>
        </w:rPr>
        <w:t xml:space="preserve"> i sněhulák. Všichni se těšíme na jaro a sluníčko a také nás to již táhne na zahrádky.</w:t>
      </w:r>
    </w:p>
    <w:p w:rsidR="0095091C" w:rsidRDefault="0095091C" w:rsidP="0015006C">
      <w:pPr>
        <w:pStyle w:val="Bezmezer"/>
        <w:jc w:val="both"/>
        <w:rPr>
          <w:sz w:val="24"/>
          <w:szCs w:val="24"/>
        </w:rPr>
      </w:pPr>
    </w:p>
    <w:p w:rsidR="000F667B" w:rsidRDefault="00315098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Přesto nás mimo běžné radosti a starosti</w:t>
      </w:r>
      <w:r w:rsidR="0095091C">
        <w:rPr>
          <w:sz w:val="24"/>
          <w:szCs w:val="24"/>
        </w:rPr>
        <w:t xml:space="preserve"> </w:t>
      </w:r>
      <w:r>
        <w:rPr>
          <w:sz w:val="24"/>
          <w:szCs w:val="24"/>
        </w:rPr>
        <w:t>někdy zaskočí zpráva a divíme se, co se v této zemi může stát. Myslím tím případy z různých „domovů seniorů“ (</w:t>
      </w:r>
      <w:r w:rsidR="0060092E">
        <w:rPr>
          <w:sz w:val="24"/>
          <w:szCs w:val="24"/>
        </w:rPr>
        <w:t>S</w:t>
      </w:r>
      <w:bookmarkStart w:id="0" w:name="_GoBack"/>
      <w:bookmarkEnd w:id="0"/>
      <w:r>
        <w:rPr>
          <w:sz w:val="24"/>
          <w:szCs w:val="24"/>
        </w:rPr>
        <w:t>třední Čechy, Přerov, Brno apod.). Okrádání starších spoluobčanů, katastrofální podmínky</w:t>
      </w:r>
      <w:r w:rsidR="006453E8">
        <w:rPr>
          <w:sz w:val="24"/>
          <w:szCs w:val="24"/>
        </w:rPr>
        <w:t xml:space="preserve"> k životu a naprostý nezájem o občany této země. Jak je možné,</w:t>
      </w:r>
      <w:r w:rsidR="00BA60F0">
        <w:rPr>
          <w:sz w:val="24"/>
          <w:szCs w:val="24"/>
        </w:rPr>
        <w:t xml:space="preserve"> že v tak vyspělé společnosti, kdy stát vyplácí </w:t>
      </w:r>
      <w:r w:rsidR="005F65EC">
        <w:rPr>
          <w:sz w:val="24"/>
          <w:szCs w:val="24"/>
        </w:rPr>
        <w:t xml:space="preserve">nemalé sociální dávky, nikdo ani mrknutím oka nekontroluje, jak </w:t>
      </w:r>
      <w:r w:rsidR="008150F4">
        <w:rPr>
          <w:sz w:val="24"/>
          <w:szCs w:val="24"/>
        </w:rPr>
        <w:t xml:space="preserve">se </w:t>
      </w:r>
      <w:r w:rsidR="005F65EC">
        <w:rPr>
          <w:sz w:val="24"/>
          <w:szCs w:val="24"/>
        </w:rPr>
        <w:t>s těmi dávkami nakládá a jak se o naše seniory pečuje. Je strašné, jak se chováme</w:t>
      </w:r>
      <w:r w:rsidR="00A14AAF">
        <w:rPr>
          <w:sz w:val="24"/>
          <w:szCs w:val="24"/>
        </w:rPr>
        <w:t>,</w:t>
      </w:r>
      <w:r w:rsidR="00F228CF">
        <w:rPr>
          <w:sz w:val="24"/>
          <w:szCs w:val="24"/>
        </w:rPr>
        <w:t xml:space="preserve"> </w:t>
      </w:r>
      <w:r w:rsidR="00A14AAF">
        <w:rPr>
          <w:sz w:val="24"/>
          <w:szCs w:val="24"/>
        </w:rPr>
        <w:t>j</w:t>
      </w:r>
      <w:r w:rsidR="00F228CF">
        <w:rPr>
          <w:sz w:val="24"/>
          <w:szCs w:val="24"/>
        </w:rPr>
        <w:t>ak je možné, že ani po upozornění spoluobyvatel pracovníci nevěnovali pozornost obyvatelce v penzionu, která byla již několik dnů mrtvá?</w:t>
      </w:r>
    </w:p>
    <w:p w:rsidR="00D159D8" w:rsidRDefault="000F667B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Ještě štěstí, že v našem městě se můžeme pochlubit zrovna dvěma fungujícími zařízeními pro seniory,</w:t>
      </w:r>
      <w:r w:rsidR="005871BA">
        <w:rPr>
          <w:sz w:val="24"/>
          <w:szCs w:val="24"/>
        </w:rPr>
        <w:t xml:space="preserve"> i když ten dří</w:t>
      </w:r>
      <w:r w:rsidR="009B4E7E">
        <w:rPr>
          <w:sz w:val="24"/>
          <w:szCs w:val="24"/>
        </w:rPr>
        <w:t>v</w:t>
      </w:r>
      <w:r w:rsidR="005871BA">
        <w:rPr>
          <w:sz w:val="24"/>
          <w:szCs w:val="24"/>
        </w:rPr>
        <w:t xml:space="preserve">e postavený má velmi luxusní pobytové ceny - ten není pro obyčejného seniora dostupný. Ten druhý, ten je náš – modřický. </w:t>
      </w:r>
      <w:r w:rsidR="00F04C0C">
        <w:rPr>
          <w:sz w:val="24"/>
          <w:szCs w:val="24"/>
        </w:rPr>
        <w:t>Také se o seniory „pěkně“ stará stát, když zase po delší době přidal důchodcům v průměru dvě stovky.</w:t>
      </w:r>
      <w:r w:rsidR="00D159D8">
        <w:rPr>
          <w:sz w:val="24"/>
          <w:szCs w:val="24"/>
        </w:rPr>
        <w:t xml:space="preserve"> Samozřejmě</w:t>
      </w:r>
      <w:r w:rsidR="00CB6239">
        <w:rPr>
          <w:sz w:val="24"/>
          <w:szCs w:val="24"/>
        </w:rPr>
        <w:t>,</w:t>
      </w:r>
      <w:r w:rsidR="00D159D8">
        <w:rPr>
          <w:sz w:val="24"/>
          <w:szCs w:val="24"/>
        </w:rPr>
        <w:t xml:space="preserve"> ale musí také přidat soudcům a politikům, takže </w:t>
      </w:r>
      <w:r w:rsidR="00DD24B2">
        <w:rPr>
          <w:sz w:val="24"/>
          <w:szCs w:val="24"/>
        </w:rPr>
        <w:t>a</w:t>
      </w:r>
      <w:r w:rsidR="00D159D8">
        <w:rPr>
          <w:sz w:val="24"/>
          <w:szCs w:val="24"/>
        </w:rPr>
        <w:t>si všichni budou spokojeni, že?</w:t>
      </w:r>
    </w:p>
    <w:p w:rsidR="00A6435D" w:rsidRDefault="00D159D8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Jen na závěr bych chtěla připomenout, že vše je ve výchově. Naše mládež se mn</w:t>
      </w:r>
      <w:r w:rsidR="00EA0A49">
        <w:rPr>
          <w:sz w:val="24"/>
          <w:szCs w:val="24"/>
        </w:rPr>
        <w:t>o</w:t>
      </w:r>
      <w:r>
        <w:rPr>
          <w:sz w:val="24"/>
          <w:szCs w:val="24"/>
        </w:rPr>
        <w:t>hdy nechová příliš ohleduplně ke svým starším občanům. Zapomínáme, že všichni budou jednou staří.</w:t>
      </w:r>
      <w:r w:rsidR="00E659DE">
        <w:rPr>
          <w:sz w:val="24"/>
          <w:szCs w:val="24"/>
        </w:rPr>
        <w:t xml:space="preserve"> Konečně i naše příroda stárne. Je jen na nás, jak se budeme navzájem ctít a mít úctu k těm dříve narozeným.</w:t>
      </w:r>
      <w:r w:rsidR="00EA0A49">
        <w:rPr>
          <w:sz w:val="24"/>
          <w:szCs w:val="24"/>
        </w:rPr>
        <w:t xml:space="preserve"> Byla jsem svědkem, kdy do tramvaje nastupovala stará paní s berlemi a ze skupiny mladíků se ozvalo „co leze, zdržuje“. Nejsou však všichni stejní, ale</w:t>
      </w:r>
      <w:r w:rsidR="0082199C">
        <w:rPr>
          <w:sz w:val="24"/>
          <w:szCs w:val="24"/>
        </w:rPr>
        <w:t xml:space="preserve"> je</w:t>
      </w:r>
      <w:r w:rsidR="00EA0A49">
        <w:rPr>
          <w:sz w:val="24"/>
          <w:szCs w:val="24"/>
        </w:rPr>
        <w:t xml:space="preserve"> j</w:t>
      </w:r>
      <w:r w:rsidR="00A6435D">
        <w:rPr>
          <w:sz w:val="24"/>
          <w:szCs w:val="24"/>
        </w:rPr>
        <w:t>ich</w:t>
      </w:r>
      <w:r w:rsidR="00EA0A49">
        <w:rPr>
          <w:sz w:val="24"/>
          <w:szCs w:val="24"/>
        </w:rPr>
        <w:t xml:space="preserve"> </w:t>
      </w:r>
      <w:r w:rsidR="00A6435D">
        <w:rPr>
          <w:sz w:val="24"/>
          <w:szCs w:val="24"/>
        </w:rPr>
        <w:t>málo</w:t>
      </w:r>
      <w:r w:rsidR="00FA0205">
        <w:rPr>
          <w:sz w:val="24"/>
          <w:szCs w:val="24"/>
        </w:rPr>
        <w:t>; i</w:t>
      </w:r>
      <w:r w:rsidR="00A6435D">
        <w:rPr>
          <w:sz w:val="24"/>
          <w:szCs w:val="24"/>
        </w:rPr>
        <w:t xml:space="preserve"> v té tramvaji se našli dva</w:t>
      </w:r>
      <w:r w:rsidR="008E7404">
        <w:rPr>
          <w:sz w:val="24"/>
          <w:szCs w:val="24"/>
        </w:rPr>
        <w:t xml:space="preserve"> </w:t>
      </w:r>
      <w:r w:rsidR="00A6435D">
        <w:rPr>
          <w:sz w:val="24"/>
          <w:szCs w:val="24"/>
        </w:rPr>
        <w:t>co pomohli.</w:t>
      </w:r>
    </w:p>
    <w:p w:rsidR="00A6435D" w:rsidRDefault="00A6435D" w:rsidP="0015006C">
      <w:pPr>
        <w:pStyle w:val="Bezmezer"/>
        <w:jc w:val="both"/>
        <w:rPr>
          <w:sz w:val="24"/>
          <w:szCs w:val="24"/>
        </w:rPr>
      </w:pPr>
    </w:p>
    <w:p w:rsidR="00A6435D" w:rsidRDefault="00A6435D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končím </w:t>
      </w:r>
      <w:proofErr w:type="spellStart"/>
      <w:r>
        <w:rPr>
          <w:sz w:val="24"/>
          <w:szCs w:val="24"/>
        </w:rPr>
        <w:t>Sókratem</w:t>
      </w:r>
      <w:proofErr w:type="spellEnd"/>
      <w:r>
        <w:rPr>
          <w:sz w:val="24"/>
          <w:szCs w:val="24"/>
        </w:rPr>
        <w:t>:</w:t>
      </w:r>
    </w:p>
    <w:p w:rsidR="00A6435D" w:rsidRDefault="00A6435D" w:rsidP="0015006C">
      <w:pPr>
        <w:pStyle w:val="Bezmezer"/>
        <w:jc w:val="both"/>
        <w:rPr>
          <w:sz w:val="24"/>
          <w:szCs w:val="24"/>
        </w:rPr>
      </w:pPr>
    </w:p>
    <w:p w:rsidR="00857E46" w:rsidRPr="0015006C" w:rsidRDefault="006155E0" w:rsidP="0015006C">
      <w:pPr>
        <w:pStyle w:val="Bezmezer"/>
        <w:jc w:val="both"/>
        <w:rPr>
          <w:b/>
          <w:i/>
          <w:sz w:val="24"/>
          <w:szCs w:val="24"/>
        </w:rPr>
      </w:pPr>
      <w:r w:rsidRPr="0015006C">
        <w:rPr>
          <w:b/>
          <w:i/>
          <w:sz w:val="24"/>
          <w:szCs w:val="24"/>
        </w:rPr>
        <w:t xml:space="preserve">„Musíš se snažit vyhnout se svárlivým lidem a vyhledávat lidi soudné, držet se práce, na kterou stačíš a nepouštět se do takové, která je nad tvé síly a schopnosti, co </w:t>
      </w:r>
      <w:proofErr w:type="gramStart"/>
      <w:r w:rsidRPr="0015006C">
        <w:rPr>
          <w:b/>
          <w:i/>
          <w:sz w:val="24"/>
          <w:szCs w:val="24"/>
        </w:rPr>
        <w:t>děláš hleď</w:t>
      </w:r>
      <w:proofErr w:type="gramEnd"/>
      <w:r w:rsidRPr="0015006C">
        <w:rPr>
          <w:b/>
          <w:i/>
          <w:sz w:val="24"/>
          <w:szCs w:val="24"/>
        </w:rPr>
        <w:t xml:space="preserve"> dělat s největší péčí a nadšením. Budeš-li takto jednat, budeš myslím nejmíň volán k zodpovědnosti.</w:t>
      </w:r>
      <w:r w:rsidR="00DD7374" w:rsidRPr="0015006C">
        <w:rPr>
          <w:b/>
          <w:i/>
          <w:sz w:val="24"/>
          <w:szCs w:val="24"/>
        </w:rPr>
        <w:t xml:space="preserve"> V nesnázích najdeš nejspíš pomoc a budeš žít bez potíží a bez nebezpečí, až do vysokého věku.“</w:t>
      </w:r>
    </w:p>
    <w:p w:rsidR="00DD7374" w:rsidRDefault="00DD7374" w:rsidP="0015006C">
      <w:pPr>
        <w:pStyle w:val="Bezmezer"/>
        <w:jc w:val="both"/>
        <w:rPr>
          <w:sz w:val="24"/>
          <w:szCs w:val="24"/>
        </w:rPr>
      </w:pPr>
    </w:p>
    <w:p w:rsidR="00DD7374" w:rsidRDefault="00DD7374" w:rsidP="0015006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Nebyl </w:t>
      </w:r>
      <w:proofErr w:type="spellStart"/>
      <w:r>
        <w:rPr>
          <w:sz w:val="24"/>
          <w:szCs w:val="24"/>
        </w:rPr>
        <w:t>Sókrat</w:t>
      </w:r>
      <w:r w:rsidR="0068694A">
        <w:rPr>
          <w:sz w:val="24"/>
          <w:szCs w:val="24"/>
        </w:rPr>
        <w:t>é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trochu optimista?</w:t>
      </w:r>
    </w:p>
    <w:p w:rsidR="00DD7374" w:rsidRDefault="00DD7374" w:rsidP="0015006C">
      <w:pPr>
        <w:pStyle w:val="Bezmezer"/>
        <w:jc w:val="both"/>
        <w:rPr>
          <w:sz w:val="24"/>
          <w:szCs w:val="24"/>
        </w:rPr>
      </w:pPr>
    </w:p>
    <w:p w:rsidR="00DD7374" w:rsidRPr="0015006C" w:rsidRDefault="00DD7374" w:rsidP="0015006C">
      <w:pPr>
        <w:pStyle w:val="Bezmezer"/>
        <w:jc w:val="both"/>
        <w:rPr>
          <w:b/>
          <w:sz w:val="24"/>
          <w:szCs w:val="24"/>
        </w:rPr>
      </w:pPr>
      <w:proofErr w:type="gramStart"/>
      <w:r w:rsidRPr="0015006C">
        <w:rPr>
          <w:b/>
          <w:sz w:val="24"/>
          <w:szCs w:val="24"/>
        </w:rPr>
        <w:t>P ě k n é    j a r o  !</w:t>
      </w:r>
      <w:proofErr w:type="gramEnd"/>
    </w:p>
    <w:p w:rsidR="00DD7374" w:rsidRPr="00DD7374" w:rsidRDefault="00DD7374" w:rsidP="0015006C">
      <w:pPr>
        <w:tabs>
          <w:tab w:val="left" w:pos="6510"/>
        </w:tabs>
        <w:jc w:val="both"/>
      </w:pPr>
      <w:r w:rsidRPr="0015006C">
        <w:rPr>
          <w:b/>
        </w:rPr>
        <w:tab/>
      </w:r>
      <w:r>
        <w:t>TOJA</w:t>
      </w:r>
    </w:p>
    <w:p w:rsidR="005F3A16" w:rsidRDefault="005F3A16" w:rsidP="00AB22E7">
      <w:pPr>
        <w:pStyle w:val="Bezmezer"/>
        <w:jc w:val="both"/>
        <w:rPr>
          <w:b/>
          <w:sz w:val="24"/>
          <w:szCs w:val="24"/>
        </w:rPr>
      </w:pPr>
    </w:p>
    <w:sectPr w:rsidR="005F3A16" w:rsidSect="000F74A3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E65" w:rsidRDefault="00155E65" w:rsidP="007A1DBC">
      <w:pPr>
        <w:spacing w:after="0" w:line="240" w:lineRule="auto"/>
      </w:pPr>
      <w:r>
        <w:separator/>
      </w:r>
    </w:p>
  </w:endnote>
  <w:endnote w:type="continuationSeparator" w:id="0">
    <w:p w:rsidR="00155E65" w:rsidRDefault="00155E65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E65" w:rsidRDefault="00155E65" w:rsidP="007A1DBC">
      <w:pPr>
        <w:spacing w:after="0" w:line="240" w:lineRule="auto"/>
      </w:pPr>
      <w:r>
        <w:separator/>
      </w:r>
    </w:p>
  </w:footnote>
  <w:footnote w:type="continuationSeparator" w:id="0">
    <w:p w:rsidR="00155E65" w:rsidRDefault="00155E65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3C90"/>
    <w:rsid w:val="00046085"/>
    <w:rsid w:val="000462AB"/>
    <w:rsid w:val="000533DD"/>
    <w:rsid w:val="00054839"/>
    <w:rsid w:val="00063444"/>
    <w:rsid w:val="00067B06"/>
    <w:rsid w:val="00072232"/>
    <w:rsid w:val="0007408B"/>
    <w:rsid w:val="00075C7F"/>
    <w:rsid w:val="00080585"/>
    <w:rsid w:val="00083A28"/>
    <w:rsid w:val="00087F8E"/>
    <w:rsid w:val="00093848"/>
    <w:rsid w:val="00093F4A"/>
    <w:rsid w:val="00094A79"/>
    <w:rsid w:val="00094D47"/>
    <w:rsid w:val="000A0961"/>
    <w:rsid w:val="000A1BCE"/>
    <w:rsid w:val="000A34B8"/>
    <w:rsid w:val="000A67A4"/>
    <w:rsid w:val="000B35C7"/>
    <w:rsid w:val="000B48CD"/>
    <w:rsid w:val="000B582E"/>
    <w:rsid w:val="000C7023"/>
    <w:rsid w:val="000D400B"/>
    <w:rsid w:val="000D484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667B"/>
    <w:rsid w:val="000F6D5C"/>
    <w:rsid w:val="000F71D0"/>
    <w:rsid w:val="000F74A3"/>
    <w:rsid w:val="000F7F14"/>
    <w:rsid w:val="00102258"/>
    <w:rsid w:val="00111C59"/>
    <w:rsid w:val="001133D8"/>
    <w:rsid w:val="001136C8"/>
    <w:rsid w:val="0011599D"/>
    <w:rsid w:val="0011630A"/>
    <w:rsid w:val="0012180B"/>
    <w:rsid w:val="00124C7E"/>
    <w:rsid w:val="00125C12"/>
    <w:rsid w:val="001269BF"/>
    <w:rsid w:val="001327CB"/>
    <w:rsid w:val="001357C5"/>
    <w:rsid w:val="00140249"/>
    <w:rsid w:val="00145CC0"/>
    <w:rsid w:val="00145F12"/>
    <w:rsid w:val="0015006C"/>
    <w:rsid w:val="00150949"/>
    <w:rsid w:val="001515C5"/>
    <w:rsid w:val="00155E65"/>
    <w:rsid w:val="00155EEA"/>
    <w:rsid w:val="0016202F"/>
    <w:rsid w:val="00162EC4"/>
    <w:rsid w:val="0017008F"/>
    <w:rsid w:val="00175F18"/>
    <w:rsid w:val="00175F35"/>
    <w:rsid w:val="0017625B"/>
    <w:rsid w:val="00177369"/>
    <w:rsid w:val="00184887"/>
    <w:rsid w:val="001871DD"/>
    <w:rsid w:val="00192CFB"/>
    <w:rsid w:val="00195E82"/>
    <w:rsid w:val="001A054A"/>
    <w:rsid w:val="001A0B93"/>
    <w:rsid w:val="001A2160"/>
    <w:rsid w:val="001A4CA7"/>
    <w:rsid w:val="001A7E36"/>
    <w:rsid w:val="001B23E3"/>
    <w:rsid w:val="001B691E"/>
    <w:rsid w:val="001C00D4"/>
    <w:rsid w:val="001C1030"/>
    <w:rsid w:val="001C27C3"/>
    <w:rsid w:val="001C3D85"/>
    <w:rsid w:val="001D0F1E"/>
    <w:rsid w:val="001D259E"/>
    <w:rsid w:val="001D3F07"/>
    <w:rsid w:val="001D51B5"/>
    <w:rsid w:val="001D7DB7"/>
    <w:rsid w:val="001E09AF"/>
    <w:rsid w:val="001E139B"/>
    <w:rsid w:val="001E3091"/>
    <w:rsid w:val="001E4087"/>
    <w:rsid w:val="001E4DB2"/>
    <w:rsid w:val="001F1B91"/>
    <w:rsid w:val="001F1F9C"/>
    <w:rsid w:val="00201E1F"/>
    <w:rsid w:val="00202748"/>
    <w:rsid w:val="00202C96"/>
    <w:rsid w:val="002037AF"/>
    <w:rsid w:val="0020547F"/>
    <w:rsid w:val="00207DE4"/>
    <w:rsid w:val="00210990"/>
    <w:rsid w:val="00211A23"/>
    <w:rsid w:val="00213303"/>
    <w:rsid w:val="00213C22"/>
    <w:rsid w:val="00214FF9"/>
    <w:rsid w:val="00217072"/>
    <w:rsid w:val="00223140"/>
    <w:rsid w:val="00226545"/>
    <w:rsid w:val="00233827"/>
    <w:rsid w:val="00234C97"/>
    <w:rsid w:val="002363F4"/>
    <w:rsid w:val="002422B9"/>
    <w:rsid w:val="00242A84"/>
    <w:rsid w:val="00243CB9"/>
    <w:rsid w:val="00243D16"/>
    <w:rsid w:val="002504B8"/>
    <w:rsid w:val="002510AF"/>
    <w:rsid w:val="00252194"/>
    <w:rsid w:val="00252411"/>
    <w:rsid w:val="00253EDA"/>
    <w:rsid w:val="00257A0E"/>
    <w:rsid w:val="00257B15"/>
    <w:rsid w:val="00260A82"/>
    <w:rsid w:val="00264997"/>
    <w:rsid w:val="002663F8"/>
    <w:rsid w:val="002706DF"/>
    <w:rsid w:val="00271A85"/>
    <w:rsid w:val="00274462"/>
    <w:rsid w:val="00274851"/>
    <w:rsid w:val="00281BEF"/>
    <w:rsid w:val="002825FA"/>
    <w:rsid w:val="00284117"/>
    <w:rsid w:val="0028413D"/>
    <w:rsid w:val="00284BAD"/>
    <w:rsid w:val="00284E5B"/>
    <w:rsid w:val="00285D0C"/>
    <w:rsid w:val="00286571"/>
    <w:rsid w:val="00294FD2"/>
    <w:rsid w:val="00297EDC"/>
    <w:rsid w:val="002A336D"/>
    <w:rsid w:val="002A35F8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3AE2"/>
    <w:rsid w:val="002C3AF0"/>
    <w:rsid w:val="002C562F"/>
    <w:rsid w:val="002D03FB"/>
    <w:rsid w:val="002D202E"/>
    <w:rsid w:val="002D4406"/>
    <w:rsid w:val="002D5876"/>
    <w:rsid w:val="002D58D8"/>
    <w:rsid w:val="002D643A"/>
    <w:rsid w:val="002D678B"/>
    <w:rsid w:val="002E1829"/>
    <w:rsid w:val="002E36BD"/>
    <w:rsid w:val="002E4D02"/>
    <w:rsid w:val="002E6FEB"/>
    <w:rsid w:val="002E7987"/>
    <w:rsid w:val="003036A4"/>
    <w:rsid w:val="00304CF0"/>
    <w:rsid w:val="00307251"/>
    <w:rsid w:val="00307DD4"/>
    <w:rsid w:val="003106A3"/>
    <w:rsid w:val="00314273"/>
    <w:rsid w:val="00315098"/>
    <w:rsid w:val="0031638B"/>
    <w:rsid w:val="00316696"/>
    <w:rsid w:val="00316853"/>
    <w:rsid w:val="00320A78"/>
    <w:rsid w:val="003212F0"/>
    <w:rsid w:val="003217F8"/>
    <w:rsid w:val="00322EBA"/>
    <w:rsid w:val="00325897"/>
    <w:rsid w:val="00330520"/>
    <w:rsid w:val="00332641"/>
    <w:rsid w:val="00332CCB"/>
    <w:rsid w:val="003334CD"/>
    <w:rsid w:val="00334935"/>
    <w:rsid w:val="00334F35"/>
    <w:rsid w:val="003351A1"/>
    <w:rsid w:val="003379E4"/>
    <w:rsid w:val="00340205"/>
    <w:rsid w:val="003457FA"/>
    <w:rsid w:val="00346F1E"/>
    <w:rsid w:val="00347398"/>
    <w:rsid w:val="00351037"/>
    <w:rsid w:val="00356A71"/>
    <w:rsid w:val="003579C4"/>
    <w:rsid w:val="00361018"/>
    <w:rsid w:val="00367430"/>
    <w:rsid w:val="00371648"/>
    <w:rsid w:val="00380055"/>
    <w:rsid w:val="00380AD5"/>
    <w:rsid w:val="00382E97"/>
    <w:rsid w:val="0038548B"/>
    <w:rsid w:val="0038779C"/>
    <w:rsid w:val="00387872"/>
    <w:rsid w:val="00390F63"/>
    <w:rsid w:val="00391D10"/>
    <w:rsid w:val="003933A1"/>
    <w:rsid w:val="003949EC"/>
    <w:rsid w:val="003A2B6F"/>
    <w:rsid w:val="003A7816"/>
    <w:rsid w:val="003A7E36"/>
    <w:rsid w:val="003B0E35"/>
    <w:rsid w:val="003B1A5B"/>
    <w:rsid w:val="003B2479"/>
    <w:rsid w:val="003B489F"/>
    <w:rsid w:val="003B7550"/>
    <w:rsid w:val="003B7CF4"/>
    <w:rsid w:val="003C0E86"/>
    <w:rsid w:val="003C3022"/>
    <w:rsid w:val="003C31D4"/>
    <w:rsid w:val="003C3834"/>
    <w:rsid w:val="003C454D"/>
    <w:rsid w:val="003C63ED"/>
    <w:rsid w:val="003C7514"/>
    <w:rsid w:val="003D13BD"/>
    <w:rsid w:val="003D1F45"/>
    <w:rsid w:val="003D3919"/>
    <w:rsid w:val="003D4121"/>
    <w:rsid w:val="003D6A7B"/>
    <w:rsid w:val="003E0367"/>
    <w:rsid w:val="003F5052"/>
    <w:rsid w:val="00400480"/>
    <w:rsid w:val="00420592"/>
    <w:rsid w:val="004215ED"/>
    <w:rsid w:val="00424529"/>
    <w:rsid w:val="00432F36"/>
    <w:rsid w:val="0043301D"/>
    <w:rsid w:val="00433880"/>
    <w:rsid w:val="004377F6"/>
    <w:rsid w:val="004417C9"/>
    <w:rsid w:val="0044182D"/>
    <w:rsid w:val="0044186F"/>
    <w:rsid w:val="0044494C"/>
    <w:rsid w:val="00444BA8"/>
    <w:rsid w:val="004507A0"/>
    <w:rsid w:val="00450928"/>
    <w:rsid w:val="004521FD"/>
    <w:rsid w:val="00460E62"/>
    <w:rsid w:val="0046111D"/>
    <w:rsid w:val="004718BF"/>
    <w:rsid w:val="00471A89"/>
    <w:rsid w:val="00473C3B"/>
    <w:rsid w:val="00474242"/>
    <w:rsid w:val="00474F54"/>
    <w:rsid w:val="00475379"/>
    <w:rsid w:val="004806DC"/>
    <w:rsid w:val="00481829"/>
    <w:rsid w:val="00485A40"/>
    <w:rsid w:val="00495A26"/>
    <w:rsid w:val="00497253"/>
    <w:rsid w:val="004A162B"/>
    <w:rsid w:val="004A2459"/>
    <w:rsid w:val="004A328F"/>
    <w:rsid w:val="004A498D"/>
    <w:rsid w:val="004A52BF"/>
    <w:rsid w:val="004A6C30"/>
    <w:rsid w:val="004A7C7F"/>
    <w:rsid w:val="004B0923"/>
    <w:rsid w:val="004B09BB"/>
    <w:rsid w:val="004B3830"/>
    <w:rsid w:val="004B5811"/>
    <w:rsid w:val="004C0133"/>
    <w:rsid w:val="004C13F5"/>
    <w:rsid w:val="004C26E9"/>
    <w:rsid w:val="004D16A6"/>
    <w:rsid w:val="004D7859"/>
    <w:rsid w:val="004E1480"/>
    <w:rsid w:val="004E51B2"/>
    <w:rsid w:val="004E630B"/>
    <w:rsid w:val="004E7DF5"/>
    <w:rsid w:val="004F0A27"/>
    <w:rsid w:val="004F62E1"/>
    <w:rsid w:val="00500542"/>
    <w:rsid w:val="00502E2D"/>
    <w:rsid w:val="00503422"/>
    <w:rsid w:val="00503798"/>
    <w:rsid w:val="00504F93"/>
    <w:rsid w:val="00505C26"/>
    <w:rsid w:val="00510E65"/>
    <w:rsid w:val="00514CC2"/>
    <w:rsid w:val="005162AF"/>
    <w:rsid w:val="00516D3C"/>
    <w:rsid w:val="0051715C"/>
    <w:rsid w:val="005210FB"/>
    <w:rsid w:val="00524F78"/>
    <w:rsid w:val="00526ABC"/>
    <w:rsid w:val="00534823"/>
    <w:rsid w:val="00534F63"/>
    <w:rsid w:val="00536F0E"/>
    <w:rsid w:val="005448CF"/>
    <w:rsid w:val="00544929"/>
    <w:rsid w:val="00544C41"/>
    <w:rsid w:val="00545A92"/>
    <w:rsid w:val="00545AA8"/>
    <w:rsid w:val="00546829"/>
    <w:rsid w:val="00547A56"/>
    <w:rsid w:val="0055052A"/>
    <w:rsid w:val="005520A6"/>
    <w:rsid w:val="00552F76"/>
    <w:rsid w:val="0055568F"/>
    <w:rsid w:val="005650A5"/>
    <w:rsid w:val="0056553E"/>
    <w:rsid w:val="0057067B"/>
    <w:rsid w:val="00571326"/>
    <w:rsid w:val="00572814"/>
    <w:rsid w:val="00572A1E"/>
    <w:rsid w:val="00576FDC"/>
    <w:rsid w:val="005841F7"/>
    <w:rsid w:val="00584708"/>
    <w:rsid w:val="00585DB6"/>
    <w:rsid w:val="005871BA"/>
    <w:rsid w:val="005917F1"/>
    <w:rsid w:val="005A0441"/>
    <w:rsid w:val="005A102D"/>
    <w:rsid w:val="005A13CE"/>
    <w:rsid w:val="005A1D2A"/>
    <w:rsid w:val="005A38AE"/>
    <w:rsid w:val="005A448F"/>
    <w:rsid w:val="005A5D56"/>
    <w:rsid w:val="005A6441"/>
    <w:rsid w:val="005A6C48"/>
    <w:rsid w:val="005A6C49"/>
    <w:rsid w:val="005B1812"/>
    <w:rsid w:val="005C2A4C"/>
    <w:rsid w:val="005C32BA"/>
    <w:rsid w:val="005C4BE5"/>
    <w:rsid w:val="005D1A0D"/>
    <w:rsid w:val="005D6AB0"/>
    <w:rsid w:val="005D7075"/>
    <w:rsid w:val="005E1061"/>
    <w:rsid w:val="005E6CC6"/>
    <w:rsid w:val="005F0DBB"/>
    <w:rsid w:val="005F16AF"/>
    <w:rsid w:val="005F275B"/>
    <w:rsid w:val="005F392D"/>
    <w:rsid w:val="005F3A16"/>
    <w:rsid w:val="005F5273"/>
    <w:rsid w:val="005F65EC"/>
    <w:rsid w:val="005F7011"/>
    <w:rsid w:val="0060092E"/>
    <w:rsid w:val="00600D5C"/>
    <w:rsid w:val="00603334"/>
    <w:rsid w:val="00605D10"/>
    <w:rsid w:val="00613824"/>
    <w:rsid w:val="006155E0"/>
    <w:rsid w:val="00615625"/>
    <w:rsid w:val="00621AC2"/>
    <w:rsid w:val="00624CB1"/>
    <w:rsid w:val="00625860"/>
    <w:rsid w:val="00636BEB"/>
    <w:rsid w:val="006377DE"/>
    <w:rsid w:val="0064314F"/>
    <w:rsid w:val="006453E8"/>
    <w:rsid w:val="006475A4"/>
    <w:rsid w:val="006477AE"/>
    <w:rsid w:val="00651591"/>
    <w:rsid w:val="00653D39"/>
    <w:rsid w:val="006649A5"/>
    <w:rsid w:val="00664E1E"/>
    <w:rsid w:val="00666306"/>
    <w:rsid w:val="00670008"/>
    <w:rsid w:val="006718F2"/>
    <w:rsid w:val="00671923"/>
    <w:rsid w:val="00672E1D"/>
    <w:rsid w:val="006746F3"/>
    <w:rsid w:val="00676888"/>
    <w:rsid w:val="00676980"/>
    <w:rsid w:val="0067794C"/>
    <w:rsid w:val="00677FF7"/>
    <w:rsid w:val="00680FCD"/>
    <w:rsid w:val="0068101C"/>
    <w:rsid w:val="00682A05"/>
    <w:rsid w:val="006832DA"/>
    <w:rsid w:val="0068694A"/>
    <w:rsid w:val="006970D9"/>
    <w:rsid w:val="006A038B"/>
    <w:rsid w:val="006A194C"/>
    <w:rsid w:val="006A5377"/>
    <w:rsid w:val="006B5AE3"/>
    <w:rsid w:val="006B6584"/>
    <w:rsid w:val="006B7570"/>
    <w:rsid w:val="006B78B2"/>
    <w:rsid w:val="006C17F3"/>
    <w:rsid w:val="006D3CAB"/>
    <w:rsid w:val="006D548B"/>
    <w:rsid w:val="006E07A2"/>
    <w:rsid w:val="006E089F"/>
    <w:rsid w:val="006E34CF"/>
    <w:rsid w:val="006F3888"/>
    <w:rsid w:val="006F4EB8"/>
    <w:rsid w:val="00700796"/>
    <w:rsid w:val="007010FD"/>
    <w:rsid w:val="00703B4A"/>
    <w:rsid w:val="00713710"/>
    <w:rsid w:val="00713F4D"/>
    <w:rsid w:val="00717542"/>
    <w:rsid w:val="00720C6F"/>
    <w:rsid w:val="007223CE"/>
    <w:rsid w:val="00724F22"/>
    <w:rsid w:val="00724FEB"/>
    <w:rsid w:val="007274A5"/>
    <w:rsid w:val="00730649"/>
    <w:rsid w:val="007322B5"/>
    <w:rsid w:val="00734025"/>
    <w:rsid w:val="00741F05"/>
    <w:rsid w:val="00742B57"/>
    <w:rsid w:val="00744FB1"/>
    <w:rsid w:val="007510FE"/>
    <w:rsid w:val="00752153"/>
    <w:rsid w:val="00755CD8"/>
    <w:rsid w:val="007562CF"/>
    <w:rsid w:val="007564A0"/>
    <w:rsid w:val="00756A44"/>
    <w:rsid w:val="00770CCC"/>
    <w:rsid w:val="00771779"/>
    <w:rsid w:val="00771B18"/>
    <w:rsid w:val="00771E97"/>
    <w:rsid w:val="0077225B"/>
    <w:rsid w:val="00773D4A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87D80"/>
    <w:rsid w:val="00795CE6"/>
    <w:rsid w:val="00797644"/>
    <w:rsid w:val="00797860"/>
    <w:rsid w:val="00797E7C"/>
    <w:rsid w:val="007A1DBC"/>
    <w:rsid w:val="007A1FFC"/>
    <w:rsid w:val="007A3B36"/>
    <w:rsid w:val="007A542C"/>
    <w:rsid w:val="007A57EC"/>
    <w:rsid w:val="007A6F4B"/>
    <w:rsid w:val="007B105F"/>
    <w:rsid w:val="007B3183"/>
    <w:rsid w:val="007B6174"/>
    <w:rsid w:val="007C168F"/>
    <w:rsid w:val="007C340A"/>
    <w:rsid w:val="007D040A"/>
    <w:rsid w:val="007D0A5F"/>
    <w:rsid w:val="007D105D"/>
    <w:rsid w:val="007D3FEE"/>
    <w:rsid w:val="007D4C41"/>
    <w:rsid w:val="007D5732"/>
    <w:rsid w:val="007E049C"/>
    <w:rsid w:val="007E1A89"/>
    <w:rsid w:val="007E2611"/>
    <w:rsid w:val="007E378C"/>
    <w:rsid w:val="007E69D7"/>
    <w:rsid w:val="007F09F0"/>
    <w:rsid w:val="007F0D3D"/>
    <w:rsid w:val="007F4524"/>
    <w:rsid w:val="008017FD"/>
    <w:rsid w:val="00802761"/>
    <w:rsid w:val="00806812"/>
    <w:rsid w:val="008107EF"/>
    <w:rsid w:val="008114CF"/>
    <w:rsid w:val="00811547"/>
    <w:rsid w:val="008116D0"/>
    <w:rsid w:val="0081170D"/>
    <w:rsid w:val="00813151"/>
    <w:rsid w:val="008150F4"/>
    <w:rsid w:val="008170A3"/>
    <w:rsid w:val="008175F9"/>
    <w:rsid w:val="0082199C"/>
    <w:rsid w:val="0082220E"/>
    <w:rsid w:val="008238CC"/>
    <w:rsid w:val="0082736C"/>
    <w:rsid w:val="008276E8"/>
    <w:rsid w:val="00830057"/>
    <w:rsid w:val="00831E5E"/>
    <w:rsid w:val="0083474D"/>
    <w:rsid w:val="00834EDD"/>
    <w:rsid w:val="00837970"/>
    <w:rsid w:val="00837C0F"/>
    <w:rsid w:val="00846D78"/>
    <w:rsid w:val="00847D69"/>
    <w:rsid w:val="008504A7"/>
    <w:rsid w:val="0085229F"/>
    <w:rsid w:val="00855C30"/>
    <w:rsid w:val="008561F5"/>
    <w:rsid w:val="00857E46"/>
    <w:rsid w:val="00860300"/>
    <w:rsid w:val="00861768"/>
    <w:rsid w:val="0086178E"/>
    <w:rsid w:val="00865E4E"/>
    <w:rsid w:val="00871F88"/>
    <w:rsid w:val="00872E68"/>
    <w:rsid w:val="008743EA"/>
    <w:rsid w:val="00880376"/>
    <w:rsid w:val="00884E41"/>
    <w:rsid w:val="0088575D"/>
    <w:rsid w:val="0088680D"/>
    <w:rsid w:val="0088701B"/>
    <w:rsid w:val="00891CDF"/>
    <w:rsid w:val="00896BC3"/>
    <w:rsid w:val="008A42FB"/>
    <w:rsid w:val="008A493E"/>
    <w:rsid w:val="008B36C4"/>
    <w:rsid w:val="008B5ECA"/>
    <w:rsid w:val="008C1D1C"/>
    <w:rsid w:val="008C321B"/>
    <w:rsid w:val="008C4479"/>
    <w:rsid w:val="008C4EFD"/>
    <w:rsid w:val="008C505C"/>
    <w:rsid w:val="008C7857"/>
    <w:rsid w:val="008C7D66"/>
    <w:rsid w:val="008D0488"/>
    <w:rsid w:val="008D26F2"/>
    <w:rsid w:val="008D36B2"/>
    <w:rsid w:val="008D51C5"/>
    <w:rsid w:val="008D5FF0"/>
    <w:rsid w:val="008D648B"/>
    <w:rsid w:val="008D7EF1"/>
    <w:rsid w:val="008E1BD5"/>
    <w:rsid w:val="008E7404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2F17"/>
    <w:rsid w:val="009230DE"/>
    <w:rsid w:val="0092409C"/>
    <w:rsid w:val="00924594"/>
    <w:rsid w:val="00925AD4"/>
    <w:rsid w:val="0093007D"/>
    <w:rsid w:val="009339A2"/>
    <w:rsid w:val="00935F7F"/>
    <w:rsid w:val="00937323"/>
    <w:rsid w:val="009416CC"/>
    <w:rsid w:val="0094572E"/>
    <w:rsid w:val="00947671"/>
    <w:rsid w:val="00947F2A"/>
    <w:rsid w:val="0095091C"/>
    <w:rsid w:val="009554BC"/>
    <w:rsid w:val="00961A77"/>
    <w:rsid w:val="00963EC9"/>
    <w:rsid w:val="00964045"/>
    <w:rsid w:val="0096481F"/>
    <w:rsid w:val="00966651"/>
    <w:rsid w:val="00976325"/>
    <w:rsid w:val="009769C5"/>
    <w:rsid w:val="009801B7"/>
    <w:rsid w:val="0098298E"/>
    <w:rsid w:val="00985E66"/>
    <w:rsid w:val="00990118"/>
    <w:rsid w:val="0099092F"/>
    <w:rsid w:val="00991CC2"/>
    <w:rsid w:val="00997EC3"/>
    <w:rsid w:val="009A2699"/>
    <w:rsid w:val="009A39A4"/>
    <w:rsid w:val="009A3A74"/>
    <w:rsid w:val="009A4013"/>
    <w:rsid w:val="009A437A"/>
    <w:rsid w:val="009B30D9"/>
    <w:rsid w:val="009B4E7E"/>
    <w:rsid w:val="009C1047"/>
    <w:rsid w:val="009C31CF"/>
    <w:rsid w:val="009C40F2"/>
    <w:rsid w:val="009C51D7"/>
    <w:rsid w:val="009C70FD"/>
    <w:rsid w:val="009D58D7"/>
    <w:rsid w:val="009E0364"/>
    <w:rsid w:val="009E1DC2"/>
    <w:rsid w:val="009E3D6F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10192"/>
    <w:rsid w:val="00A14AAF"/>
    <w:rsid w:val="00A15117"/>
    <w:rsid w:val="00A15503"/>
    <w:rsid w:val="00A1631F"/>
    <w:rsid w:val="00A1664C"/>
    <w:rsid w:val="00A17824"/>
    <w:rsid w:val="00A211EA"/>
    <w:rsid w:val="00A242A6"/>
    <w:rsid w:val="00A2451B"/>
    <w:rsid w:val="00A25F78"/>
    <w:rsid w:val="00A270EA"/>
    <w:rsid w:val="00A27D65"/>
    <w:rsid w:val="00A302E5"/>
    <w:rsid w:val="00A3031A"/>
    <w:rsid w:val="00A32E66"/>
    <w:rsid w:val="00A34D67"/>
    <w:rsid w:val="00A34FA1"/>
    <w:rsid w:val="00A35DC6"/>
    <w:rsid w:val="00A4322E"/>
    <w:rsid w:val="00A43823"/>
    <w:rsid w:val="00A459C4"/>
    <w:rsid w:val="00A51FF1"/>
    <w:rsid w:val="00A53C2C"/>
    <w:rsid w:val="00A55334"/>
    <w:rsid w:val="00A5655A"/>
    <w:rsid w:val="00A63103"/>
    <w:rsid w:val="00A6435D"/>
    <w:rsid w:val="00A73611"/>
    <w:rsid w:val="00A8065E"/>
    <w:rsid w:val="00A822F8"/>
    <w:rsid w:val="00A832F0"/>
    <w:rsid w:val="00A84091"/>
    <w:rsid w:val="00A846BA"/>
    <w:rsid w:val="00A913F7"/>
    <w:rsid w:val="00A94433"/>
    <w:rsid w:val="00A955C5"/>
    <w:rsid w:val="00A975FF"/>
    <w:rsid w:val="00AA091E"/>
    <w:rsid w:val="00AA231C"/>
    <w:rsid w:val="00AA2D02"/>
    <w:rsid w:val="00AA485C"/>
    <w:rsid w:val="00AA7E9E"/>
    <w:rsid w:val="00AB22E7"/>
    <w:rsid w:val="00AB2302"/>
    <w:rsid w:val="00AB2B52"/>
    <w:rsid w:val="00AB611F"/>
    <w:rsid w:val="00AC273F"/>
    <w:rsid w:val="00AC58FA"/>
    <w:rsid w:val="00AD04EE"/>
    <w:rsid w:val="00AD06D2"/>
    <w:rsid w:val="00AD262D"/>
    <w:rsid w:val="00AD38B4"/>
    <w:rsid w:val="00AD6A26"/>
    <w:rsid w:val="00AD75AC"/>
    <w:rsid w:val="00AE3770"/>
    <w:rsid w:val="00AE6975"/>
    <w:rsid w:val="00AF0A50"/>
    <w:rsid w:val="00AF62AF"/>
    <w:rsid w:val="00AF726E"/>
    <w:rsid w:val="00AF7D77"/>
    <w:rsid w:val="00B00434"/>
    <w:rsid w:val="00B00F1A"/>
    <w:rsid w:val="00B05804"/>
    <w:rsid w:val="00B10977"/>
    <w:rsid w:val="00B12A8F"/>
    <w:rsid w:val="00B1628E"/>
    <w:rsid w:val="00B16A11"/>
    <w:rsid w:val="00B22F5D"/>
    <w:rsid w:val="00B25E3E"/>
    <w:rsid w:val="00B325FF"/>
    <w:rsid w:val="00B33DDE"/>
    <w:rsid w:val="00B34DB8"/>
    <w:rsid w:val="00B35CD1"/>
    <w:rsid w:val="00B37A1E"/>
    <w:rsid w:val="00B40348"/>
    <w:rsid w:val="00B41A12"/>
    <w:rsid w:val="00B44FD4"/>
    <w:rsid w:val="00B47473"/>
    <w:rsid w:val="00B503E6"/>
    <w:rsid w:val="00B5053E"/>
    <w:rsid w:val="00B51B18"/>
    <w:rsid w:val="00B52DEA"/>
    <w:rsid w:val="00B54D73"/>
    <w:rsid w:val="00B62928"/>
    <w:rsid w:val="00B6366C"/>
    <w:rsid w:val="00B65E89"/>
    <w:rsid w:val="00B71CCE"/>
    <w:rsid w:val="00B7473E"/>
    <w:rsid w:val="00B807CB"/>
    <w:rsid w:val="00B82F9F"/>
    <w:rsid w:val="00B85951"/>
    <w:rsid w:val="00B90C65"/>
    <w:rsid w:val="00BA38E5"/>
    <w:rsid w:val="00BA45DA"/>
    <w:rsid w:val="00BA4FCF"/>
    <w:rsid w:val="00BA5B33"/>
    <w:rsid w:val="00BA60F0"/>
    <w:rsid w:val="00BA7F07"/>
    <w:rsid w:val="00BB1609"/>
    <w:rsid w:val="00BB2871"/>
    <w:rsid w:val="00BB5FF4"/>
    <w:rsid w:val="00BC0BA0"/>
    <w:rsid w:val="00BC13DF"/>
    <w:rsid w:val="00BC3D47"/>
    <w:rsid w:val="00BC4B90"/>
    <w:rsid w:val="00BD21D9"/>
    <w:rsid w:val="00BD324D"/>
    <w:rsid w:val="00BE20C2"/>
    <w:rsid w:val="00BE3E3E"/>
    <w:rsid w:val="00BE4BE7"/>
    <w:rsid w:val="00BE4DB0"/>
    <w:rsid w:val="00BE4E9B"/>
    <w:rsid w:val="00BE716B"/>
    <w:rsid w:val="00BE7308"/>
    <w:rsid w:val="00BE76B3"/>
    <w:rsid w:val="00BF010C"/>
    <w:rsid w:val="00BF027C"/>
    <w:rsid w:val="00BF2A08"/>
    <w:rsid w:val="00BF4AD2"/>
    <w:rsid w:val="00BF608F"/>
    <w:rsid w:val="00C004C8"/>
    <w:rsid w:val="00C03CCE"/>
    <w:rsid w:val="00C04BEF"/>
    <w:rsid w:val="00C0511A"/>
    <w:rsid w:val="00C05765"/>
    <w:rsid w:val="00C1223E"/>
    <w:rsid w:val="00C16B64"/>
    <w:rsid w:val="00C16C81"/>
    <w:rsid w:val="00C176F0"/>
    <w:rsid w:val="00C20231"/>
    <w:rsid w:val="00C20625"/>
    <w:rsid w:val="00C20AD8"/>
    <w:rsid w:val="00C2203F"/>
    <w:rsid w:val="00C229E7"/>
    <w:rsid w:val="00C22FF8"/>
    <w:rsid w:val="00C250A5"/>
    <w:rsid w:val="00C2531E"/>
    <w:rsid w:val="00C25690"/>
    <w:rsid w:val="00C26527"/>
    <w:rsid w:val="00C30830"/>
    <w:rsid w:val="00C4051A"/>
    <w:rsid w:val="00C406C5"/>
    <w:rsid w:val="00C41D03"/>
    <w:rsid w:val="00C41E13"/>
    <w:rsid w:val="00C42B5B"/>
    <w:rsid w:val="00C4351E"/>
    <w:rsid w:val="00C44251"/>
    <w:rsid w:val="00C46978"/>
    <w:rsid w:val="00C47AF9"/>
    <w:rsid w:val="00C50F99"/>
    <w:rsid w:val="00C531E3"/>
    <w:rsid w:val="00C532FB"/>
    <w:rsid w:val="00C53C8A"/>
    <w:rsid w:val="00C60C0D"/>
    <w:rsid w:val="00C62352"/>
    <w:rsid w:val="00C633ED"/>
    <w:rsid w:val="00C72662"/>
    <w:rsid w:val="00C73CD2"/>
    <w:rsid w:val="00C82341"/>
    <w:rsid w:val="00C904D6"/>
    <w:rsid w:val="00C91048"/>
    <w:rsid w:val="00C95265"/>
    <w:rsid w:val="00C9549C"/>
    <w:rsid w:val="00CA0530"/>
    <w:rsid w:val="00CA14FA"/>
    <w:rsid w:val="00CA4A61"/>
    <w:rsid w:val="00CA62FB"/>
    <w:rsid w:val="00CA7E43"/>
    <w:rsid w:val="00CB0509"/>
    <w:rsid w:val="00CB6239"/>
    <w:rsid w:val="00CC40E2"/>
    <w:rsid w:val="00CC5E3E"/>
    <w:rsid w:val="00CC6045"/>
    <w:rsid w:val="00CC64B0"/>
    <w:rsid w:val="00CD2683"/>
    <w:rsid w:val="00CD2938"/>
    <w:rsid w:val="00CD4A9B"/>
    <w:rsid w:val="00CD5F3C"/>
    <w:rsid w:val="00CE5F9C"/>
    <w:rsid w:val="00CE69B0"/>
    <w:rsid w:val="00CE7DA4"/>
    <w:rsid w:val="00CF0058"/>
    <w:rsid w:val="00CF1FB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4B41"/>
    <w:rsid w:val="00D06772"/>
    <w:rsid w:val="00D1145F"/>
    <w:rsid w:val="00D114DE"/>
    <w:rsid w:val="00D11E32"/>
    <w:rsid w:val="00D149A1"/>
    <w:rsid w:val="00D159D8"/>
    <w:rsid w:val="00D164C8"/>
    <w:rsid w:val="00D26ADF"/>
    <w:rsid w:val="00D32314"/>
    <w:rsid w:val="00D3422D"/>
    <w:rsid w:val="00D41522"/>
    <w:rsid w:val="00D42602"/>
    <w:rsid w:val="00D4401A"/>
    <w:rsid w:val="00D455D3"/>
    <w:rsid w:val="00D456AA"/>
    <w:rsid w:val="00D471E0"/>
    <w:rsid w:val="00D57F4B"/>
    <w:rsid w:val="00D63A89"/>
    <w:rsid w:val="00D6691E"/>
    <w:rsid w:val="00D67F2B"/>
    <w:rsid w:val="00D710A2"/>
    <w:rsid w:val="00D71968"/>
    <w:rsid w:val="00D723D2"/>
    <w:rsid w:val="00D807F6"/>
    <w:rsid w:val="00D85EFC"/>
    <w:rsid w:val="00D87F76"/>
    <w:rsid w:val="00D909DD"/>
    <w:rsid w:val="00D9156A"/>
    <w:rsid w:val="00D947B1"/>
    <w:rsid w:val="00D97890"/>
    <w:rsid w:val="00D97EB8"/>
    <w:rsid w:val="00DA1830"/>
    <w:rsid w:val="00DA23AD"/>
    <w:rsid w:val="00DA3F3E"/>
    <w:rsid w:val="00DA4CC9"/>
    <w:rsid w:val="00DA77C7"/>
    <w:rsid w:val="00DB614A"/>
    <w:rsid w:val="00DC05CA"/>
    <w:rsid w:val="00DC0D16"/>
    <w:rsid w:val="00DC2138"/>
    <w:rsid w:val="00DD24B2"/>
    <w:rsid w:val="00DD3310"/>
    <w:rsid w:val="00DD4579"/>
    <w:rsid w:val="00DD7374"/>
    <w:rsid w:val="00DE016F"/>
    <w:rsid w:val="00DE09DA"/>
    <w:rsid w:val="00DE39D1"/>
    <w:rsid w:val="00DE4913"/>
    <w:rsid w:val="00DE5E1E"/>
    <w:rsid w:val="00DE7486"/>
    <w:rsid w:val="00DF31F0"/>
    <w:rsid w:val="00DF3B4E"/>
    <w:rsid w:val="00DF5189"/>
    <w:rsid w:val="00DF7FD3"/>
    <w:rsid w:val="00E00524"/>
    <w:rsid w:val="00E008FB"/>
    <w:rsid w:val="00E07F39"/>
    <w:rsid w:val="00E11162"/>
    <w:rsid w:val="00E111D2"/>
    <w:rsid w:val="00E11752"/>
    <w:rsid w:val="00E12439"/>
    <w:rsid w:val="00E16E79"/>
    <w:rsid w:val="00E20624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59DE"/>
    <w:rsid w:val="00E666FA"/>
    <w:rsid w:val="00E728B4"/>
    <w:rsid w:val="00E735D0"/>
    <w:rsid w:val="00E74D67"/>
    <w:rsid w:val="00E77458"/>
    <w:rsid w:val="00E821EA"/>
    <w:rsid w:val="00E833DC"/>
    <w:rsid w:val="00E84A16"/>
    <w:rsid w:val="00E917FA"/>
    <w:rsid w:val="00E93450"/>
    <w:rsid w:val="00E96B4D"/>
    <w:rsid w:val="00E975F7"/>
    <w:rsid w:val="00EA0A49"/>
    <w:rsid w:val="00EA0C7D"/>
    <w:rsid w:val="00EA14FB"/>
    <w:rsid w:val="00EA4DD6"/>
    <w:rsid w:val="00EC5132"/>
    <w:rsid w:val="00EC6E3F"/>
    <w:rsid w:val="00ED1F9C"/>
    <w:rsid w:val="00ED2A9B"/>
    <w:rsid w:val="00ED30F1"/>
    <w:rsid w:val="00ED3AD8"/>
    <w:rsid w:val="00ED5941"/>
    <w:rsid w:val="00ED64A0"/>
    <w:rsid w:val="00ED7DE1"/>
    <w:rsid w:val="00EE2917"/>
    <w:rsid w:val="00EE6177"/>
    <w:rsid w:val="00EE7CFC"/>
    <w:rsid w:val="00EF02F8"/>
    <w:rsid w:val="00EF736A"/>
    <w:rsid w:val="00F03222"/>
    <w:rsid w:val="00F04C0C"/>
    <w:rsid w:val="00F04D2A"/>
    <w:rsid w:val="00F07B6A"/>
    <w:rsid w:val="00F115A7"/>
    <w:rsid w:val="00F11634"/>
    <w:rsid w:val="00F11CB0"/>
    <w:rsid w:val="00F1355E"/>
    <w:rsid w:val="00F168E8"/>
    <w:rsid w:val="00F171A8"/>
    <w:rsid w:val="00F228CF"/>
    <w:rsid w:val="00F25D49"/>
    <w:rsid w:val="00F277A3"/>
    <w:rsid w:val="00F33595"/>
    <w:rsid w:val="00F366B4"/>
    <w:rsid w:val="00F37F1E"/>
    <w:rsid w:val="00F40C20"/>
    <w:rsid w:val="00F40D4E"/>
    <w:rsid w:val="00F41702"/>
    <w:rsid w:val="00F44A79"/>
    <w:rsid w:val="00F45971"/>
    <w:rsid w:val="00F5209F"/>
    <w:rsid w:val="00F534E1"/>
    <w:rsid w:val="00F54303"/>
    <w:rsid w:val="00F54EA4"/>
    <w:rsid w:val="00F55272"/>
    <w:rsid w:val="00F6055A"/>
    <w:rsid w:val="00F62530"/>
    <w:rsid w:val="00F7052F"/>
    <w:rsid w:val="00F70CC6"/>
    <w:rsid w:val="00F7709D"/>
    <w:rsid w:val="00F837ED"/>
    <w:rsid w:val="00F86047"/>
    <w:rsid w:val="00F8698C"/>
    <w:rsid w:val="00F87304"/>
    <w:rsid w:val="00F90778"/>
    <w:rsid w:val="00F9088E"/>
    <w:rsid w:val="00F91DDE"/>
    <w:rsid w:val="00F9355D"/>
    <w:rsid w:val="00F94174"/>
    <w:rsid w:val="00F942CB"/>
    <w:rsid w:val="00F94D11"/>
    <w:rsid w:val="00F95B3B"/>
    <w:rsid w:val="00FA0205"/>
    <w:rsid w:val="00FA449A"/>
    <w:rsid w:val="00FA526A"/>
    <w:rsid w:val="00FA7114"/>
    <w:rsid w:val="00FB11D5"/>
    <w:rsid w:val="00FB1A2C"/>
    <w:rsid w:val="00FB415E"/>
    <w:rsid w:val="00FB4EE3"/>
    <w:rsid w:val="00FB5237"/>
    <w:rsid w:val="00FC04ED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2FECB-96A8-49D1-A68B-11FFAA3A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2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812</cp:revision>
  <cp:lastPrinted>2015-02-14T18:19:00Z</cp:lastPrinted>
  <dcterms:created xsi:type="dcterms:W3CDTF">2012-08-29T08:44:00Z</dcterms:created>
  <dcterms:modified xsi:type="dcterms:W3CDTF">2015-02-24T21:47:00Z</dcterms:modified>
</cp:coreProperties>
</file>