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582" w:rsidRPr="00BA7179" w:rsidRDefault="00E953E5">
      <w:pPr>
        <w:rPr>
          <w:b/>
        </w:rPr>
      </w:pPr>
      <w:r>
        <w:rPr>
          <w:b/>
        </w:rPr>
        <w:br/>
      </w:r>
      <w:r>
        <w:rPr>
          <w:b/>
        </w:rPr>
        <w:br/>
      </w:r>
      <w:r w:rsidR="00EC1255" w:rsidRPr="00BA7179">
        <w:rPr>
          <w:b/>
        </w:rPr>
        <w:t>Kácení dřevin v Modřicích</w:t>
      </w:r>
    </w:p>
    <w:p w:rsidR="00EC1255" w:rsidRDefault="00EC1255">
      <w:r>
        <w:t xml:space="preserve">Na základě provedeného dendrologického průzkumu v rámci projektu Stromy pod kontrolou bude </w:t>
      </w:r>
      <w:r w:rsidR="008130F9" w:rsidRPr="008130F9">
        <w:t xml:space="preserve">probíhat </w:t>
      </w:r>
      <w:r>
        <w:t>v </w:t>
      </w:r>
      <w:r w:rsidR="00BA7179">
        <w:t>průběhu tohoto</w:t>
      </w:r>
      <w:r>
        <w:t xml:space="preserve"> roku, zejména v jarních, podzimních a </w:t>
      </w:r>
      <w:r w:rsidR="00BA7179">
        <w:t xml:space="preserve">zimních měsících kácení stromů. Jedná se o stromy, </w:t>
      </w:r>
      <w:r w:rsidR="008130F9">
        <w:t xml:space="preserve">které jsou </w:t>
      </w:r>
      <w:r w:rsidR="00BA7179">
        <w:t>na základě zdravotního stavu a vita</w:t>
      </w:r>
      <w:r w:rsidR="008130F9">
        <w:t>lity, určen</w:t>
      </w:r>
      <w:r w:rsidR="00474180">
        <w:t>y</w:t>
      </w:r>
      <w:bookmarkStart w:id="0" w:name="_GoBack"/>
      <w:bookmarkEnd w:id="0"/>
      <w:r w:rsidR="00BA7179">
        <w:t xml:space="preserve"> k odstranění, hrozí </w:t>
      </w:r>
      <w:r w:rsidR="008130F9">
        <w:t xml:space="preserve">u nich </w:t>
      </w:r>
      <w:r w:rsidR="00BA7179">
        <w:t xml:space="preserve">riziko pádu kosterních větví nebo se jedná o havarijní stav. U dalších stromů se budou provádět zdravotní nebo bezpečnostní řezy. </w:t>
      </w:r>
    </w:p>
    <w:p w:rsidR="00BA7179" w:rsidRDefault="00BA7179">
      <w:r>
        <w:t>V souběhu s tím bude navrž</w:t>
      </w:r>
      <w:r w:rsidR="008130F9">
        <w:t xml:space="preserve">ena odborníkem náhradní výsadba, která bude ve vhodných klimatických podmínkách </w:t>
      </w:r>
      <w:r>
        <w:t>následně provedena.</w:t>
      </w:r>
    </w:p>
    <w:p w:rsidR="008130F9" w:rsidRDefault="008130F9"/>
    <w:p w:rsidR="008130F9" w:rsidRDefault="008130F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Ing. Hana Chybíková</w:t>
      </w:r>
      <w:r w:rsidR="00E953E5">
        <w:t>, místostarostka</w:t>
      </w:r>
    </w:p>
    <w:p w:rsidR="008130F9" w:rsidRDefault="008130F9"/>
    <w:p w:rsidR="008130F9" w:rsidRDefault="008130F9"/>
    <w:p w:rsidR="008130F9" w:rsidRDefault="008130F9"/>
    <w:sectPr w:rsidR="00813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255"/>
    <w:rsid w:val="003D6582"/>
    <w:rsid w:val="00474180"/>
    <w:rsid w:val="008130F9"/>
    <w:rsid w:val="00BA7179"/>
    <w:rsid w:val="00E953E5"/>
    <w:rsid w:val="00EC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A570A3-FD73-41F0-920A-F27E04FC3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CHYBIKOVA</dc:creator>
  <cp:keywords/>
  <dc:description/>
  <cp:lastModifiedBy>Lenka Ventrubová</cp:lastModifiedBy>
  <cp:revision>3</cp:revision>
  <dcterms:created xsi:type="dcterms:W3CDTF">2015-03-02T15:36:00Z</dcterms:created>
  <dcterms:modified xsi:type="dcterms:W3CDTF">2015-03-02T16:29:00Z</dcterms:modified>
</cp:coreProperties>
</file>