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FD2" w:rsidRPr="00D01DA9" w:rsidRDefault="00C02770">
      <w:pPr>
        <w:rPr>
          <w:b/>
        </w:rPr>
      </w:pPr>
      <w:r>
        <w:rPr>
          <w:b/>
        </w:rPr>
        <w:t>POPLAT</w:t>
      </w:r>
      <w:r w:rsidR="00993FD2" w:rsidRPr="00D01DA9">
        <w:rPr>
          <w:b/>
        </w:rPr>
        <w:t>KY</w:t>
      </w:r>
    </w:p>
    <w:p w:rsidR="00993FD2" w:rsidRDefault="00993FD2">
      <w:r>
        <w:t>Oznamujeme občanům, že poplatek za psa a nájem z obecního pozemku byl splatný do konce měsíce března 2015.</w:t>
      </w:r>
    </w:p>
    <w:p w:rsidR="00993FD2" w:rsidRDefault="00993FD2">
      <w:r>
        <w:t>Občané, kteří tak neučinili, mohou poplatky uhradit přímo na pokladně Městského úřadu Modřice, přízemí</w:t>
      </w:r>
      <w:r w:rsidR="000014F2">
        <w:t>,</w:t>
      </w:r>
      <w:r>
        <w:t xml:space="preserve"> dveře </w:t>
      </w:r>
      <w:proofErr w:type="gramStart"/>
      <w:r>
        <w:t>č. 2 .</w:t>
      </w:r>
      <w:proofErr w:type="gramEnd"/>
      <w:r>
        <w:t xml:space="preserve"> </w:t>
      </w:r>
    </w:p>
    <w:p w:rsidR="00993FD2" w:rsidRDefault="00993FD2">
      <w:r>
        <w:t>Žádám</w:t>
      </w:r>
      <w:bookmarkStart w:id="0" w:name="_GoBack"/>
      <w:bookmarkEnd w:id="0"/>
      <w:r>
        <w:t xml:space="preserve">e občany, kteří již psa nevlastní a nenahlásili změnu, aby tak učinili osobně co nejdříve. </w:t>
      </w:r>
      <w:r w:rsidR="00D01DA9">
        <w:br/>
        <w:t>Z</w:t>
      </w:r>
      <w:r>
        <w:t xml:space="preserve">držíme </w:t>
      </w:r>
      <w:r w:rsidR="00D01DA9">
        <w:t xml:space="preserve">se tím </w:t>
      </w:r>
      <w:r>
        <w:t>zbytečné</w:t>
      </w:r>
      <w:r w:rsidR="00D01DA9">
        <w:t xml:space="preserve">ho </w:t>
      </w:r>
      <w:r>
        <w:t xml:space="preserve">upomínkování poplatníků. </w:t>
      </w:r>
    </w:p>
    <w:p w:rsidR="00993FD2" w:rsidRDefault="00993FD2"/>
    <w:p w:rsidR="00993FD2" w:rsidRDefault="00993FD2"/>
    <w:sectPr w:rsidR="00993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FD2"/>
    <w:rsid w:val="000014F2"/>
    <w:rsid w:val="009009F2"/>
    <w:rsid w:val="00993FD2"/>
    <w:rsid w:val="00C02770"/>
    <w:rsid w:val="00D0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821B7C-C247-4454-8791-B4EF9D4C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VRANOVA</dc:creator>
  <cp:keywords/>
  <dc:description/>
  <cp:lastModifiedBy>Lenka Ventrubová</cp:lastModifiedBy>
  <cp:revision>4</cp:revision>
  <dcterms:created xsi:type="dcterms:W3CDTF">2015-03-24T10:46:00Z</dcterms:created>
  <dcterms:modified xsi:type="dcterms:W3CDTF">2015-03-24T10:50:00Z</dcterms:modified>
</cp:coreProperties>
</file>