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446" w:rsidRDefault="00484B33">
      <w:r w:rsidRPr="005A6252">
        <w:rPr>
          <w:b/>
          <w:sz w:val="40"/>
          <w:szCs w:val="40"/>
        </w:rPr>
        <w:t>Přenechám pronájem zahrádky</w:t>
      </w:r>
      <w:r>
        <w:t xml:space="preserve"> </w:t>
      </w:r>
      <w:r w:rsidR="005A6252">
        <w:br/>
      </w:r>
      <w:r>
        <w:t>v zahrádkářské ko</w:t>
      </w:r>
      <w:bookmarkStart w:id="0" w:name="_GoBack"/>
      <w:bookmarkEnd w:id="0"/>
      <w:r>
        <w:t xml:space="preserve">lonii v Modřicích u hřiště. Tel: </w:t>
      </w:r>
      <w:r w:rsidRPr="00484B33">
        <w:rPr>
          <w:b/>
        </w:rPr>
        <w:t>775 717 013</w:t>
      </w:r>
      <w:r>
        <w:t xml:space="preserve"> </w:t>
      </w:r>
    </w:p>
    <w:sectPr w:rsidR="00554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B33"/>
    <w:rsid w:val="00484B33"/>
    <w:rsid w:val="00554446"/>
    <w:rsid w:val="005A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BF87EB-3408-4C0E-AA3C-DB38166C8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Ventrubová</dc:creator>
  <cp:keywords/>
  <dc:description/>
  <cp:lastModifiedBy>Lenka Ventrubová</cp:lastModifiedBy>
  <cp:revision>2</cp:revision>
  <dcterms:created xsi:type="dcterms:W3CDTF">2015-03-25T15:19:00Z</dcterms:created>
  <dcterms:modified xsi:type="dcterms:W3CDTF">2015-03-25T15:25:00Z</dcterms:modified>
</cp:coreProperties>
</file>