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2BE" w:rsidRPr="00F71053" w:rsidRDefault="00585F51">
      <w:pPr>
        <w:rPr>
          <w:b/>
          <w:sz w:val="24"/>
          <w:szCs w:val="24"/>
          <w:u w:val="single"/>
        </w:rPr>
      </w:pPr>
      <w:r w:rsidRPr="00F71053">
        <w:rPr>
          <w:b/>
          <w:sz w:val="24"/>
          <w:szCs w:val="24"/>
          <w:u w:val="single"/>
        </w:rPr>
        <w:t xml:space="preserve">Kompletní zápis </w:t>
      </w:r>
      <w:proofErr w:type="gramStart"/>
      <w:r w:rsidRPr="00F71053">
        <w:rPr>
          <w:b/>
          <w:sz w:val="24"/>
          <w:szCs w:val="24"/>
          <w:u w:val="single"/>
        </w:rPr>
        <w:t>ze 3.veřejného</w:t>
      </w:r>
      <w:proofErr w:type="gramEnd"/>
      <w:r w:rsidRPr="00F71053">
        <w:rPr>
          <w:b/>
          <w:sz w:val="24"/>
          <w:szCs w:val="24"/>
          <w:u w:val="single"/>
        </w:rPr>
        <w:t xml:space="preserve"> zasedání ZMM konaného dne </w:t>
      </w:r>
      <w:r w:rsidR="00814E58" w:rsidRPr="00F71053">
        <w:rPr>
          <w:b/>
          <w:sz w:val="24"/>
          <w:szCs w:val="24"/>
          <w:u w:val="single"/>
        </w:rPr>
        <w:t>09. 03. 2015</w:t>
      </w:r>
    </w:p>
    <w:p w:rsidR="00585F51" w:rsidRDefault="00585F51"/>
    <w:p w:rsidR="00585F51" w:rsidRPr="00641B07" w:rsidRDefault="00585F51">
      <w:r w:rsidRPr="00641B07">
        <w:t xml:space="preserve">Vážení </w:t>
      </w:r>
      <w:r w:rsidR="00972D84" w:rsidRPr="00641B07">
        <w:t>spolu</w:t>
      </w:r>
      <w:r w:rsidR="00814E58" w:rsidRPr="00641B07">
        <w:t>občané,</w:t>
      </w:r>
    </w:p>
    <w:p w:rsidR="00585F51" w:rsidRPr="00641B07" w:rsidRDefault="00814E58" w:rsidP="00641B07">
      <w:pPr>
        <w:pStyle w:val="Bezmezer"/>
        <w:jc w:val="both"/>
      </w:pPr>
      <w:r w:rsidRPr="00641B07">
        <w:t>p</w:t>
      </w:r>
      <w:r w:rsidR="00585F51" w:rsidRPr="00641B07">
        <w:t xml:space="preserve">rávě držíte ve svých rukou nové číslo Zpravodaje města Modřice, které je svým obsahem vskutku přelomové. Zásadní změnou je skutečnost, že od </w:t>
      </w:r>
      <w:r w:rsidR="00D266DA" w:rsidRPr="00641B07">
        <w:t>dubnového čísla</w:t>
      </w:r>
      <w:r w:rsidR="00585F51" w:rsidRPr="00641B07">
        <w:t xml:space="preserve"> bude</w:t>
      </w:r>
      <w:r w:rsidR="00934602" w:rsidRPr="00641B07">
        <w:t>,</w:t>
      </w:r>
      <w:r w:rsidR="00585F51" w:rsidRPr="00641B07">
        <w:t xml:space="preserve"> vždy po zasedání Zastupitelstva města Modřice tj. 4x do roka, ve zpravodaji zveřejněn celý zápis z průběhu zasedání zastupitelstva.</w:t>
      </w:r>
    </w:p>
    <w:p w:rsidR="00B91FD9" w:rsidRPr="00641B07" w:rsidRDefault="00ED2B23" w:rsidP="00641B07">
      <w:pPr>
        <w:pStyle w:val="Bezmezer"/>
        <w:jc w:val="both"/>
      </w:pPr>
      <w:r w:rsidRPr="00641B07">
        <w:t xml:space="preserve">Na 3. zasedání ZMM, konaném dne </w:t>
      </w:r>
      <w:r w:rsidR="00D266DA" w:rsidRPr="00641B07">
        <w:t>9. 3. 2015</w:t>
      </w:r>
      <w:r w:rsidRPr="00641B07">
        <w:t xml:space="preserve"> tento návrh podala zastupitelka Sylva </w:t>
      </w:r>
      <w:r w:rsidR="00D266DA" w:rsidRPr="00641B07">
        <w:t xml:space="preserve">Bernátová a </w:t>
      </w:r>
      <w:bookmarkStart w:id="0" w:name="_GoBack"/>
      <w:r w:rsidR="00D266DA" w:rsidRPr="00641B07">
        <w:t>usnesením</w:t>
      </w:r>
      <w:r w:rsidRPr="00641B07">
        <w:t xml:space="preserve"> </w:t>
      </w:r>
      <w:r w:rsidR="00384F52" w:rsidRPr="00641B07">
        <w:t>č. 3Z-4.1/2015 byl návrh schválen poměrem hlasů 12 pro, 0 proti a 2 se zdrželi.</w:t>
      </w:r>
    </w:p>
    <w:bookmarkEnd w:id="0"/>
    <w:p w:rsidR="00D266DA" w:rsidRPr="00641B07" w:rsidRDefault="00D02C38" w:rsidP="00641B07">
      <w:pPr>
        <w:pStyle w:val="Bezmezer"/>
        <w:jc w:val="both"/>
      </w:pPr>
      <w:r w:rsidRPr="00641B07">
        <w:t>Aktivní o</w:t>
      </w:r>
      <w:r w:rsidR="00D266DA" w:rsidRPr="00641B07">
        <w:t>bčan</w:t>
      </w:r>
      <w:r w:rsidRPr="00641B07">
        <w:t>,</w:t>
      </w:r>
      <w:r w:rsidR="00D266DA" w:rsidRPr="00641B07">
        <w:t xml:space="preserve"> mající zájem o děni v obci měl a i nadále má možnost do zápisů i usnesení ze zastupitelstva nahlížet na městském úřadě a oba dokumenty jsou již několik let zveřejňovány na webových stránkách města.</w:t>
      </w:r>
    </w:p>
    <w:p w:rsidR="00D266DA" w:rsidRPr="00641B07" w:rsidRDefault="00D266DA" w:rsidP="00641B07">
      <w:pPr>
        <w:pStyle w:val="Bezmezer"/>
        <w:jc w:val="both"/>
      </w:pPr>
      <w:r w:rsidRPr="00641B07">
        <w:t>Proto domněnky</w:t>
      </w:r>
      <w:r w:rsidR="004E1BC5" w:rsidRPr="00641B07">
        <w:t xml:space="preserve"> některých zastupitelů</w:t>
      </w:r>
      <w:r w:rsidRPr="00641B07">
        <w:t xml:space="preserve">, že jsou-li zveřejňovány ve Zpravodaji pouze </w:t>
      </w:r>
      <w:r w:rsidR="004E1BC5" w:rsidRPr="00641B07">
        <w:t xml:space="preserve">schválená </w:t>
      </w:r>
      <w:r w:rsidRPr="00641B07">
        <w:t xml:space="preserve">usnesení se jmenovitým hlasováním a komentářem k některým usnesením je netransparentní a zavádějící, jsou liché.  </w:t>
      </w:r>
      <w:r w:rsidR="004E1BC5" w:rsidRPr="00641B07">
        <w:t>Od Vás občanů jsme v</w:t>
      </w:r>
      <w:r w:rsidRPr="00641B07">
        <w:t xml:space="preserve"> minulých </w:t>
      </w:r>
      <w:r w:rsidR="00D02C38" w:rsidRPr="00641B07">
        <w:t xml:space="preserve">letech </w:t>
      </w:r>
      <w:r w:rsidR="00814E58" w:rsidRPr="00641B07">
        <w:t>nezaznamenali žádný</w:t>
      </w:r>
      <w:r w:rsidRPr="00641B07">
        <w:t xml:space="preserve"> podnět či požadavek na </w:t>
      </w:r>
      <w:r w:rsidR="00D02C38" w:rsidRPr="00641B07">
        <w:t>zveřejňování kompletního zápisu</w:t>
      </w:r>
      <w:r w:rsidR="00814E58" w:rsidRPr="00641B07">
        <w:t xml:space="preserve"> ve zpravodaji</w:t>
      </w:r>
      <w:r w:rsidR="004E1BC5" w:rsidRPr="00641B07">
        <w:t>. Měli jsme tedy za to</w:t>
      </w:r>
      <w:r w:rsidR="00B0481F" w:rsidRPr="00641B07">
        <w:t>, že způsob informování občanů o dění v obci je dostačující.</w:t>
      </w:r>
    </w:p>
    <w:p w:rsidR="008C5FD5" w:rsidRPr="00641B07" w:rsidRDefault="00641B07" w:rsidP="00641B07">
      <w:pPr>
        <w:pStyle w:val="Bezmezer"/>
        <w:jc w:val="both"/>
      </w:pPr>
      <w:r w:rsidRPr="00641B07">
        <w:t xml:space="preserve">Jelikož </w:t>
      </w:r>
      <w:r w:rsidR="00B0481F" w:rsidRPr="00641B07">
        <w:t>Přesto má</w:t>
      </w:r>
      <w:r w:rsidR="008C5FD5" w:rsidRPr="00641B07">
        <w:t xml:space="preserve"> stávající nejužší vedení města Modřice i nadále zájem být vůči Vám občanům plně otevřené a </w:t>
      </w:r>
      <w:r w:rsidR="00D266DA" w:rsidRPr="00641B07">
        <w:t>transparentní v intencích</w:t>
      </w:r>
      <w:r w:rsidR="008C5FD5" w:rsidRPr="00641B07">
        <w:t xml:space="preserve"> platných zákonů, byl tento </w:t>
      </w:r>
      <w:r w:rsidR="00D02C38" w:rsidRPr="00641B07">
        <w:t xml:space="preserve">návrh paní Bernátové </w:t>
      </w:r>
      <w:r w:rsidR="008C5FD5" w:rsidRPr="00641B07">
        <w:t>přijat.</w:t>
      </w:r>
    </w:p>
    <w:p w:rsidR="008C5FD5" w:rsidRPr="00641B07" w:rsidRDefault="008C5FD5" w:rsidP="00641B07">
      <w:pPr>
        <w:pStyle w:val="Bezmezer"/>
        <w:jc w:val="both"/>
      </w:pPr>
      <w:r w:rsidRPr="00641B07">
        <w:t>Pro upřesnění je třeba dodat</w:t>
      </w:r>
      <w:r w:rsidR="00641B07" w:rsidRPr="00641B07">
        <w:t xml:space="preserve"> dle zákona o obcích</w:t>
      </w:r>
      <w:r w:rsidRPr="00641B07">
        <w:t>, že usnesení nabývá účin</w:t>
      </w:r>
      <w:r w:rsidR="00D266DA" w:rsidRPr="00641B07">
        <w:t>n</w:t>
      </w:r>
      <w:r w:rsidRPr="00641B07">
        <w:t>osti jeho odhlasováním přímo n</w:t>
      </w:r>
      <w:r w:rsidR="00D266DA" w:rsidRPr="00641B07">
        <w:t>a</w:t>
      </w:r>
      <w:r w:rsidRPr="00641B07">
        <w:t xml:space="preserve"> jednání zastupitelstva a zápis ze zastupitelstva není doslovným přepisem celého jednání.</w:t>
      </w:r>
      <w:r w:rsidR="00641B07" w:rsidRPr="00641B07">
        <w:t xml:space="preserve"> </w:t>
      </w:r>
    </w:p>
    <w:p w:rsidR="00D02C38" w:rsidRPr="00641B07" w:rsidRDefault="00D02C38" w:rsidP="00641B07">
      <w:pPr>
        <w:pStyle w:val="Bezmezer"/>
        <w:jc w:val="both"/>
      </w:pPr>
    </w:p>
    <w:p w:rsidR="00446EE3" w:rsidRPr="00641B07" w:rsidRDefault="00D02C38" w:rsidP="00641B07">
      <w:pPr>
        <w:pStyle w:val="Bezmezer"/>
        <w:jc w:val="both"/>
      </w:pPr>
      <w:r w:rsidRPr="00641B07">
        <w:t xml:space="preserve">Zveřejňování celého </w:t>
      </w:r>
      <w:r w:rsidR="00934602" w:rsidRPr="00641B07">
        <w:t xml:space="preserve">zápisu ve Zpravodaji města bude mít </w:t>
      </w:r>
      <w:r w:rsidR="004E1BC5" w:rsidRPr="00641B07">
        <w:t>současně i</w:t>
      </w:r>
      <w:r w:rsidR="00934602" w:rsidRPr="00641B07">
        <w:t xml:space="preserve"> negativní dopad. Dojde 4x za rok </w:t>
      </w:r>
      <w:r w:rsidR="00814E58" w:rsidRPr="00641B07">
        <w:t>podle nás k neúměrnému zvýšení počtu stran</w:t>
      </w:r>
      <w:r w:rsidR="00934602" w:rsidRPr="00641B07">
        <w:t xml:space="preserve"> (jeden zápis ZMM má v průměru 20 stran formátu A4). </w:t>
      </w:r>
      <w:r w:rsidR="00814E58" w:rsidRPr="00641B07">
        <w:t xml:space="preserve"> Tím </w:t>
      </w:r>
      <w:r w:rsidR="00934602" w:rsidRPr="00641B07">
        <w:t>budou přirozeně zvýšeny náklady na vydání</w:t>
      </w:r>
      <w:r w:rsidR="00F55D6E" w:rsidRPr="00641B07">
        <w:t xml:space="preserve"> </w:t>
      </w:r>
      <w:r w:rsidR="004E1BC5" w:rsidRPr="00641B07">
        <w:t xml:space="preserve">zpravodaje </w:t>
      </w:r>
      <w:r w:rsidR="00F55D6E" w:rsidRPr="00641B07">
        <w:t>(dnes hradíme za</w:t>
      </w:r>
      <w:r w:rsidR="00814E58" w:rsidRPr="00641B07">
        <w:t xml:space="preserve"> tisk jednoho </w:t>
      </w:r>
      <w:r w:rsidR="004E1BC5" w:rsidRPr="00641B07">
        <w:t xml:space="preserve">měsíčního </w:t>
      </w:r>
      <w:r w:rsidR="00814E58" w:rsidRPr="00641B07">
        <w:t>čísla</w:t>
      </w:r>
      <w:r w:rsidR="00F55D6E" w:rsidRPr="00641B07">
        <w:t xml:space="preserve"> částku v průměru </w:t>
      </w:r>
      <w:r w:rsidR="00446EE3" w:rsidRPr="00641B07">
        <w:t xml:space="preserve">cca </w:t>
      </w:r>
      <w:r w:rsidR="00F55D6E" w:rsidRPr="00641B07">
        <w:t>2</w:t>
      </w:r>
      <w:r w:rsidR="00446EE3" w:rsidRPr="00641B07">
        <w:t>5</w:t>
      </w:r>
      <w:r w:rsidR="00F55D6E" w:rsidRPr="00641B07">
        <w:t>.000,- Kč při</w:t>
      </w:r>
      <w:r w:rsidR="004E1BC5" w:rsidRPr="00641B07">
        <w:t xml:space="preserve"> počtu</w:t>
      </w:r>
      <w:r w:rsidR="00F55D6E" w:rsidRPr="00641B07">
        <w:t xml:space="preserve"> 2</w:t>
      </w:r>
      <w:r w:rsidR="00446EE3" w:rsidRPr="00641B07">
        <w:t>3</w:t>
      </w:r>
      <w:r w:rsidR="00F55D6E" w:rsidRPr="00641B07">
        <w:t>00 výtis</w:t>
      </w:r>
      <w:r w:rsidR="004E1BC5" w:rsidRPr="00641B07">
        <w:t>ků</w:t>
      </w:r>
      <w:r w:rsidR="00F55D6E" w:rsidRPr="00641B07">
        <w:t>)</w:t>
      </w:r>
      <w:r w:rsidR="00934602" w:rsidRPr="00641B07">
        <w:t xml:space="preserve"> a také dojde ke zvýšení nákladů za roznos</w:t>
      </w:r>
      <w:r w:rsidR="004E1BC5" w:rsidRPr="00641B07">
        <w:t xml:space="preserve"> </w:t>
      </w:r>
      <w:r w:rsidR="00814E58" w:rsidRPr="00641B07">
        <w:t>(</w:t>
      </w:r>
      <w:r w:rsidR="00446EE3" w:rsidRPr="00641B07">
        <w:t>průměrně 2</w:t>
      </w:r>
      <w:r w:rsidR="00934602" w:rsidRPr="00641B07">
        <w:t>.</w:t>
      </w:r>
      <w:r w:rsidR="00446EE3" w:rsidRPr="00641B07">
        <w:t>200 Kč/</w:t>
      </w:r>
      <w:proofErr w:type="spellStart"/>
      <w:r w:rsidR="00446EE3" w:rsidRPr="00641B07">
        <w:t>měs</w:t>
      </w:r>
      <w:proofErr w:type="spellEnd"/>
      <w:r w:rsidR="00446EE3" w:rsidRPr="00641B07">
        <w:t>).</w:t>
      </w:r>
    </w:p>
    <w:p w:rsidR="00641B07" w:rsidRPr="00641B07" w:rsidRDefault="00641B07" w:rsidP="00641B07">
      <w:pPr>
        <w:pStyle w:val="Bezmezer"/>
        <w:jc w:val="both"/>
      </w:pPr>
      <w:r w:rsidRPr="00641B07">
        <w:t>Nejlepší informace ovšem získáte, když se přijdete osobně podívat na zasedání zastupitelstva města. Velmi rád Vás na nich přivítám.</w:t>
      </w:r>
    </w:p>
    <w:p w:rsidR="00F71053" w:rsidRPr="00641B07" w:rsidRDefault="00F71053" w:rsidP="00585F51">
      <w:pPr>
        <w:pStyle w:val="Bezmezer"/>
      </w:pPr>
    </w:p>
    <w:p w:rsidR="00F71053" w:rsidRPr="00641B07" w:rsidRDefault="00F71053" w:rsidP="00585F51">
      <w:pPr>
        <w:pStyle w:val="Bezmezer"/>
      </w:pPr>
    </w:p>
    <w:p w:rsidR="00F71053" w:rsidRPr="00641B07" w:rsidRDefault="00F71053" w:rsidP="00585F51">
      <w:pPr>
        <w:pStyle w:val="Bezmezer"/>
      </w:pPr>
      <w:r w:rsidRPr="00641B07">
        <w:t>Ing. Josef Šiška</w:t>
      </w:r>
    </w:p>
    <w:p w:rsidR="00F71053" w:rsidRPr="00641B07" w:rsidRDefault="00F71053" w:rsidP="00585F51">
      <w:pPr>
        <w:pStyle w:val="Bezmezer"/>
      </w:pPr>
      <w:r w:rsidRPr="00641B07">
        <w:t>Starosta města Modřice</w:t>
      </w:r>
    </w:p>
    <w:p w:rsidR="00F71053" w:rsidRPr="00641B07" w:rsidRDefault="00F71053" w:rsidP="00585F51">
      <w:pPr>
        <w:pStyle w:val="Bezmezer"/>
      </w:pPr>
    </w:p>
    <w:p w:rsidR="00F71053" w:rsidRPr="00641B07" w:rsidRDefault="00F71053" w:rsidP="00585F51">
      <w:pPr>
        <w:pStyle w:val="Bezmezer"/>
      </w:pPr>
    </w:p>
    <w:sectPr w:rsidR="00F71053" w:rsidRPr="00641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6E8"/>
    <w:rsid w:val="002922BE"/>
    <w:rsid w:val="00384F52"/>
    <w:rsid w:val="00446EE3"/>
    <w:rsid w:val="004E1BC5"/>
    <w:rsid w:val="00585F51"/>
    <w:rsid w:val="00641B07"/>
    <w:rsid w:val="00814E58"/>
    <w:rsid w:val="008C5FD5"/>
    <w:rsid w:val="00934602"/>
    <w:rsid w:val="00972D84"/>
    <w:rsid w:val="00B0481F"/>
    <w:rsid w:val="00B91FD9"/>
    <w:rsid w:val="00D02C38"/>
    <w:rsid w:val="00D266DA"/>
    <w:rsid w:val="00E156E8"/>
    <w:rsid w:val="00ED2B23"/>
    <w:rsid w:val="00F55D6E"/>
    <w:rsid w:val="00F7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87371-4671-4B59-9DE0-C4A25434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85F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SISKA</dc:creator>
  <cp:lastModifiedBy>Josef SISKA</cp:lastModifiedBy>
  <cp:revision>5</cp:revision>
  <dcterms:created xsi:type="dcterms:W3CDTF">2015-03-29T16:27:00Z</dcterms:created>
  <dcterms:modified xsi:type="dcterms:W3CDTF">2015-03-30T14:09:00Z</dcterms:modified>
</cp:coreProperties>
</file>