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B1" w:rsidRPr="0043113D" w:rsidRDefault="00131193">
      <w:pPr>
        <w:rPr>
          <w:b/>
        </w:rPr>
      </w:pPr>
      <w:r w:rsidRPr="0043113D">
        <w:rPr>
          <w:b/>
        </w:rPr>
        <w:t>Co nového chystáme ve sběru odpadů</w:t>
      </w:r>
      <w:r w:rsidR="006837BC">
        <w:rPr>
          <w:b/>
        </w:rPr>
        <w:t xml:space="preserve"> a jejich třídění v květnu</w:t>
      </w:r>
    </w:p>
    <w:p w:rsidR="00131193" w:rsidRDefault="006837BC" w:rsidP="0041148B">
      <w:pPr>
        <w:spacing w:after="0"/>
      </w:pPr>
      <w:r>
        <w:t>Zahájíme</w:t>
      </w:r>
      <w:r w:rsidR="00131193">
        <w:t xml:space="preserve"> oddělený sběr rostlinných olejů a tuků z</w:t>
      </w:r>
      <w:r>
        <w:t> domácností.</w:t>
      </w:r>
      <w:r w:rsidR="00131193">
        <w:t xml:space="preserve"> Na vybraných stanovištích separovaného odpadu budou přistaveny označené nádoby, do kterých bude možno tuky z domácností ukládat v pevně uzavřených a proti vylití zabezpečených nádobách (např. PET láhve). Pravidelně bude zajištěn svoz odbornou firmou. </w:t>
      </w:r>
    </w:p>
    <w:p w:rsidR="006837BC" w:rsidRDefault="006837BC" w:rsidP="0041148B">
      <w:pPr>
        <w:spacing w:after="0"/>
      </w:pPr>
      <w:r>
        <w:t xml:space="preserve">Nebudeme nadále separovat bílé sklo. I jediná barevná láhev znečistí obsah kontejneru </w:t>
      </w:r>
      <w:r w:rsidR="0041148B">
        <w:t>tak, že</w:t>
      </w:r>
      <w:r>
        <w:t xml:space="preserve"> ho sklárny jako bílé nepřijmou. Bude upraven počet kontejnerů ve prospěch papíru nebo plastu. </w:t>
      </w:r>
    </w:p>
    <w:p w:rsidR="006837BC" w:rsidRDefault="006837BC" w:rsidP="0041148B">
      <w:pPr>
        <w:spacing w:after="0"/>
      </w:pPr>
      <w:r>
        <w:t>Některá separační místa doplníme o další kontejnery na plast nebo papír</w:t>
      </w:r>
      <w:r w:rsidR="00041916">
        <w:t>,</w:t>
      </w:r>
      <w:r>
        <w:t xml:space="preserve"> a to podle prostorových možností. </w:t>
      </w:r>
    </w:p>
    <w:p w:rsidR="00AA282A" w:rsidRDefault="0043113D" w:rsidP="0041148B">
      <w:pPr>
        <w:spacing w:after="0"/>
      </w:pPr>
      <w:r>
        <w:t>V popelnicích na bioodpad, zejména u bytových domů, se stále objevují igelit</w:t>
      </w:r>
      <w:r w:rsidR="0041148B">
        <w:t xml:space="preserve">ové nebo mikrotenové sáčky, které </w:t>
      </w:r>
      <w:r>
        <w:t>nelze kompostovat!</w:t>
      </w:r>
      <w:r w:rsidRPr="0043113D">
        <w:t xml:space="preserve"> </w:t>
      </w:r>
      <w:r w:rsidR="00AA282A">
        <w:t>Znovu</w:t>
      </w:r>
      <w:r>
        <w:t xml:space="preserve"> upozorňujeme na možnost zakoupení biologicky rozložitelných sáčků na shromažďování bioodpadů,</w:t>
      </w:r>
      <w:r w:rsidRPr="0043113D">
        <w:t xml:space="preserve"> </w:t>
      </w:r>
      <w:r>
        <w:t>za symbolickou cenu na městském úřadě.</w:t>
      </w:r>
    </w:p>
    <w:p w:rsidR="0041148B" w:rsidRDefault="0041148B" w:rsidP="0041148B">
      <w:pPr>
        <w:spacing w:after="0"/>
      </w:pPr>
      <w:r>
        <w:t>Za</w:t>
      </w:r>
      <w:r w:rsidR="0043113D">
        <w:t xml:space="preserve"> likvidaci</w:t>
      </w:r>
      <w:r>
        <w:t xml:space="preserve"> odpadu se</w:t>
      </w:r>
      <w:r w:rsidR="0043113D">
        <w:t xml:space="preserve"> v Modřicích neplatí, tak </w:t>
      </w:r>
      <w:r w:rsidR="00AA282A">
        <w:t>si toho važme a třiďme</w:t>
      </w:r>
      <w:r>
        <w:t xml:space="preserve"> ho!</w:t>
      </w:r>
      <w:r w:rsidR="0043113D">
        <w:t xml:space="preserve"> </w:t>
      </w:r>
    </w:p>
    <w:p w:rsidR="0043113D" w:rsidRDefault="0043113D" w:rsidP="0041148B">
      <w:pPr>
        <w:spacing w:after="0"/>
      </w:pPr>
      <w:r>
        <w:t>Pomáháme tí</w:t>
      </w:r>
      <w:r w:rsidR="00AA282A">
        <w:t>m šetřit životní prostředí nejen pro sebe</w:t>
      </w:r>
      <w:r>
        <w:t>, ale hlavně pro naše děti!</w:t>
      </w:r>
    </w:p>
    <w:p w:rsidR="0043113D" w:rsidRDefault="0043113D" w:rsidP="0041148B">
      <w:pPr>
        <w:spacing w:after="0"/>
      </w:pPr>
    </w:p>
    <w:p w:rsidR="0043113D" w:rsidRDefault="0043113D" w:rsidP="0041148B">
      <w:pPr>
        <w:spacing w:after="0"/>
      </w:pPr>
      <w:r>
        <w:t>Ing</w:t>
      </w:r>
      <w:r w:rsidR="00041916">
        <w:t>. Hana Chybíková, místostarostka</w:t>
      </w:r>
    </w:p>
    <w:p w:rsidR="00131193" w:rsidRDefault="00131193">
      <w:bookmarkStart w:id="0" w:name="_GoBack"/>
      <w:bookmarkEnd w:id="0"/>
    </w:p>
    <w:sectPr w:rsidR="001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93"/>
    <w:rsid w:val="00041916"/>
    <w:rsid w:val="00131193"/>
    <w:rsid w:val="0041148B"/>
    <w:rsid w:val="0043113D"/>
    <w:rsid w:val="004529B1"/>
    <w:rsid w:val="006837BC"/>
    <w:rsid w:val="00A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F21F-DF32-4E86-88BB-9941988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CHYBIKOVA</dc:creator>
  <cp:keywords/>
  <dc:description/>
  <cp:lastModifiedBy>Hana CHYBIKOVA</cp:lastModifiedBy>
  <cp:revision>2</cp:revision>
  <dcterms:created xsi:type="dcterms:W3CDTF">2015-03-31T06:47:00Z</dcterms:created>
  <dcterms:modified xsi:type="dcterms:W3CDTF">2015-03-31T07:35:00Z</dcterms:modified>
</cp:coreProperties>
</file>