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EBC" w:rsidRDefault="001C1EBD">
      <w:r>
        <w:t>Soutěžní sezona X-</w:t>
      </w:r>
      <w:proofErr w:type="spellStart"/>
      <w:r>
        <w:t>trim</w:t>
      </w:r>
      <w:proofErr w:type="spellEnd"/>
    </w:p>
    <w:p w:rsidR="001C1EBD" w:rsidRDefault="001C1EBD">
      <w:r>
        <w:t>První jarní den taneční skupina X-</w:t>
      </w:r>
      <w:proofErr w:type="spellStart"/>
      <w:r>
        <w:t>trim</w:t>
      </w:r>
      <w:proofErr w:type="spellEnd"/>
      <w:r>
        <w:t xml:space="preserve"> zahájila soutěžní sezonu formací, to je skupina 8 – 24 </w:t>
      </w:r>
      <w:r w:rsidR="00AA131F">
        <w:t>tanečníků. Tancovali</w:t>
      </w:r>
      <w:r>
        <w:t xml:space="preserve"> jsme v sobotu i v neděli na dvou největších </w:t>
      </w:r>
      <w:r w:rsidR="00AA131F">
        <w:t xml:space="preserve">soutěžích v ČR, a to Festival tanečního mládí a Dance </w:t>
      </w:r>
      <w:proofErr w:type="spellStart"/>
      <w:r w:rsidR="00AA131F">
        <w:t>life</w:t>
      </w:r>
      <w:proofErr w:type="spellEnd"/>
      <w:r w:rsidR="00AA131F">
        <w:t xml:space="preserve"> tour. V sobotu se soutěžilo o postup na mistrovství ČR, X-</w:t>
      </w:r>
      <w:proofErr w:type="spellStart"/>
      <w:r w:rsidR="00AA131F">
        <w:t>trim</w:t>
      </w:r>
      <w:proofErr w:type="spellEnd"/>
      <w:r w:rsidR="00AA131F">
        <w:t xml:space="preserve"> uspěl</w:t>
      </w:r>
      <w:r w:rsidR="002F0408">
        <w:br/>
      </w:r>
      <w:r w:rsidR="00AA131F">
        <w:t xml:space="preserve">ve všech kategoriích, MINI se umístili na 1. místě, DĚTI 1 na 1. místě, DĚTI 2 na 3. místě,  </w:t>
      </w:r>
      <w:r w:rsidR="00AA131F">
        <w:br/>
        <w:t xml:space="preserve">junioři získali 3. místo a RAP (senioři) 2. místo. </w:t>
      </w:r>
    </w:p>
    <w:p w:rsidR="00AA131F" w:rsidRDefault="00AA131F">
      <w:r>
        <w:t>V neděli se soutěžilo o postup na mistrovství Moravy a X-</w:t>
      </w:r>
      <w:proofErr w:type="spellStart"/>
      <w:r>
        <w:t>trim</w:t>
      </w:r>
      <w:proofErr w:type="spellEnd"/>
      <w:r>
        <w:t xml:space="preserve"> opět uspěl ve v</w:t>
      </w:r>
      <w:r w:rsidR="00941B08">
        <w:t xml:space="preserve">šech kategoriích, kdy MINI </w:t>
      </w:r>
      <w:r>
        <w:t>získali 1. místo, DĚTI 1 - 1. místo, DĚTI 2 - 3. místo, junioři 1. místo a RAP 3. místo.</w:t>
      </w:r>
    </w:p>
    <w:p w:rsidR="00AA131F" w:rsidRDefault="00AA131F">
      <w:r>
        <w:t>Všem soutěžícím moc gratulujeme a přejeme hodně dalších úspěchů v soutěžní sezoně, zároveň děkujeme</w:t>
      </w:r>
      <w:bookmarkStart w:id="0" w:name="_GoBack"/>
      <w:bookmarkEnd w:id="0"/>
      <w:r>
        <w:t xml:space="preserve"> městu Modřice za velkou podporu.</w:t>
      </w:r>
    </w:p>
    <w:p w:rsidR="00AA131F" w:rsidRDefault="00AA131F">
      <w:r>
        <w:t>Lucie Švancarová a trenérky</w:t>
      </w:r>
    </w:p>
    <w:p w:rsidR="00AA131F" w:rsidRDefault="00AA131F"/>
    <w:p w:rsidR="001C1EBD" w:rsidRDefault="001C1EBD"/>
    <w:sectPr w:rsidR="001C1E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EBD"/>
    <w:rsid w:val="001C1EBD"/>
    <w:rsid w:val="002F0408"/>
    <w:rsid w:val="00941B08"/>
    <w:rsid w:val="00AA131F"/>
    <w:rsid w:val="00D4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8474E5-B88C-43BD-A023-EE8F9D3A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Lenka Ventrubová</cp:lastModifiedBy>
  <cp:revision>3</cp:revision>
  <dcterms:created xsi:type="dcterms:W3CDTF">2015-03-31T06:50:00Z</dcterms:created>
  <dcterms:modified xsi:type="dcterms:W3CDTF">2015-03-31T08:28:00Z</dcterms:modified>
</cp:coreProperties>
</file>