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292A" w:rsidRDefault="00273010" w:rsidP="00B2292A">
      <w:pPr>
        <w:pStyle w:val="Bezmez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br/>
      </w:r>
      <w:r>
        <w:rPr>
          <w:rFonts w:ascii="Times New Roman" w:hAnsi="Times New Roman"/>
          <w:b/>
          <w:bCs/>
        </w:rPr>
        <w:br/>
      </w:r>
      <w:bookmarkStart w:id="0" w:name="_GoBack"/>
      <w:bookmarkEnd w:id="0"/>
      <w:r w:rsidR="00B2292A">
        <w:rPr>
          <w:rFonts w:ascii="Times New Roman" w:hAnsi="Times New Roman"/>
          <w:b/>
          <w:bCs/>
        </w:rPr>
        <w:t>Koupím byt v OV nebo může být i družstevní v Modřicích.  Tel. 722 063 341</w:t>
      </w:r>
    </w:p>
    <w:p w:rsidR="00554446" w:rsidRDefault="00554446"/>
    <w:sectPr w:rsidR="005544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3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92A"/>
    <w:rsid w:val="00273010"/>
    <w:rsid w:val="00554446"/>
    <w:rsid w:val="00B22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5FBB3E-EBA3-4CE2-A51E-701BAB05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basedOn w:val="Normln"/>
    <w:uiPriority w:val="1"/>
    <w:qFormat/>
    <w:rsid w:val="00B2292A"/>
    <w:pPr>
      <w:spacing w:after="0" w:line="240" w:lineRule="auto"/>
    </w:pPr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2015-03-12T10:17:00Z</dcterms:created>
  <dcterms:modified xsi:type="dcterms:W3CDTF">2015-05-12T12:27:00Z</dcterms:modified>
</cp:coreProperties>
</file>