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4664A9" w:rsidRDefault="004664A9"/>
    <w:p w:rsidR="004664A9" w:rsidRDefault="004664A9" w:rsidP="004664A9">
      <w:r>
        <w:t>Hledáme paní na uklízení v místě Modřice, Nádražní 674, 2x týdně. Náplň práce: uklízení kanceláří a autobusů.</w:t>
      </w:r>
      <w:r>
        <w:t xml:space="preserve"> </w:t>
      </w:r>
      <w:r>
        <w:t xml:space="preserve">Odměna: 3000,- </w:t>
      </w:r>
      <w:r>
        <w:t>K</w:t>
      </w:r>
      <w:r>
        <w:t xml:space="preserve">č/měsíc. Kontakt: </w:t>
      </w:r>
      <w:r w:rsidRPr="004664A9">
        <w:rPr>
          <w:b/>
        </w:rPr>
        <w:t>+420 776 776 156</w:t>
      </w:r>
      <w:r w:rsidRPr="004664A9">
        <w:rPr>
          <w:b/>
          <w:color w:val="1F497D"/>
        </w:rPr>
        <w:t xml:space="preserve">, </w:t>
      </w:r>
      <w:r w:rsidRPr="004664A9">
        <w:rPr>
          <w:b/>
        </w:rPr>
        <w:t>727 854</w:t>
      </w:r>
      <w:r w:rsidRPr="004664A9">
        <w:rPr>
          <w:b/>
        </w:rPr>
        <w:t> </w:t>
      </w:r>
      <w:r w:rsidRPr="004664A9">
        <w:rPr>
          <w:b/>
        </w:rPr>
        <w:t>699</w:t>
      </w:r>
    </w:p>
    <w:p w:rsidR="004664A9" w:rsidRDefault="004664A9">
      <w:bookmarkStart w:id="0" w:name="_GoBack"/>
      <w:bookmarkEnd w:id="0"/>
    </w:p>
    <w:sectPr w:rsidR="00466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A9"/>
    <w:rsid w:val="004664A9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E8F18-9151-4C76-B236-494F004F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664A9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2015-05-25T05:38:00Z</dcterms:created>
  <dcterms:modified xsi:type="dcterms:W3CDTF">2015-05-25T05:40:00Z</dcterms:modified>
</cp:coreProperties>
</file>