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446" w:rsidRDefault="00554446"/>
    <w:p w:rsidR="008D0A42" w:rsidRDefault="008D0A42"/>
    <w:p w:rsidR="008D0A42" w:rsidRDefault="008D0A42">
      <w:r>
        <w:t xml:space="preserve">Koupím byt v Modřicích 2+1 nebo 1+1. </w:t>
      </w:r>
      <w:r>
        <w:br/>
        <w:t xml:space="preserve">Telefon: </w:t>
      </w:r>
      <w:bookmarkStart w:id="0" w:name="_GoBack"/>
      <w:r w:rsidRPr="008D0A42">
        <w:rPr>
          <w:b/>
        </w:rPr>
        <w:t>723 740 037</w:t>
      </w:r>
      <w:r>
        <w:t xml:space="preserve">  </w:t>
      </w:r>
      <w:bookmarkEnd w:id="0"/>
    </w:p>
    <w:sectPr w:rsidR="008D0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A42"/>
    <w:rsid w:val="00554446"/>
    <w:rsid w:val="008D0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A62FC7-C694-423C-80AD-418536FCB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A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A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cp:lastPrinted>2015-05-25T08:18:00Z</cp:lastPrinted>
  <dcterms:created xsi:type="dcterms:W3CDTF">2015-05-25T08:16:00Z</dcterms:created>
  <dcterms:modified xsi:type="dcterms:W3CDTF">2015-05-25T08:19:00Z</dcterms:modified>
</cp:coreProperties>
</file>