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FD7D5D" w:rsidRDefault="00FD7D5D"/>
    <w:p w:rsidR="008D20E7" w:rsidRDefault="00205A93">
      <w:r w:rsidRPr="00205A93">
        <w:rPr>
          <w:b/>
        </w:rPr>
        <w:t>ROZNÁŠKA ZPRAVODAJE</w:t>
      </w:r>
      <w:r>
        <w:t xml:space="preserve"> </w:t>
      </w:r>
      <w:r>
        <w:br/>
      </w:r>
      <w:r>
        <w:br/>
      </w:r>
      <w:r w:rsidR="00FD7D5D">
        <w:t xml:space="preserve">Prosíme občany, kterým nebyl distribuován zpravodaj do schránky, aby tuto skutečnost </w:t>
      </w:r>
      <w:r w:rsidR="008D20E7">
        <w:t xml:space="preserve">okamžitě </w:t>
      </w:r>
      <w:r w:rsidR="00FD7D5D">
        <w:t>nahlásili na Městském úřadu Modřice.</w:t>
      </w:r>
    </w:p>
    <w:p w:rsidR="00FD7D5D" w:rsidRDefault="00FC4839">
      <w:r>
        <w:t xml:space="preserve">Kontakt: 537 001 017 nebo 774 007 710, email: </w:t>
      </w:r>
      <w:hyperlink r:id="rId4" w:history="1">
        <w:r w:rsidR="00205A93" w:rsidRPr="004024B7">
          <w:rPr>
            <w:rStyle w:val="Hypertextovodkaz"/>
          </w:rPr>
          <w:t>lenka.ventrubova@mesto-modrice.cz</w:t>
        </w:r>
      </w:hyperlink>
      <w:r w:rsidR="008D20E7">
        <w:br/>
      </w:r>
      <w:r w:rsidR="008D20E7">
        <w:br/>
        <w:t xml:space="preserve">Při reklamaci uvádějte jméno a celou adresu.  </w:t>
      </w:r>
      <w:r w:rsidR="008D20E7">
        <w:br/>
        <w:t>Rozhlasem budete informováni o termínu aktuální roznášky v daném měsíci.</w:t>
      </w:r>
      <w:r w:rsidR="00205A93">
        <w:br/>
        <w:t xml:space="preserve">Pomůžete tak zkvalitnit služby poskytované městem občanům Modřic. </w:t>
      </w:r>
      <w:r w:rsidR="00205A93">
        <w:br/>
      </w:r>
      <w:r w:rsidR="005C13EA">
        <w:br/>
        <w:t xml:space="preserve">                                                                                                                     Ing. Josef Šiška, starosta</w:t>
      </w:r>
      <w:bookmarkStart w:id="0" w:name="_GoBack"/>
      <w:bookmarkEnd w:id="0"/>
      <w:r w:rsidR="005C13EA">
        <w:t xml:space="preserve"> </w:t>
      </w:r>
      <w:r w:rsidR="008D20E7">
        <w:br/>
        <w:t xml:space="preserve"> </w:t>
      </w:r>
      <w:r>
        <w:t xml:space="preserve">      </w:t>
      </w:r>
      <w:r w:rsidR="00FD7D5D">
        <w:t xml:space="preserve">    </w:t>
      </w:r>
    </w:p>
    <w:sectPr w:rsidR="00FD7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5D"/>
    <w:rsid w:val="00205A93"/>
    <w:rsid w:val="00520F77"/>
    <w:rsid w:val="00554446"/>
    <w:rsid w:val="005C13EA"/>
    <w:rsid w:val="008D20E7"/>
    <w:rsid w:val="00FC4839"/>
    <w:rsid w:val="00FD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99463-E7CA-4E20-8BFF-7BF3417C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C48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nka.ventrubova@mesto-modr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2015-05-26T11:08:00Z</dcterms:created>
  <dcterms:modified xsi:type="dcterms:W3CDTF">2015-05-26T12:22:00Z</dcterms:modified>
</cp:coreProperties>
</file>