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39" w:rsidRDefault="0002088A" w:rsidP="0002088A">
      <w:pPr>
        <w:jc w:val="both"/>
      </w:pPr>
      <w:r w:rsidRPr="0002088A">
        <w:rPr>
          <w:u w:val="single"/>
        </w:rPr>
        <w:t>Brabrouci informují</w:t>
      </w:r>
      <w:r>
        <w:t>:</w:t>
      </w:r>
    </w:p>
    <w:p w:rsidR="0002088A" w:rsidRDefault="0002088A" w:rsidP="0002088A">
      <w:pPr>
        <w:jc w:val="both"/>
      </w:pPr>
      <w:r>
        <w:t xml:space="preserve">Od příštího školního roku zahajujeme činnost </w:t>
      </w:r>
      <w:r w:rsidRPr="0002088A">
        <w:rPr>
          <w:b/>
        </w:rPr>
        <w:t>volnočasového klubu</w:t>
      </w:r>
      <w:r>
        <w:t xml:space="preserve"> pro všechny maminky, babičky, tety a jejich kamarádky, které mají rády ruční práce.</w:t>
      </w:r>
    </w:p>
    <w:p w:rsidR="0002088A" w:rsidRDefault="0002088A" w:rsidP="0002088A">
      <w:pPr>
        <w:jc w:val="both"/>
      </w:pPr>
      <w:r>
        <w:t xml:space="preserve">Schůzky budou probíhat vždy druhé úterý v měsíci </w:t>
      </w:r>
      <w:r w:rsidR="0049226A">
        <w:t xml:space="preserve">v 19 hodin </w:t>
      </w:r>
      <w:r>
        <w:t>(první schůzka bude 8. 9. 2015)</w:t>
      </w:r>
      <w:r w:rsidR="007C49D2">
        <w:t xml:space="preserve"> </w:t>
      </w:r>
      <w:r>
        <w:t>na radnici v klubovně nad knihovnou a to tak, že se sejdeme každá se svou prací, nebo se dopředu domluvíme na to, co se chceme navzájem naučit příště.  Náplň činnosti bude vždy na domluvě. Přijďte se tedy podívat.</w:t>
      </w:r>
    </w:p>
    <w:p w:rsidR="00B51775" w:rsidRPr="00B51775" w:rsidRDefault="00B51775" w:rsidP="0002088A">
      <w:pPr>
        <w:jc w:val="both"/>
        <w:rPr>
          <w:u w:val="single"/>
        </w:rPr>
      </w:pPr>
      <w:r>
        <w:t xml:space="preserve">Pokud se budete chtít na něco zeptat, pište na </w:t>
      </w:r>
      <w:r w:rsidRPr="00B51775">
        <w:rPr>
          <w:u w:val="single"/>
        </w:rPr>
        <w:t>babinec@brabrouci.cz</w:t>
      </w:r>
    </w:p>
    <w:sectPr w:rsidR="00B51775" w:rsidRPr="00B51775" w:rsidSect="00A2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2088A"/>
    <w:rsid w:val="0002088A"/>
    <w:rsid w:val="00213EF9"/>
    <w:rsid w:val="0030314F"/>
    <w:rsid w:val="003A1334"/>
    <w:rsid w:val="0049226A"/>
    <w:rsid w:val="0057032A"/>
    <w:rsid w:val="007C49D2"/>
    <w:rsid w:val="00901828"/>
    <w:rsid w:val="00A21339"/>
    <w:rsid w:val="00A427B1"/>
    <w:rsid w:val="00B51775"/>
    <w:rsid w:val="00F17007"/>
    <w:rsid w:val="00F952A3"/>
    <w:rsid w:val="00FC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13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Mendelova zemědělská a lesnická univerzita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4</cp:revision>
  <dcterms:created xsi:type="dcterms:W3CDTF">2015-05-25T09:53:00Z</dcterms:created>
  <dcterms:modified xsi:type="dcterms:W3CDTF">2015-05-29T05:27:00Z</dcterms:modified>
</cp:coreProperties>
</file>