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5A" w:rsidRDefault="00557465">
      <w:r>
        <w:rPr>
          <w:noProof/>
          <w:lang w:eastAsia="cs-CZ"/>
        </w:rPr>
        <w:drawing>
          <wp:inline distT="0" distB="0" distL="0" distR="0">
            <wp:extent cx="4876800" cy="3657600"/>
            <wp:effectExtent l="0" t="0" r="0" b="0"/>
            <wp:docPr id="1" name="Obrázek 1" descr="C:\Users\Dana\Pictures\Výlety 2015\Obraz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a\Pictures\Výlety 2015\Obraz04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465" w:rsidRDefault="00557465">
      <w:r>
        <w:t xml:space="preserve">Pěchotní srub „Zahrada“   -  foto pořídil Ch. </w:t>
      </w:r>
      <w:proofErr w:type="spellStart"/>
      <w:r>
        <w:t>Točev</w:t>
      </w:r>
      <w:proofErr w:type="spellEnd"/>
    </w:p>
    <w:p w:rsidR="00557465" w:rsidRDefault="00557465">
      <w:r>
        <w:rPr>
          <w:noProof/>
          <w:lang w:eastAsia="cs-CZ"/>
        </w:rPr>
        <w:drawing>
          <wp:inline distT="0" distB="0" distL="0" distR="0">
            <wp:extent cx="4876800" cy="3657600"/>
            <wp:effectExtent l="0" t="0" r="0" b="0"/>
            <wp:docPr id="2" name="Obrázek 2" descr="C:\Users\Dana\Pictures\Výlety 2015\Obraz0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a\Pictures\Výlety 2015\Obraz05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465" w:rsidRDefault="00557465">
      <w:r>
        <w:t xml:space="preserve">Malovaný sklípek Šatov </w:t>
      </w:r>
      <w:r>
        <w:t xml:space="preserve">-  foto pořídil Ch. </w:t>
      </w:r>
      <w:proofErr w:type="spellStart"/>
      <w:r>
        <w:t>Točev</w:t>
      </w:r>
      <w:proofErr w:type="spellEnd"/>
    </w:p>
    <w:p w:rsidR="00557465" w:rsidRDefault="00557465">
      <w:r>
        <w:rPr>
          <w:noProof/>
          <w:lang w:eastAsia="cs-CZ"/>
        </w:rPr>
        <w:lastRenderedPageBreak/>
        <w:drawing>
          <wp:inline distT="0" distB="0" distL="0" distR="0">
            <wp:extent cx="4876800" cy="3657600"/>
            <wp:effectExtent l="0" t="0" r="0" b="0"/>
            <wp:docPr id="3" name="Obrázek 3" descr="C:\Users\Dana\Pictures\Výlety 2015\Obraz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a\Pictures\Výlety 2015\Obraz05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465" w:rsidRDefault="00557465" w:rsidP="00557465">
      <w:r>
        <w:t xml:space="preserve">Malovaný sklípek Šatov -  foto pořídil Ch. </w:t>
      </w:r>
      <w:proofErr w:type="spellStart"/>
      <w:r>
        <w:t>Točev</w:t>
      </w:r>
      <w:proofErr w:type="spellEnd"/>
    </w:p>
    <w:p w:rsidR="00557465" w:rsidRDefault="00557465">
      <w:bookmarkStart w:id="0" w:name="_GoBack"/>
      <w:bookmarkEnd w:id="0"/>
    </w:p>
    <w:p w:rsidR="00557465" w:rsidRDefault="00557465"/>
    <w:sectPr w:rsidR="00557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465"/>
    <w:rsid w:val="00557465"/>
    <w:rsid w:val="00E9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136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</cp:revision>
  <dcterms:created xsi:type="dcterms:W3CDTF">2015-06-18T12:59:00Z</dcterms:created>
  <dcterms:modified xsi:type="dcterms:W3CDTF">2015-06-18T13:08:00Z</dcterms:modified>
</cp:coreProperties>
</file>