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938" w:rsidRDefault="0043750B">
      <w:r>
        <w:t>Vážení občané,</w:t>
      </w:r>
    </w:p>
    <w:p w:rsidR="0043750B" w:rsidRDefault="0043750B"/>
    <w:p w:rsidR="0043750B" w:rsidRDefault="0043750B">
      <w:r>
        <w:t>rádi bychom Vás informovali o činnosti Redakční rady Zpravodaje. Dle</w:t>
      </w:r>
      <w:r w:rsidR="004D3E8D">
        <w:t xml:space="preserve"> informačního řádu jsme </w:t>
      </w:r>
      <w:r>
        <w:t xml:space="preserve">povinni zveřejnit </w:t>
      </w:r>
      <w:r w:rsidRPr="0043750B">
        <w:rPr>
          <w:b/>
        </w:rPr>
        <w:t>veškeré</w:t>
      </w:r>
      <w:r>
        <w:t xml:space="preserve"> články splňující rozsah, a které neporušují zákon např. o ochraně osobních údajů.  Ozývají se mezi obyvateli hlasy, že to dříve možné nebylo. Pokud článek neobsahoval politickou agitaci, nebyl důvod tento článek nezveřejnit. Lidé, kteří chtěli publikovat, kteří chtěli být slyšet, tak ve Zpravodaji uveřejňovali své názory. Dříve jsme měli za to, že ně</w:t>
      </w:r>
      <w:r w:rsidR="004D3E8D">
        <w:t>jakým způsobem ručíme za správn</w:t>
      </w:r>
      <w:r>
        <w:t>ost uvedených údajů. Nyní se ke všem článkům stavíme jednoznačně – za správnost uvedených dat ručí autor, stejně tak za správný pravopis.</w:t>
      </w:r>
      <w:r w:rsidR="004D3E8D">
        <w:t xml:space="preserve"> Prosíme přispěvatele pouze o dodržení danných pravidel, tedy o termín odevzdání a počet znaků dle Informačního řádu.</w:t>
      </w:r>
    </w:p>
    <w:p w:rsidR="0043750B" w:rsidRDefault="0043750B">
      <w:r>
        <w:t xml:space="preserve">Přejeme </w:t>
      </w:r>
      <w:r w:rsidR="004D3E8D">
        <w:t>všem občanům, aby ve</w:t>
      </w:r>
      <w:r>
        <w:t xml:space="preserve"> Zpravodaj</w:t>
      </w:r>
      <w:r w:rsidR="004D3E8D">
        <w:t>i našli vždy své informace a pokud chtějí o něčem psát, tak ať píší. Ale vše se dá psát slušnou formou, bez osočování druhých. Je lepší psát o tom, co jsme udělali pro ostatní, než pouze o tom, kdo co dělá špatně. Těšíme se na Vaše příspěvky.</w:t>
      </w:r>
    </w:p>
    <w:p w:rsidR="004D3E8D" w:rsidRDefault="004D3E8D">
      <w:r>
        <w:t>Vaše Redakční rada</w:t>
      </w:r>
    </w:p>
    <w:p w:rsidR="004D3E8D" w:rsidRDefault="004D3E8D"/>
    <w:sectPr w:rsidR="004D3E8D" w:rsidSect="002C193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43750B"/>
    <w:rsid w:val="002C1938"/>
    <w:rsid w:val="00383060"/>
    <w:rsid w:val="0043750B"/>
    <w:rsid w:val="004D3E8D"/>
    <w:rsid w:val="00697DF5"/>
    <w:rsid w:val="008E6119"/>
    <w:rsid w:val="00C2002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C193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155</Words>
  <Characters>918</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koubkova</dc:creator>
  <cp:keywords/>
  <dc:description/>
  <cp:lastModifiedBy>koubkova</cp:lastModifiedBy>
  <cp:revision>1</cp:revision>
  <dcterms:created xsi:type="dcterms:W3CDTF">2015-06-30T08:59:00Z</dcterms:created>
  <dcterms:modified xsi:type="dcterms:W3CDTF">2015-06-30T09:17:00Z</dcterms:modified>
</cp:coreProperties>
</file>