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A68" w:rsidRDefault="009C4489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4632960</wp:posOffset>
            </wp:positionH>
            <wp:positionV relativeFrom="paragraph">
              <wp:posOffset>-423545</wp:posOffset>
            </wp:positionV>
            <wp:extent cx="1762125" cy="2019300"/>
            <wp:effectExtent l="19050" t="0" r="9525" b="0"/>
            <wp:wrapSquare wrapText="bothSides"/>
            <wp:docPr id="2" name="obrázek 2" descr="znak 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mal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4489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-423545</wp:posOffset>
            </wp:positionV>
            <wp:extent cx="1866900" cy="361950"/>
            <wp:effectExtent l="19050" t="0" r="0" b="0"/>
            <wp:wrapNone/>
            <wp:docPr id="3" name="obrázek 1" descr="Z:\Radim\156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Radim\156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4489">
        <w:rPr>
          <w:rFonts w:ascii="Times New Roman" w:hAnsi="Times New Roman" w:cs="Times New Roman"/>
          <w:sz w:val="24"/>
          <w:szCs w:val="24"/>
        </w:rPr>
        <w:t xml:space="preserve">Zajímavé události měsíce </w:t>
      </w:r>
      <w:r w:rsidR="008822E0">
        <w:rPr>
          <w:rFonts w:ascii="Times New Roman" w:hAnsi="Times New Roman" w:cs="Times New Roman"/>
          <w:sz w:val="24"/>
          <w:szCs w:val="24"/>
        </w:rPr>
        <w:t>června</w:t>
      </w:r>
      <w:r w:rsidR="00D50C94">
        <w:rPr>
          <w:rFonts w:ascii="Times New Roman" w:hAnsi="Times New Roman" w:cs="Times New Roman"/>
          <w:sz w:val="24"/>
          <w:szCs w:val="24"/>
        </w:rPr>
        <w:t>,</w:t>
      </w:r>
      <w:r w:rsidRPr="009C4489">
        <w:rPr>
          <w:rFonts w:ascii="Times New Roman" w:hAnsi="Times New Roman" w:cs="Times New Roman"/>
          <w:sz w:val="24"/>
          <w:szCs w:val="24"/>
        </w:rPr>
        <w:t xml:space="preserve"> které řešili strážníci Městské policie Modřice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35777" w:rsidRDefault="00535777" w:rsidP="00882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2.</w:t>
      </w:r>
      <w:r w:rsidR="00A303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6. strážníci MP vypomáhali státní polici</w:t>
      </w:r>
      <w:r w:rsidR="00A3032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při střežení pachatele krádeže, mezitím OOP Rajhrad úspěšně dopadl zbytek pachatelů.</w:t>
      </w:r>
    </w:p>
    <w:p w:rsidR="00D6431C" w:rsidRDefault="00D6431C" w:rsidP="00882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6.</w:t>
      </w:r>
      <w:r w:rsidR="00A303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6. hlídka MP pátrala po katastru města po osobě, která opustila domov pro seniory a</w:t>
      </w:r>
      <w:r w:rsidR="00512679">
        <w:rPr>
          <w:rFonts w:ascii="Times New Roman" w:hAnsi="Times New Roman" w:cs="Times New Roman"/>
          <w:sz w:val="24"/>
          <w:szCs w:val="24"/>
        </w:rPr>
        <w:t xml:space="preserve"> dlouho se</w:t>
      </w:r>
      <w:r>
        <w:rPr>
          <w:rFonts w:ascii="Times New Roman" w:hAnsi="Times New Roman" w:cs="Times New Roman"/>
          <w:sz w:val="24"/>
          <w:szCs w:val="24"/>
        </w:rPr>
        <w:t xml:space="preserve"> nevracela</w:t>
      </w:r>
      <w:r w:rsidR="00512679">
        <w:rPr>
          <w:rFonts w:ascii="Times New Roman" w:hAnsi="Times New Roman" w:cs="Times New Roman"/>
          <w:sz w:val="24"/>
          <w:szCs w:val="24"/>
        </w:rPr>
        <w:t>. O</w:t>
      </w:r>
      <w:r>
        <w:rPr>
          <w:rFonts w:ascii="Times New Roman" w:hAnsi="Times New Roman" w:cs="Times New Roman"/>
          <w:sz w:val="24"/>
          <w:szCs w:val="24"/>
        </w:rPr>
        <w:t>soba</w:t>
      </w:r>
      <w:r w:rsidR="00512679">
        <w:rPr>
          <w:rFonts w:ascii="Times New Roman" w:hAnsi="Times New Roman" w:cs="Times New Roman"/>
          <w:sz w:val="24"/>
          <w:szCs w:val="24"/>
        </w:rPr>
        <w:t xml:space="preserve"> byla nakonec</w:t>
      </w:r>
      <w:r>
        <w:rPr>
          <w:rFonts w:ascii="Times New Roman" w:hAnsi="Times New Roman" w:cs="Times New Roman"/>
          <w:sz w:val="24"/>
          <w:szCs w:val="24"/>
        </w:rPr>
        <w:t xml:space="preserve"> nalezena</w:t>
      </w:r>
      <w:r w:rsidR="00512679">
        <w:rPr>
          <w:rFonts w:ascii="Times New Roman" w:hAnsi="Times New Roman" w:cs="Times New Roman"/>
          <w:sz w:val="24"/>
          <w:szCs w:val="24"/>
        </w:rPr>
        <w:t xml:space="preserve"> v pořádku v Brně.</w:t>
      </w:r>
    </w:p>
    <w:p w:rsidR="00D6431C" w:rsidRDefault="00D6431C" w:rsidP="008822E0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Dne 8.</w:t>
      </w:r>
      <w:r w:rsidR="00A30321">
        <w:rPr>
          <w:rFonts w:ascii="Times New Roman" w:hAnsi="Times New Roman" w:cs="Times New Roman"/>
          <w:sz w:val="24"/>
          <w:szCs w:val="24"/>
        </w:rPr>
        <w:t xml:space="preserve"> </w:t>
      </w:r>
      <w:r w:rsidR="004A0359">
        <w:rPr>
          <w:rFonts w:ascii="Times New Roman" w:hAnsi="Times New Roman" w:cs="Times New Roman"/>
          <w:sz w:val="24"/>
          <w:szCs w:val="24"/>
        </w:rPr>
        <w:t>6.</w:t>
      </w:r>
      <w:r w:rsidR="004A0359" w:rsidRPr="004A0359"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r w:rsidR="004A0359" w:rsidRPr="004A035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v ranních hodinách řešili strážníc</w:t>
      </w:r>
      <w:r w:rsidR="004A035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i aktivaci EPS na objektu jedné z místních firem. Hlídka na místo přijela se značným zpožděním, neboť se</w:t>
      </w:r>
      <w:r w:rsidR="004A0359" w:rsidRPr="004A035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o vloupání do objektu dozvěděla až od PČR</w:t>
      </w:r>
      <w:r w:rsidR="004A035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. Mezí tím pachatelé unikli.</w:t>
      </w:r>
      <w:r w:rsidR="004A0359" w:rsidRPr="004A035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 w:rsidR="004A035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Upozorňujeme tedy občany</w:t>
      </w:r>
      <w:r w:rsidR="004A0359" w:rsidRPr="004A035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, že MP Modřice má NONSTOP provoz</w:t>
      </w:r>
      <w:r w:rsidR="004A035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a dojezdová doba je mnohem kratší než u státní policie.</w:t>
      </w:r>
    </w:p>
    <w:p w:rsidR="004A0359" w:rsidRDefault="004A0359" w:rsidP="008822E0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Téhož dne </w:t>
      </w:r>
      <w:r w:rsidRPr="004A035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navštívila stanici MP Mateřská školka Mrňata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, které strážníci předvedli své vybavení a s dětmi hovořili na různá zajímavá témata.</w:t>
      </w:r>
    </w:p>
    <w:p w:rsidR="00E2025A" w:rsidRDefault="00E2025A" w:rsidP="008822E0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Dne 10.</w:t>
      </w:r>
      <w:r w:rsidR="00A30321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6. se hlídce MP přihlásil muž, který uvedl, že chce spáchat sebevraždu, neboť jej už nebaví život. Jelikož měl muž již z dřívější doby ruce pořezané a hrozilo, že tak opravdu učiní, strážníci přivolali RZS, která muže převezla do na psychiatrii do Černovic.</w:t>
      </w:r>
    </w:p>
    <w:p w:rsidR="00C01376" w:rsidRDefault="00B44918" w:rsidP="008822E0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 w:rsidRPr="00B44918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Dne 11.</w:t>
      </w:r>
      <w:r w:rsidR="00A30321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 w:rsidRPr="00B44918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6. se strážníci MP Modřice zúčastnili závodů střelby z pistole "O pohár starosty města Mikulov" kde obsadili celkově 21</w:t>
      </w:r>
      <w:r w:rsidR="00512679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.</w:t>
      </w:r>
      <w:r w:rsidRPr="00B44918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místo z celkového počtu 3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3</w:t>
      </w:r>
      <w:r w:rsidRPr="00B44918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družstev. Nejlépe v kategorii jednotlivců dopadl str. Bartošek, který obsadil 40</w:t>
      </w:r>
      <w:r w:rsidR="007B5351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.</w:t>
      </w:r>
      <w:r w:rsidRPr="00B44918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místo z celkového počtu 10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7</w:t>
      </w:r>
      <w:r w:rsidR="007B5351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účastníků.</w:t>
      </w:r>
    </w:p>
    <w:p w:rsidR="00E10918" w:rsidRDefault="00512679" w:rsidP="008822E0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Dne 13.</w:t>
      </w:r>
      <w:r w:rsidR="00A30321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6.</w:t>
      </w:r>
      <w:r w:rsidR="00290112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strážníci MP asistovali státní policii a RZS při náhlém úmrtí muže.</w:t>
      </w:r>
      <w:r w:rsidR="00BB20F5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</w:p>
    <w:p w:rsidR="00512679" w:rsidRDefault="00BB20F5" w:rsidP="008822E0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Téhož dne</w:t>
      </w:r>
      <w:r w:rsidR="00E10918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a další den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při průtrži mračen opět</w:t>
      </w:r>
      <w:r w:rsidR="00E10918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strážníci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usměrňovali provoz v zatopeném podjezdu.</w:t>
      </w:r>
      <w:r w:rsidR="00290112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</w:p>
    <w:p w:rsidR="00C01376" w:rsidRDefault="00C01376" w:rsidP="008822E0">
      <w:pPr>
        <w:jc w:val="both"/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Dne 19.</w:t>
      </w:r>
      <w:r w:rsidR="00A30321"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41823"/>
          <w:sz w:val="24"/>
          <w:szCs w:val="24"/>
          <w:shd w:val="clear" w:color="auto" w:fill="FFFFFF"/>
        </w:rPr>
        <w:t>6. strážníci MP uspořádali 2. ročník sportovního dne pro druhý stupeň základní školy. Vítězům gratulujeme.</w:t>
      </w:r>
    </w:p>
    <w:p w:rsidR="004A0359" w:rsidRDefault="002957D3" w:rsidP="00882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20.</w:t>
      </w:r>
      <w:r w:rsidR="00A303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6. strážníci spolupracovali s organizátory při akci Středověká bitva.  </w:t>
      </w:r>
    </w:p>
    <w:p w:rsidR="006A7B82" w:rsidRPr="006A7B82" w:rsidRDefault="006A7B82" w:rsidP="006A7B82">
      <w:pPr>
        <w:pStyle w:val="Normlnweb"/>
        <w:shd w:val="clear" w:color="auto" w:fill="FFFFFF"/>
        <w:spacing w:before="0" w:beforeAutospacing="0" w:after="90" w:afterAutospacing="0" w:line="290" w:lineRule="atLeast"/>
      </w:pPr>
      <w:r w:rsidRPr="006A7B82">
        <w:rPr>
          <w:color w:val="141823"/>
        </w:rPr>
        <w:t>Dne 22.</w:t>
      </w:r>
      <w:r w:rsidR="00A30321">
        <w:rPr>
          <w:color w:val="141823"/>
        </w:rPr>
        <w:t xml:space="preserve"> </w:t>
      </w:r>
      <w:r w:rsidRPr="006A7B82">
        <w:rPr>
          <w:color w:val="141823"/>
        </w:rPr>
        <w:t>6. bylo strážníkům oznámeno, že na ul. Brněnská je ulomená větev a ta zasahuje do vozovky.</w:t>
      </w:r>
      <w:r w:rsidR="00477912">
        <w:rPr>
          <w:color w:val="141823"/>
        </w:rPr>
        <w:t xml:space="preserve"> </w:t>
      </w:r>
      <w:r w:rsidRPr="006A7B82">
        <w:rPr>
          <w:color w:val="141823"/>
        </w:rPr>
        <w:t>Strážníci situaci prověřili a zjistili, že se jedná o velký kus, kdy nebylo v silách MP, aby větev odstranila. Proto byli přivoláni profesionální hasiči, kteří větev odborně rozřezali a odklidili. Strážníci mezitím usměr</w:t>
      </w:r>
      <w:r>
        <w:rPr>
          <w:color w:val="141823"/>
        </w:rPr>
        <w:t>ň</w:t>
      </w:r>
      <w:r w:rsidRPr="006A7B82">
        <w:rPr>
          <w:color w:val="141823"/>
        </w:rPr>
        <w:t>ovali provoz.</w:t>
      </w:r>
    </w:p>
    <w:p w:rsidR="00A13A7D" w:rsidRDefault="00A13A7D" w:rsidP="008822E0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13A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23.</w:t>
      </w:r>
      <w:r w:rsidR="00A30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A13A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6. přijali strážníci MP oznámení od ostrahy OC Olympia, že v prostoru </w:t>
      </w:r>
      <w:r w:rsidR="000021E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parkoviště</w:t>
      </w:r>
      <w:r w:rsidRPr="00A13A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se pohybuje malá holčička. Po příjezdu hlídky na místo již byla dívenka v rukou ostrahy a </w:t>
      </w:r>
      <w:r w:rsidR="000021E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strážníci</w:t>
      </w:r>
      <w:r w:rsidRPr="00A13A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MP provedl</w:t>
      </w:r>
      <w:r w:rsidR="000021E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</w:t>
      </w:r>
      <w:r w:rsidRPr="00A13A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předání rodičům v místě </w:t>
      </w:r>
      <w:r w:rsidR="000021E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jejího</w:t>
      </w:r>
      <w:r w:rsidRPr="00A13A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trvalého pobytu.</w:t>
      </w:r>
    </w:p>
    <w:p w:rsidR="00E0192A" w:rsidRDefault="00E0192A" w:rsidP="008822E0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26.</w:t>
      </w:r>
      <w:r w:rsidR="00A303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6. strážníci ve spolupráci s PČR pátrali po muži, který měl napadnout nožem řidiče autobusu MHD. Pachatel byl nalezen, PČR si muže vyslechla, avšak napadení se nepotvrdilo.</w:t>
      </w:r>
    </w:p>
    <w:p w:rsidR="00E0192A" w:rsidRDefault="00E7564E" w:rsidP="00882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30.</w:t>
      </w:r>
      <w:r w:rsidR="00A3032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6. při příležitosti konce školního roku strážníci prováděli zvýšený dohled nad přechody u základních škol. </w:t>
      </w:r>
    </w:p>
    <w:p w:rsidR="00E7564E" w:rsidRPr="00A13A7D" w:rsidRDefault="00E7564E" w:rsidP="00882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Téhož dne hlídka zlikvidovala ve spolupráci s četou města černou skládku, kterou zde zanechal jeden bezdomovec.</w:t>
      </w:r>
    </w:p>
    <w:p w:rsidR="004A0359" w:rsidRPr="00B30A15" w:rsidRDefault="00B44918" w:rsidP="004A03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92710</wp:posOffset>
            </wp:positionV>
            <wp:extent cx="5810250" cy="3857625"/>
            <wp:effectExtent l="19050" t="0" r="0" b="0"/>
            <wp:wrapTight wrapText="bothSides">
              <wp:wrapPolygon edited="0">
                <wp:start x="-71" y="0"/>
                <wp:lineTo x="-71" y="21547"/>
                <wp:lineTo x="21600" y="21547"/>
                <wp:lineTo x="21600" y="0"/>
                <wp:lineTo x="-71" y="0"/>
              </wp:wrapPolygon>
            </wp:wrapTight>
            <wp:docPr id="5" name="obrázek 1" descr="Z:\Lukáš\Ostatní\Fotky\MŠ Gregor 8.6.15\DSC_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Lukáš\Ostatní\Fotky\MŠ Gregor 8.6.15\DSC_01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0359" w:rsidRPr="004A0359">
        <w:rPr>
          <w:rFonts w:ascii="Times New Roman" w:hAnsi="Times New Roman" w:cs="Times New Roman"/>
          <w:sz w:val="24"/>
          <w:szCs w:val="24"/>
          <w:shd w:val="clear" w:color="auto" w:fill="FFFFFF"/>
        </w:rPr>
        <w:t>Návštěva dětí z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4A0359" w:rsidRPr="004A0359">
        <w:rPr>
          <w:rFonts w:ascii="Times New Roman" w:hAnsi="Times New Roman" w:cs="Times New Roman"/>
          <w:sz w:val="24"/>
          <w:szCs w:val="24"/>
          <w:shd w:val="clear" w:color="auto" w:fill="FFFFFF"/>
        </w:rPr>
        <w:t>MŠ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401A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401A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401A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401A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401A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401A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401A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A0359">
        <w:rPr>
          <w:rFonts w:ascii="Times New Roman" w:hAnsi="Times New Roman" w:cs="Times New Roman"/>
          <w:sz w:val="24"/>
          <w:szCs w:val="24"/>
        </w:rPr>
        <w:t>Foto: Miroslav Havelka</w:t>
      </w:r>
    </w:p>
    <w:p w:rsidR="004A0359" w:rsidRDefault="00B44918" w:rsidP="00141BD4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noProof/>
          <w:lang w:eastAsia="cs-CZ"/>
        </w:rPr>
        <w:drawing>
          <wp:inline distT="0" distB="0" distL="0" distR="0">
            <wp:extent cx="5940425" cy="4455319"/>
            <wp:effectExtent l="19050" t="0" r="3175" b="0"/>
            <wp:docPr id="6" name="obrázek 2" descr="http://img21.rajce.idnes.cz/d2102/11/11483/11483910_8bfe78a0641cf8dc61c951f0dc6467f0/images/P6113460.jpg?ver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21.rajce.idnes.cz/d2102/11/11483/11483910_8bfe78a0641cf8dc61c951f0dc6467f0/images/P6113460.jpg?ver=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359" w:rsidRDefault="00B44918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44918">
        <w:rPr>
          <w:rFonts w:ascii="Times New Roman" w:hAnsi="Times New Roman" w:cs="Times New Roman"/>
          <w:sz w:val="24"/>
          <w:szCs w:val="24"/>
          <w:shd w:val="clear" w:color="auto" w:fill="FFFFFF"/>
        </w:rPr>
        <w:t>Závody „O pohár starosty města Mikulova“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Foto: </w:t>
      </w:r>
      <w:r w:rsidR="007401AD">
        <w:rPr>
          <w:rFonts w:ascii="Times New Roman" w:hAnsi="Times New Roman" w:cs="Times New Roman"/>
          <w:sz w:val="24"/>
          <w:szCs w:val="24"/>
          <w:shd w:val="clear" w:color="auto" w:fill="FFFFFF"/>
        </w:rPr>
        <w:t>Mikulášek René</w:t>
      </w:r>
    </w:p>
    <w:p w:rsidR="00C01376" w:rsidRPr="00B44918" w:rsidRDefault="007401AD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-575945</wp:posOffset>
            </wp:positionV>
            <wp:extent cx="4210050" cy="3550920"/>
            <wp:effectExtent l="19050" t="0" r="0" b="0"/>
            <wp:wrapTight wrapText="bothSides">
              <wp:wrapPolygon edited="0">
                <wp:start x="-98" y="0"/>
                <wp:lineTo x="-98" y="21438"/>
                <wp:lineTo x="21600" y="21438"/>
                <wp:lineTo x="21600" y="0"/>
                <wp:lineTo x="-98" y="0"/>
              </wp:wrapPolygon>
            </wp:wrapTight>
            <wp:docPr id="7" name="obrázek 2" descr="C:\Users\mestskapolicie\Desktop\1474469_413669382167658_843920578160422796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stskapolicie\Desktop\1474469_413669382167658_8439205781604227967_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01AD">
        <w:rPr>
          <w:rFonts w:ascii="Times New Roman" w:hAnsi="Times New Roman" w:cs="Times New Roman"/>
          <w:sz w:val="24"/>
          <w:szCs w:val="24"/>
          <w:shd w:val="clear" w:color="auto" w:fill="FFFFFF"/>
        </w:rPr>
        <w:t>Vítězové sportovního dne na ZŠ</w:t>
      </w:r>
    </w:p>
    <w:p w:rsidR="00322CB6" w:rsidRDefault="00322CB6" w:rsidP="00322CB6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Foto: Fajks Petr</w:t>
      </w: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-4324350</wp:posOffset>
            </wp:positionH>
            <wp:positionV relativeFrom="paragraph">
              <wp:posOffset>138430</wp:posOffset>
            </wp:positionV>
            <wp:extent cx="4210050" cy="3352800"/>
            <wp:effectExtent l="19050" t="0" r="0" b="0"/>
            <wp:wrapTight wrapText="bothSides">
              <wp:wrapPolygon edited="0">
                <wp:start x="-98" y="0"/>
                <wp:lineTo x="-98" y="21477"/>
                <wp:lineTo x="21600" y="21477"/>
                <wp:lineTo x="21600" y="0"/>
                <wp:lineTo x="-98" y="0"/>
              </wp:wrapPolygon>
            </wp:wrapTight>
            <wp:docPr id="8" name="obrázek 3" descr="C:\Users\mestskapolicie\Desktop\10350611_413669375500992_804753601536285655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stskapolicie\Desktop\10350611_413669375500992_8047536015362856552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CB6" w:rsidRDefault="00FC44F2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6350</wp:posOffset>
            </wp:positionV>
            <wp:extent cx="1057275" cy="704850"/>
            <wp:effectExtent l="19050" t="0" r="9525" b="0"/>
            <wp:wrapNone/>
            <wp:docPr id="1" name="Obrázek 1" descr="Z:\www\Facebook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www\Facebook-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2CB6" w:rsidRDefault="00322CB6" w:rsidP="00141BD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41BD4" w:rsidRDefault="002A4956" w:rsidP="002A4956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                  </w:t>
      </w:r>
    </w:p>
    <w:p w:rsidR="00DD57D5" w:rsidRPr="00CC17C4" w:rsidRDefault="002A4956" w:rsidP="00141BD4">
      <w:pPr>
        <w:spacing w:before="24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DD57D5" w:rsidRPr="00CC17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www.mpmodrice.cz</w:t>
      </w:r>
    </w:p>
    <w:p w:rsidR="00DD57D5" w:rsidRDefault="00DD57D5" w:rsidP="00D76C2C">
      <w:pPr>
        <w:jc w:val="right"/>
        <w:rPr>
          <w:rFonts w:ascii="Times New Roman" w:hAnsi="Times New Roman" w:cs="Times New Roman"/>
          <w:sz w:val="24"/>
          <w:szCs w:val="24"/>
        </w:rPr>
      </w:pPr>
      <w:r w:rsidRPr="00CC17C4">
        <w:rPr>
          <w:rFonts w:ascii="Times New Roman" w:hAnsi="Times New Roman" w:cs="Times New Roman"/>
          <w:sz w:val="24"/>
          <w:szCs w:val="24"/>
        </w:rPr>
        <w:t>Za MP Modřice: str. Bartošek a str. Fajks</w:t>
      </w:r>
    </w:p>
    <w:p w:rsidR="008A6D6F" w:rsidRDefault="008A6D6F" w:rsidP="00D76C2C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8A6D6F" w:rsidSect="00BC50A2">
      <w:pgSz w:w="11906" w:h="16838"/>
      <w:pgMar w:top="1417" w:right="141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F82E20"/>
    <w:multiLevelType w:val="hybridMultilevel"/>
    <w:tmpl w:val="C9D47208"/>
    <w:lvl w:ilvl="0" w:tplc="A22E56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0619"/>
    <w:rsid w:val="000021ED"/>
    <w:rsid w:val="000B4B1E"/>
    <w:rsid w:val="000C6EE6"/>
    <w:rsid w:val="000F6A07"/>
    <w:rsid w:val="000F6D6A"/>
    <w:rsid w:val="00101805"/>
    <w:rsid w:val="00106D35"/>
    <w:rsid w:val="00131BE3"/>
    <w:rsid w:val="00141BD4"/>
    <w:rsid w:val="00145C1E"/>
    <w:rsid w:val="00153C55"/>
    <w:rsid w:val="001577F9"/>
    <w:rsid w:val="001A0F53"/>
    <w:rsid w:val="001A712D"/>
    <w:rsid w:val="001C3F26"/>
    <w:rsid w:val="001E3B50"/>
    <w:rsid w:val="001E7C1D"/>
    <w:rsid w:val="001F1FA8"/>
    <w:rsid w:val="001F4E91"/>
    <w:rsid w:val="002064A9"/>
    <w:rsid w:val="00217FCC"/>
    <w:rsid w:val="00231E96"/>
    <w:rsid w:val="00235400"/>
    <w:rsid w:val="00246D95"/>
    <w:rsid w:val="00253943"/>
    <w:rsid w:val="002636D3"/>
    <w:rsid w:val="002654D8"/>
    <w:rsid w:val="002759E2"/>
    <w:rsid w:val="00277FAB"/>
    <w:rsid w:val="00282F38"/>
    <w:rsid w:val="00290112"/>
    <w:rsid w:val="002957D3"/>
    <w:rsid w:val="002A1AFF"/>
    <w:rsid w:val="002A4956"/>
    <w:rsid w:val="002A5889"/>
    <w:rsid w:val="002B0108"/>
    <w:rsid w:val="002B5190"/>
    <w:rsid w:val="002D0017"/>
    <w:rsid w:val="002D3A68"/>
    <w:rsid w:val="003063C5"/>
    <w:rsid w:val="00322CB6"/>
    <w:rsid w:val="00336AFA"/>
    <w:rsid w:val="003458D4"/>
    <w:rsid w:val="0037432B"/>
    <w:rsid w:val="00383038"/>
    <w:rsid w:val="0038303C"/>
    <w:rsid w:val="00383FC5"/>
    <w:rsid w:val="00386676"/>
    <w:rsid w:val="003B2860"/>
    <w:rsid w:val="003C16E8"/>
    <w:rsid w:val="00404AB6"/>
    <w:rsid w:val="004061EB"/>
    <w:rsid w:val="00457770"/>
    <w:rsid w:val="00477912"/>
    <w:rsid w:val="00487639"/>
    <w:rsid w:val="0049457E"/>
    <w:rsid w:val="004975C2"/>
    <w:rsid w:val="004A0359"/>
    <w:rsid w:val="004A1459"/>
    <w:rsid w:val="004A788A"/>
    <w:rsid w:val="004D4B2F"/>
    <w:rsid w:val="004D5A26"/>
    <w:rsid w:val="004E04AF"/>
    <w:rsid w:val="005103E8"/>
    <w:rsid w:val="0051080D"/>
    <w:rsid w:val="00512679"/>
    <w:rsid w:val="00514D92"/>
    <w:rsid w:val="00515697"/>
    <w:rsid w:val="00520EE4"/>
    <w:rsid w:val="00535777"/>
    <w:rsid w:val="005644C3"/>
    <w:rsid w:val="00566BEA"/>
    <w:rsid w:val="005D6B65"/>
    <w:rsid w:val="00601EA3"/>
    <w:rsid w:val="00606125"/>
    <w:rsid w:val="006107B3"/>
    <w:rsid w:val="00623991"/>
    <w:rsid w:val="006277E2"/>
    <w:rsid w:val="00642E7D"/>
    <w:rsid w:val="00644098"/>
    <w:rsid w:val="00681C75"/>
    <w:rsid w:val="006A7B82"/>
    <w:rsid w:val="006B1F6C"/>
    <w:rsid w:val="006B274C"/>
    <w:rsid w:val="006E31BA"/>
    <w:rsid w:val="0070396F"/>
    <w:rsid w:val="00733E7C"/>
    <w:rsid w:val="007340CD"/>
    <w:rsid w:val="007378B6"/>
    <w:rsid w:val="007401AD"/>
    <w:rsid w:val="007431A6"/>
    <w:rsid w:val="0075175B"/>
    <w:rsid w:val="00766A21"/>
    <w:rsid w:val="00791A09"/>
    <w:rsid w:val="007A3CE9"/>
    <w:rsid w:val="007B0537"/>
    <w:rsid w:val="007B5351"/>
    <w:rsid w:val="007E09FF"/>
    <w:rsid w:val="007F4B3C"/>
    <w:rsid w:val="0080389A"/>
    <w:rsid w:val="00803C4B"/>
    <w:rsid w:val="008151B4"/>
    <w:rsid w:val="008264B8"/>
    <w:rsid w:val="00826C42"/>
    <w:rsid w:val="00830270"/>
    <w:rsid w:val="00833E4A"/>
    <w:rsid w:val="008822E0"/>
    <w:rsid w:val="0089566A"/>
    <w:rsid w:val="008A6D6F"/>
    <w:rsid w:val="008B48D9"/>
    <w:rsid w:val="008B7258"/>
    <w:rsid w:val="008C1D9C"/>
    <w:rsid w:val="008C6B56"/>
    <w:rsid w:val="008E26DF"/>
    <w:rsid w:val="008F00E5"/>
    <w:rsid w:val="00901EC3"/>
    <w:rsid w:val="00913681"/>
    <w:rsid w:val="00913C7D"/>
    <w:rsid w:val="0092792B"/>
    <w:rsid w:val="009335BF"/>
    <w:rsid w:val="0095586D"/>
    <w:rsid w:val="009605D6"/>
    <w:rsid w:val="00967AEB"/>
    <w:rsid w:val="0097603F"/>
    <w:rsid w:val="0097614D"/>
    <w:rsid w:val="00976164"/>
    <w:rsid w:val="00985A35"/>
    <w:rsid w:val="009A6532"/>
    <w:rsid w:val="009B2D0B"/>
    <w:rsid w:val="009B56FE"/>
    <w:rsid w:val="009C4489"/>
    <w:rsid w:val="009D46C8"/>
    <w:rsid w:val="009E0ADD"/>
    <w:rsid w:val="009E45D0"/>
    <w:rsid w:val="00A13A7D"/>
    <w:rsid w:val="00A16234"/>
    <w:rsid w:val="00A17318"/>
    <w:rsid w:val="00A25BC4"/>
    <w:rsid w:val="00A2759E"/>
    <w:rsid w:val="00A30321"/>
    <w:rsid w:val="00A31471"/>
    <w:rsid w:val="00A34ADD"/>
    <w:rsid w:val="00A37DF9"/>
    <w:rsid w:val="00A44522"/>
    <w:rsid w:val="00A54676"/>
    <w:rsid w:val="00AB434A"/>
    <w:rsid w:val="00AD7571"/>
    <w:rsid w:val="00AE4B06"/>
    <w:rsid w:val="00AE53E2"/>
    <w:rsid w:val="00AF528F"/>
    <w:rsid w:val="00B30A15"/>
    <w:rsid w:val="00B44918"/>
    <w:rsid w:val="00B50619"/>
    <w:rsid w:val="00B5773A"/>
    <w:rsid w:val="00B70D27"/>
    <w:rsid w:val="00B70FFF"/>
    <w:rsid w:val="00B8489C"/>
    <w:rsid w:val="00B8688E"/>
    <w:rsid w:val="00B9366B"/>
    <w:rsid w:val="00BB20F5"/>
    <w:rsid w:val="00BB5407"/>
    <w:rsid w:val="00BC0F49"/>
    <w:rsid w:val="00BC50A2"/>
    <w:rsid w:val="00BD696F"/>
    <w:rsid w:val="00BE2A5C"/>
    <w:rsid w:val="00BE5E2B"/>
    <w:rsid w:val="00BF09D6"/>
    <w:rsid w:val="00C01376"/>
    <w:rsid w:val="00C20F4D"/>
    <w:rsid w:val="00C34A14"/>
    <w:rsid w:val="00C47678"/>
    <w:rsid w:val="00CA4331"/>
    <w:rsid w:val="00CB32A0"/>
    <w:rsid w:val="00CD5807"/>
    <w:rsid w:val="00CE1309"/>
    <w:rsid w:val="00D00BA0"/>
    <w:rsid w:val="00D0495A"/>
    <w:rsid w:val="00D1041F"/>
    <w:rsid w:val="00D50C94"/>
    <w:rsid w:val="00D6158D"/>
    <w:rsid w:val="00D6431C"/>
    <w:rsid w:val="00D75C4A"/>
    <w:rsid w:val="00D76C2C"/>
    <w:rsid w:val="00D829CD"/>
    <w:rsid w:val="00D87B1A"/>
    <w:rsid w:val="00D97D17"/>
    <w:rsid w:val="00DA1A49"/>
    <w:rsid w:val="00DA70D0"/>
    <w:rsid w:val="00DA7830"/>
    <w:rsid w:val="00DD4805"/>
    <w:rsid w:val="00DD57D5"/>
    <w:rsid w:val="00DE0D76"/>
    <w:rsid w:val="00DE7214"/>
    <w:rsid w:val="00DF1306"/>
    <w:rsid w:val="00E0192A"/>
    <w:rsid w:val="00E10918"/>
    <w:rsid w:val="00E1152D"/>
    <w:rsid w:val="00E2025A"/>
    <w:rsid w:val="00E22F4B"/>
    <w:rsid w:val="00E23DD1"/>
    <w:rsid w:val="00E30ED0"/>
    <w:rsid w:val="00E40DB4"/>
    <w:rsid w:val="00E40DED"/>
    <w:rsid w:val="00E70A0F"/>
    <w:rsid w:val="00E7564E"/>
    <w:rsid w:val="00EE1122"/>
    <w:rsid w:val="00F04FDB"/>
    <w:rsid w:val="00F10272"/>
    <w:rsid w:val="00F215EF"/>
    <w:rsid w:val="00F2377B"/>
    <w:rsid w:val="00F323C1"/>
    <w:rsid w:val="00F33393"/>
    <w:rsid w:val="00F54789"/>
    <w:rsid w:val="00F57259"/>
    <w:rsid w:val="00FC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B7DF8-95F2-415A-8741-BFF7BACC4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3A68"/>
  </w:style>
  <w:style w:type="paragraph" w:styleId="Nadpis1">
    <w:name w:val="heading 1"/>
    <w:basedOn w:val="Normln"/>
    <w:next w:val="Normln"/>
    <w:link w:val="Nadpis1Char"/>
    <w:qFormat/>
    <w:rsid w:val="008A6D6F"/>
    <w:pPr>
      <w:keepNext/>
      <w:spacing w:after="0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exposedshow">
    <w:name w:val="text_exposed_show"/>
    <w:basedOn w:val="Standardnpsmoodstavce"/>
    <w:rsid w:val="008151B4"/>
  </w:style>
  <w:style w:type="paragraph" w:styleId="Normlnweb">
    <w:name w:val="Normal (Web)"/>
    <w:basedOn w:val="Normln"/>
    <w:uiPriority w:val="99"/>
    <w:unhideWhenUsed/>
    <w:rsid w:val="00D0495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D0495A"/>
  </w:style>
  <w:style w:type="character" w:styleId="Hypertextovodkaz">
    <w:name w:val="Hyperlink"/>
    <w:basedOn w:val="Standardnpsmoodstavce"/>
    <w:uiPriority w:val="99"/>
    <w:semiHidden/>
    <w:unhideWhenUsed/>
    <w:rsid w:val="00F572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76C2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6C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26C42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8A6D6F"/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cs-CZ"/>
    </w:rPr>
  </w:style>
  <w:style w:type="paragraph" w:styleId="Zkladntext">
    <w:name w:val="Body Text"/>
    <w:basedOn w:val="Normln"/>
    <w:link w:val="ZkladntextChar"/>
    <w:semiHidden/>
    <w:rsid w:val="008A6D6F"/>
    <w:pPr>
      <w:spacing w:after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A6D6F"/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8A6D6F"/>
    <w:pPr>
      <w:spacing w:after="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8A6D6F"/>
    <w:rPr>
      <w:rFonts w:ascii="Times New Roman" w:eastAsia="Times New Roman" w:hAnsi="Times New Roman" w:cs="Times New Roman"/>
      <w:b/>
      <w:bCs/>
      <w:i/>
      <w:iCs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442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 Ventrubová</cp:lastModifiedBy>
  <cp:revision>23</cp:revision>
  <dcterms:created xsi:type="dcterms:W3CDTF">2015-06-14T11:21:00Z</dcterms:created>
  <dcterms:modified xsi:type="dcterms:W3CDTF">2015-06-30T09:51:00Z</dcterms:modified>
</cp:coreProperties>
</file>