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838" w:rsidRDefault="00E11838" w:rsidP="00E11838">
      <w:pPr>
        <w:rPr>
          <w:b/>
          <w:bCs/>
        </w:rPr>
      </w:pPr>
      <w:r>
        <w:rPr>
          <w:b/>
          <w:bCs/>
        </w:rPr>
        <w:t xml:space="preserve">OLMAN SERVICE  s. r. o. přijme pracovníky na úklidové práce na ranní i odpolední směny. </w:t>
      </w:r>
    </w:p>
    <w:p w:rsidR="00E11838" w:rsidRDefault="00E11838" w:rsidP="00E11838">
      <w:pPr>
        <w:rPr>
          <w:b/>
          <w:bCs/>
        </w:rPr>
      </w:pPr>
      <w:r>
        <w:rPr>
          <w:b/>
          <w:bCs/>
        </w:rPr>
        <w:t>Pracoviště Modřice, Evropská 852. Bližší informace na telefonu: 730 527 647.</w:t>
      </w:r>
    </w:p>
    <w:p w:rsidR="00554446" w:rsidRDefault="00554446">
      <w:bookmarkStart w:id="0" w:name="_GoBack"/>
      <w:bookmarkEnd w:id="0"/>
    </w:p>
    <w:sectPr w:rsidR="0055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838"/>
    <w:rsid w:val="00554446"/>
    <w:rsid w:val="00E1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C5ED2-A6C1-4991-8007-04EAC6A63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11838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9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1</cp:revision>
  <dcterms:created xsi:type="dcterms:W3CDTF">2015-08-11T06:27:00Z</dcterms:created>
  <dcterms:modified xsi:type="dcterms:W3CDTF">2015-08-11T06:29:00Z</dcterms:modified>
</cp:coreProperties>
</file>