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DCF" w:rsidRDefault="00122DCF" w:rsidP="00122DCF">
      <w:pPr>
        <w:rPr>
          <w:b/>
          <w:bCs/>
        </w:rPr>
      </w:pPr>
      <w:r>
        <w:rPr>
          <w:b/>
          <w:bCs/>
        </w:rPr>
        <w:t>OLMAN SERVICE s. r. o. přijme pracovníky osoby se zdravotním omezením na pozici uklízeč/</w:t>
      </w:r>
      <w:proofErr w:type="spellStart"/>
      <w:r>
        <w:rPr>
          <w:b/>
          <w:bCs/>
        </w:rPr>
        <w:t>ka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bookmarkStart w:id="0" w:name="_GoBack"/>
      <w:bookmarkEnd w:id="0"/>
      <w:r>
        <w:rPr>
          <w:b/>
          <w:bCs/>
        </w:rPr>
        <w:t>na HPP.</w:t>
      </w:r>
    </w:p>
    <w:p w:rsidR="00122DCF" w:rsidRDefault="00122DCF" w:rsidP="00122DCF">
      <w:pPr>
        <w:rPr>
          <w:b/>
          <w:bCs/>
        </w:rPr>
      </w:pPr>
      <w:r>
        <w:rPr>
          <w:b/>
          <w:bCs/>
        </w:rPr>
        <w:t>Pracoviště Modřice – ul. Evropská. Volejte 730 186 797.</w:t>
      </w:r>
    </w:p>
    <w:p w:rsidR="00554446" w:rsidRDefault="00554446"/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CF"/>
    <w:rsid w:val="00122DCF"/>
    <w:rsid w:val="0055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97F23-D650-44C3-AFB0-9A0FB457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DCF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1</cp:revision>
  <dcterms:created xsi:type="dcterms:W3CDTF">2015-08-31T15:04:00Z</dcterms:created>
  <dcterms:modified xsi:type="dcterms:W3CDTF">2015-08-31T15:05:00Z</dcterms:modified>
</cp:coreProperties>
</file>